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4F1354" w:rsidRPr="0008313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083137" w:rsidRDefault="00FC395F" w:rsidP="00E42549">
            <w:pPr>
              <w:tabs>
                <w:tab w:val="left" w:pos="8130"/>
              </w:tabs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041F51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58575B" w:rsidRPr="00E46108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Արարատ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համայնքի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="000555A2" w:rsidRPr="000555A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ղեկավարի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 </w:t>
            </w:r>
          </w:p>
          <w:p w:rsidR="0058575B" w:rsidRPr="00041F51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202</w:t>
            </w:r>
            <w:r w:rsidR="008F5F9F"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5</w:t>
            </w:r>
            <w:r w:rsidR="00E60548" w:rsidRPr="00B23CE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թվականի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="00136247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="00B23CEB" w:rsidRPr="00041F51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18 հունիս </w:t>
            </w:r>
          </w:p>
          <w:p w:rsidR="0058575B" w:rsidRPr="000555A2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0555A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N  </w:t>
            </w:r>
            <w:r w:rsidR="00B23CEB" w:rsidRPr="00B23CE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865</w:t>
            </w:r>
            <w:r w:rsidRPr="000555A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="009A017A" w:rsidRPr="000555A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-</w:t>
            </w:r>
            <w:r w:rsidR="0013624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0555A2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Ն</w:t>
            </w:r>
            <w:r w:rsidRPr="000555A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0555A2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որոշման</w:t>
            </w:r>
          </w:p>
          <w:p w:rsidR="00FC395F" w:rsidRPr="000555A2" w:rsidRDefault="00FC395F" w:rsidP="005857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</w:tc>
      </w:tr>
      <w:tr w:rsidR="004F1354" w:rsidRPr="00041F51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0555A2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</w:pPr>
          </w:p>
        </w:tc>
      </w:tr>
    </w:tbl>
    <w:p w:rsidR="00993E86" w:rsidRPr="000B1B62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</w:rPr>
      </w:pPr>
      <w:r w:rsidRPr="000555A2"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</w:t>
      </w:r>
      <w:r w:rsidR="0058575B" w:rsidRPr="000555A2"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  <w:t xml:space="preserve">                        </w:t>
      </w:r>
      <w:r w:rsidRPr="000555A2"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  <w:t xml:space="preserve"> </w:t>
      </w:r>
      <w:r w:rsidRPr="000555A2">
        <w:rPr>
          <w:rFonts w:ascii="GHEA Grapalat" w:eastAsia="Times New Roman" w:hAnsi="GHEA Grapalat" w:cs="Times New Roman"/>
          <w:b/>
          <w:bCs/>
          <w:sz w:val="16"/>
          <w:szCs w:val="16"/>
          <w:lang w:val="hy-AM"/>
        </w:rPr>
        <w:t xml:space="preserve"> </w:t>
      </w:r>
      <w:proofErr w:type="spellStart"/>
      <w:r w:rsidR="003C7256" w:rsidRPr="0058575B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</w:t>
      </w:r>
      <w:r w:rsidRPr="0058575B">
        <w:rPr>
          <w:rFonts w:ascii="Arial" w:eastAsia="Times New Roman" w:hAnsi="Arial" w:cs="Arial"/>
          <w:b/>
          <w:sz w:val="24"/>
          <w:szCs w:val="24"/>
          <w:lang w:val="en-US"/>
        </w:rPr>
        <w:t>ավելված</w:t>
      </w:r>
      <w:proofErr w:type="spellEnd"/>
      <w:r w:rsidRPr="0058575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58575B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58575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0555A2" w:rsidRPr="000B1B62">
        <w:rPr>
          <w:rFonts w:ascii="GHEA Grapalat" w:eastAsia="Times New Roman" w:hAnsi="GHEA Grapalat" w:cs="Times New Roman"/>
          <w:b/>
          <w:sz w:val="24"/>
          <w:szCs w:val="24"/>
        </w:rPr>
        <w:t>1</w:t>
      </w:r>
    </w:p>
    <w:p w:rsidR="00993E86" w:rsidRPr="00993E86" w:rsidRDefault="00993E86" w:rsidP="00112C5E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18"/>
          <w:szCs w:val="18"/>
        </w:rPr>
      </w:pPr>
      <w:r w:rsidRPr="00993E86">
        <w:rPr>
          <w:rFonts w:ascii="GHEA Grapalat" w:eastAsia="Times New Roman" w:hAnsi="GHEA Grapalat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1D1E46" w:rsidRDefault="001D1E46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Pr="00965056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2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2A0886" w:rsidRPr="002A0886" w:rsidRDefault="002A0886" w:rsidP="002A0886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F6014">
        <w:rPr>
          <w:rFonts w:ascii="GHEA Mariam" w:eastAsia="Times New Roman" w:hAnsi="GHEA Mariam" w:cs="Sylfaen"/>
          <w:bCs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</w:t>
      </w:r>
      <w:r w:rsidRPr="000F6014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</w:t>
      </w:r>
      <w:r w:rsidR="0058575B" w:rsidRPr="000F6014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</w:t>
      </w:r>
      <w:proofErr w:type="spellStart"/>
      <w:r w:rsidR="0058575B">
        <w:rPr>
          <w:rFonts w:ascii="GHEA Mariam" w:eastAsia="Times New Roman" w:hAnsi="GHEA Mariam" w:cs="Sylfaen"/>
          <w:bCs/>
          <w:sz w:val="20"/>
          <w:szCs w:val="20"/>
          <w:lang w:val="en-US"/>
        </w:rPr>
        <w:t>Հազ.</w:t>
      </w:r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</w:t>
      </w:r>
    </w:p>
    <w:p w:rsidR="001D1E46" w:rsidRPr="001D1E46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en-US"/>
        </w:rPr>
      </w:pPr>
      <w:r>
        <w:rPr>
          <w:rFonts w:ascii="GHEA Mariam" w:eastAsia="Times New Roman" w:hAnsi="GHEA Mariam" w:cs="Sylfaen"/>
          <w:bCs/>
          <w:sz w:val="18"/>
          <w:szCs w:val="18"/>
          <w:lang w:val="en-US"/>
        </w:rPr>
        <w:t xml:space="preserve">   </w:t>
      </w:r>
    </w:p>
    <w:tbl>
      <w:tblPr>
        <w:tblW w:w="1066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51"/>
        <w:gridCol w:w="708"/>
        <w:gridCol w:w="3521"/>
        <w:gridCol w:w="1620"/>
        <w:gridCol w:w="1620"/>
        <w:gridCol w:w="1530"/>
      </w:tblGrid>
      <w:tr w:rsidR="00D46CCB" w:rsidRPr="00993E86" w:rsidTr="00704F72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գործառական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խմբերի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ինչպես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նաև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2F3A5A" w:rsidRPr="0036421A" w:rsidTr="004B2741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A" w:rsidRPr="00B23CEB" w:rsidRDefault="00B23CEB" w:rsidP="002F3A5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A" w:rsidRPr="00B23CEB" w:rsidRDefault="00B23CEB" w:rsidP="002F3A5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A" w:rsidRPr="00B23CEB" w:rsidRDefault="00B23CEB" w:rsidP="002F3A5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A" w:rsidRPr="00B23CEB" w:rsidRDefault="00B23CEB" w:rsidP="002F3A5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Առողջապահություն</w:t>
            </w:r>
            <w:proofErr w:type="spellEnd"/>
            <w:r w:rsidR="00041F51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="00041F51">
              <w:rPr>
                <w:b/>
                <w:sz w:val="28"/>
                <w:szCs w:val="28"/>
                <w:lang w:val="en-US"/>
              </w:rPr>
              <w:t>այլ</w:t>
            </w:r>
            <w:proofErr w:type="spellEnd"/>
            <w:r w:rsidR="00041F5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F51">
              <w:rPr>
                <w:b/>
                <w:sz w:val="28"/>
                <w:szCs w:val="28"/>
                <w:lang w:val="en-US"/>
              </w:rPr>
              <w:t>դասի</w:t>
            </w:r>
            <w:proofErr w:type="spellEnd"/>
            <w:r w:rsidR="00041F51">
              <w:rPr>
                <w:b/>
                <w:sz w:val="28"/>
                <w:szCs w:val="28"/>
                <w:lang w:val="en-US"/>
              </w:rPr>
              <w:t xml:space="preserve"> չպատկանող</w:t>
            </w:r>
            <w:bookmarkStart w:id="0" w:name="_GoBack"/>
            <w:bookmarkEnd w:id="0"/>
            <w:r w:rsidR="00041F51">
              <w:rPr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5A" w:rsidRPr="0051696F" w:rsidRDefault="0051696F" w:rsidP="001E55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8054,8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5A" w:rsidRPr="00B23CEB" w:rsidRDefault="00B23CEB" w:rsidP="001E55B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  <w:t>-5054,8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A5A" w:rsidRPr="0051696F" w:rsidRDefault="0051696F" w:rsidP="001E55B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  <w:t>3000,0</w:t>
            </w:r>
          </w:p>
        </w:tc>
      </w:tr>
      <w:tr w:rsidR="00E46108" w:rsidRPr="0036421A" w:rsidTr="00BF66DD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B23CEB" w:rsidRDefault="00B23CEB" w:rsidP="00E461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B23CEB" w:rsidRDefault="00B23CEB" w:rsidP="00E461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B23CEB" w:rsidRDefault="00B23CEB" w:rsidP="00E461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B23CEB" w:rsidRDefault="00B23CEB" w:rsidP="00E4610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Առողջապահություն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B23CEB" w:rsidRDefault="00B23CEB" w:rsidP="001E55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B23CEB" w:rsidRDefault="00B23CEB" w:rsidP="001E55B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  <w:t>+5054,8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108" w:rsidRPr="00B23CEB" w:rsidRDefault="00B23CEB" w:rsidP="001E55B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sz w:val="24"/>
                <w:szCs w:val="24"/>
                <w:lang w:val="en-US"/>
              </w:rPr>
              <w:t>5054,8</w:t>
            </w:r>
          </w:p>
        </w:tc>
      </w:tr>
    </w:tbl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FE1D3E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FC54E4" w:rsidRPr="0058575B" w:rsidRDefault="00FC54E4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proofErr w:type="spellStart"/>
      <w:proofErr w:type="gram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Արարատ</w:t>
      </w:r>
      <w:proofErr w:type="spell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համայնքի</w:t>
      </w:r>
      <w:proofErr w:type="spellEnd"/>
      <w:proofErr w:type="gram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spellStart"/>
      <w:r w:rsidR="000555A2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ղեկավարի</w:t>
      </w:r>
      <w:proofErr w:type="spell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 </w:t>
      </w:r>
    </w:p>
    <w:p w:rsidR="00FC54E4" w:rsidRPr="0058575B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202</w:t>
      </w:r>
      <w:r w:rsidR="008F5F9F" w:rsidRPr="0087161A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5</w:t>
      </w: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թվականի</w:t>
      </w:r>
      <w:proofErr w:type="spellEnd"/>
      <w:r w:rsidR="0058575B" w:rsidRPr="00C16EA4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136247" w:rsidRPr="00136247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B23CE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18</w:t>
      </w:r>
      <w:proofErr w:type="gramEnd"/>
      <w:r w:rsidR="00B23CE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B23CE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հունիս</w:t>
      </w:r>
      <w:proofErr w:type="spellEnd"/>
    </w:p>
    <w:p w:rsidR="00440A25" w:rsidRPr="0058575B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N</w:t>
      </w:r>
      <w:r w:rsidR="00136247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B23CE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865</w:t>
      </w:r>
      <w:r w:rsidR="009A017A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-</w:t>
      </w:r>
      <w:r w:rsidR="00237297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gramStart"/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Ն  </w:t>
      </w:r>
      <w:proofErr w:type="spellStart"/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որոշման</w:t>
      </w:r>
      <w:proofErr w:type="spellEnd"/>
      <w:proofErr w:type="gramEnd"/>
    </w:p>
    <w:p w:rsidR="00440A25" w:rsidRPr="0058575B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71199B" w:rsidRPr="00C41CA2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en-US"/>
        </w:rPr>
      </w:pPr>
      <w:proofErr w:type="spellStart"/>
      <w:r w:rsidRPr="0058575B">
        <w:rPr>
          <w:rFonts w:ascii="GHEA Grapalat" w:eastAsia="Times New Roman" w:hAnsi="GHEA Grapalat" w:cs="Times New Roman"/>
          <w:b/>
          <w:bCs/>
          <w:lang w:val="en-US"/>
        </w:rPr>
        <w:t>Հ</w:t>
      </w:r>
      <w:r w:rsidRPr="0058575B">
        <w:rPr>
          <w:rFonts w:ascii="Arial" w:eastAsia="Times New Roman" w:hAnsi="Arial" w:cs="Arial"/>
          <w:b/>
          <w:lang w:val="en-US"/>
        </w:rPr>
        <w:t>ավելված</w:t>
      </w:r>
      <w:proofErr w:type="spellEnd"/>
      <w:r w:rsidRPr="0058575B">
        <w:rPr>
          <w:rFonts w:ascii="GHEA Grapalat" w:eastAsia="Times New Roman" w:hAnsi="GHEA Grapalat" w:cs="Times New Roman"/>
          <w:b/>
          <w:lang w:val="en-US"/>
        </w:rPr>
        <w:t xml:space="preserve"> N </w:t>
      </w:r>
      <w:r w:rsidR="002F3A5A">
        <w:rPr>
          <w:rFonts w:ascii="GHEA Grapalat" w:eastAsia="Times New Roman" w:hAnsi="GHEA Grapalat" w:cs="Times New Roman"/>
          <w:b/>
          <w:lang w:val="en-US"/>
        </w:rPr>
        <w:t>2</w:t>
      </w:r>
    </w:p>
    <w:p w:rsidR="0071199B" w:rsidRPr="0058575B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71199B" w:rsidRPr="0058575B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Pr="00FE1FFE">
        <w:rPr>
          <w:rFonts w:ascii="Arial" w:eastAsia="Times New Roman" w:hAnsi="Arial" w:cs="Arial"/>
          <w:bCs/>
          <w:sz w:val="20"/>
          <w:szCs w:val="20"/>
          <w:lang w:val="hy-AM"/>
        </w:rPr>
        <w:t>3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2A0886" w:rsidRPr="002A0886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83137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Հազ</w:t>
      </w:r>
      <w:proofErr w:type="spellEnd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.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</w:p>
    <w:p w:rsidR="002A0886" w:rsidRPr="00993E86" w:rsidRDefault="002A0886" w:rsidP="002A0886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E07F3D" w:rsidRPr="00993E86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459"/>
        <w:gridCol w:w="786"/>
        <w:gridCol w:w="1134"/>
        <w:gridCol w:w="1559"/>
        <w:gridCol w:w="1559"/>
      </w:tblGrid>
      <w:tr w:rsidR="00E07F3D" w:rsidRPr="00993E86" w:rsidTr="000D2F3C">
        <w:trPr>
          <w:cantSplit/>
          <w:trHeight w:val="10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ված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E07F3D" w:rsidRPr="00993E86" w:rsidTr="00BE2E0C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51696F" w:rsidRDefault="0051696F" w:rsidP="0021558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5129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85523" w:rsidRDefault="0051696F" w:rsidP="008855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Այլ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մեքենաներ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51696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96F">
              <w:rPr>
                <w:rFonts w:eastAsia="Times New Roman" w:cs="Times New Roman"/>
                <w:b/>
                <w:sz w:val="24"/>
                <w:szCs w:val="24"/>
              </w:rPr>
              <w:t>սարքավորումներ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51696F" w:rsidRDefault="0051696F" w:rsidP="000365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51696F" w:rsidRDefault="0051696F" w:rsidP="00EF7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12 344,5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51696F" w:rsidRDefault="0051696F" w:rsidP="005169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  -5054,8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51696F" w:rsidRDefault="0051696F" w:rsidP="00B83C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7 289,7</w:t>
            </w:r>
          </w:p>
        </w:tc>
      </w:tr>
      <w:tr w:rsidR="00BE2E0C" w:rsidRPr="00993E86" w:rsidTr="000D2F3C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0C" w:rsidRPr="0051696F" w:rsidRDefault="0051696F" w:rsidP="0021558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5129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0C" w:rsidRPr="00885523" w:rsidRDefault="0051696F" w:rsidP="00FE1D3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մեքենաներ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51696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սարքավորումներ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0C" w:rsidRPr="0051696F" w:rsidRDefault="0051696F" w:rsidP="000365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0C" w:rsidRPr="0051696F" w:rsidRDefault="0051696F" w:rsidP="00EF7F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7 289,7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0C" w:rsidRPr="0051696F" w:rsidRDefault="0051696F" w:rsidP="005D25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5D25B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-5054,8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0C" w:rsidRPr="0051696F" w:rsidRDefault="0051696F" w:rsidP="00B83C5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12 344,5</w:t>
            </w:r>
          </w:p>
        </w:tc>
      </w:tr>
    </w:tbl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763E94" w:rsidRDefault="0058575B" w:rsidP="000555A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Times New Roman"/>
          <w:bCs/>
          <w:sz w:val="16"/>
          <w:szCs w:val="16"/>
          <w:lang w:val="en-US"/>
        </w:rPr>
      </w:pPr>
      <w:r w:rsidRPr="00C9103A">
        <w:rPr>
          <w:rFonts w:ascii="GHEA Mariam" w:eastAsia="Times New Roman" w:hAnsi="GHEA Mariam" w:cs="Sylfaen"/>
          <w:bCs/>
          <w:sz w:val="20"/>
          <w:szCs w:val="20"/>
          <w:lang w:val="en-US"/>
        </w:rPr>
        <w:lastRenderedPageBreak/>
        <w:t xml:space="preserve">                                                                                       </w:t>
      </w:r>
      <w:r w:rsidR="00366BCF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                </w:t>
      </w:r>
      <w:r w:rsidRPr="00C9103A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</w:t>
      </w:r>
    </w:p>
    <w:sectPr w:rsidR="00763E94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3650B"/>
    <w:rsid w:val="00041F51"/>
    <w:rsid w:val="00043A68"/>
    <w:rsid w:val="000469E0"/>
    <w:rsid w:val="000555A2"/>
    <w:rsid w:val="00061CBC"/>
    <w:rsid w:val="00061E42"/>
    <w:rsid w:val="00064D6C"/>
    <w:rsid w:val="000677EA"/>
    <w:rsid w:val="000731F7"/>
    <w:rsid w:val="000760D9"/>
    <w:rsid w:val="00083137"/>
    <w:rsid w:val="0009199F"/>
    <w:rsid w:val="00095024"/>
    <w:rsid w:val="000A2605"/>
    <w:rsid w:val="000B1B62"/>
    <w:rsid w:val="000C21B0"/>
    <w:rsid w:val="000D2F3C"/>
    <w:rsid w:val="000D7255"/>
    <w:rsid w:val="000F0961"/>
    <w:rsid w:val="000F2DE6"/>
    <w:rsid w:val="000F6014"/>
    <w:rsid w:val="00112C5E"/>
    <w:rsid w:val="001136F4"/>
    <w:rsid w:val="00115EB9"/>
    <w:rsid w:val="00125A36"/>
    <w:rsid w:val="00127319"/>
    <w:rsid w:val="001356F0"/>
    <w:rsid w:val="00136247"/>
    <w:rsid w:val="001407B8"/>
    <w:rsid w:val="00143251"/>
    <w:rsid w:val="001515A8"/>
    <w:rsid w:val="001532DF"/>
    <w:rsid w:val="00155DFC"/>
    <w:rsid w:val="001605E5"/>
    <w:rsid w:val="00164CF2"/>
    <w:rsid w:val="001669A0"/>
    <w:rsid w:val="00167536"/>
    <w:rsid w:val="00174556"/>
    <w:rsid w:val="00174AF0"/>
    <w:rsid w:val="00195CE3"/>
    <w:rsid w:val="001A3ED5"/>
    <w:rsid w:val="001B0A3B"/>
    <w:rsid w:val="001B3068"/>
    <w:rsid w:val="001C4BFF"/>
    <w:rsid w:val="001D1E46"/>
    <w:rsid w:val="001D2094"/>
    <w:rsid w:val="001E55BC"/>
    <w:rsid w:val="00207209"/>
    <w:rsid w:val="00220ED1"/>
    <w:rsid w:val="0022206D"/>
    <w:rsid w:val="00237297"/>
    <w:rsid w:val="00237E19"/>
    <w:rsid w:val="002561D3"/>
    <w:rsid w:val="00260966"/>
    <w:rsid w:val="0026234D"/>
    <w:rsid w:val="00264837"/>
    <w:rsid w:val="00272A2D"/>
    <w:rsid w:val="00275A9E"/>
    <w:rsid w:val="00287E83"/>
    <w:rsid w:val="002A0886"/>
    <w:rsid w:val="002A6C58"/>
    <w:rsid w:val="002A7D8E"/>
    <w:rsid w:val="002D41F1"/>
    <w:rsid w:val="002D4750"/>
    <w:rsid w:val="002F1978"/>
    <w:rsid w:val="002F3A5A"/>
    <w:rsid w:val="002F3EB2"/>
    <w:rsid w:val="00320E85"/>
    <w:rsid w:val="00325A63"/>
    <w:rsid w:val="0035039D"/>
    <w:rsid w:val="0035451A"/>
    <w:rsid w:val="00357220"/>
    <w:rsid w:val="0036421A"/>
    <w:rsid w:val="00366BCF"/>
    <w:rsid w:val="003674E8"/>
    <w:rsid w:val="003744CA"/>
    <w:rsid w:val="00391402"/>
    <w:rsid w:val="003A0D94"/>
    <w:rsid w:val="003B2BC1"/>
    <w:rsid w:val="003B452B"/>
    <w:rsid w:val="003C3F99"/>
    <w:rsid w:val="003C7256"/>
    <w:rsid w:val="003E226B"/>
    <w:rsid w:val="003F059C"/>
    <w:rsid w:val="003F25E8"/>
    <w:rsid w:val="0040171F"/>
    <w:rsid w:val="004041F2"/>
    <w:rsid w:val="004110F7"/>
    <w:rsid w:val="00413E3E"/>
    <w:rsid w:val="0042312A"/>
    <w:rsid w:val="00434FD1"/>
    <w:rsid w:val="00440A25"/>
    <w:rsid w:val="004608B5"/>
    <w:rsid w:val="00461D5A"/>
    <w:rsid w:val="00470A46"/>
    <w:rsid w:val="00477457"/>
    <w:rsid w:val="00482DE6"/>
    <w:rsid w:val="0049626D"/>
    <w:rsid w:val="004A0D11"/>
    <w:rsid w:val="004A37D5"/>
    <w:rsid w:val="004B0E69"/>
    <w:rsid w:val="004D0D07"/>
    <w:rsid w:val="004D2953"/>
    <w:rsid w:val="004E5EC7"/>
    <w:rsid w:val="004F1327"/>
    <w:rsid w:val="004F1354"/>
    <w:rsid w:val="005110FB"/>
    <w:rsid w:val="0051696F"/>
    <w:rsid w:val="00526D03"/>
    <w:rsid w:val="00541820"/>
    <w:rsid w:val="005514DF"/>
    <w:rsid w:val="0056761A"/>
    <w:rsid w:val="00571112"/>
    <w:rsid w:val="00573742"/>
    <w:rsid w:val="00573CE1"/>
    <w:rsid w:val="0058575B"/>
    <w:rsid w:val="005C50C3"/>
    <w:rsid w:val="005D25B6"/>
    <w:rsid w:val="005D2882"/>
    <w:rsid w:val="005D3138"/>
    <w:rsid w:val="005D6A8F"/>
    <w:rsid w:val="005E2854"/>
    <w:rsid w:val="005F2485"/>
    <w:rsid w:val="00605A6A"/>
    <w:rsid w:val="0061292B"/>
    <w:rsid w:val="00626217"/>
    <w:rsid w:val="00631553"/>
    <w:rsid w:val="006537C2"/>
    <w:rsid w:val="00655052"/>
    <w:rsid w:val="00656C12"/>
    <w:rsid w:val="00666789"/>
    <w:rsid w:val="00674106"/>
    <w:rsid w:val="006872BC"/>
    <w:rsid w:val="006924FE"/>
    <w:rsid w:val="006967FD"/>
    <w:rsid w:val="006B7B5B"/>
    <w:rsid w:val="006C0CE0"/>
    <w:rsid w:val="006C1794"/>
    <w:rsid w:val="006C179E"/>
    <w:rsid w:val="006C65DB"/>
    <w:rsid w:val="006D2ACC"/>
    <w:rsid w:val="006E69E3"/>
    <w:rsid w:val="00704F72"/>
    <w:rsid w:val="0071199B"/>
    <w:rsid w:val="00715F6D"/>
    <w:rsid w:val="00726791"/>
    <w:rsid w:val="007472BE"/>
    <w:rsid w:val="00751688"/>
    <w:rsid w:val="00762C0A"/>
    <w:rsid w:val="007632C9"/>
    <w:rsid w:val="00763E94"/>
    <w:rsid w:val="00776B09"/>
    <w:rsid w:val="007839FC"/>
    <w:rsid w:val="0079352F"/>
    <w:rsid w:val="007951F4"/>
    <w:rsid w:val="007B38BA"/>
    <w:rsid w:val="007B6993"/>
    <w:rsid w:val="007C63B1"/>
    <w:rsid w:val="007D44DA"/>
    <w:rsid w:val="007D4916"/>
    <w:rsid w:val="00815E8A"/>
    <w:rsid w:val="00817249"/>
    <w:rsid w:val="00823DC6"/>
    <w:rsid w:val="00826F9E"/>
    <w:rsid w:val="00864096"/>
    <w:rsid w:val="00866741"/>
    <w:rsid w:val="00866B41"/>
    <w:rsid w:val="0086721C"/>
    <w:rsid w:val="0087161A"/>
    <w:rsid w:val="0087655A"/>
    <w:rsid w:val="00880467"/>
    <w:rsid w:val="00885523"/>
    <w:rsid w:val="0088698A"/>
    <w:rsid w:val="00893285"/>
    <w:rsid w:val="008B626D"/>
    <w:rsid w:val="008D27A4"/>
    <w:rsid w:val="008E62B5"/>
    <w:rsid w:val="008F3442"/>
    <w:rsid w:val="008F5F9F"/>
    <w:rsid w:val="009113A2"/>
    <w:rsid w:val="00914249"/>
    <w:rsid w:val="00917565"/>
    <w:rsid w:val="00926640"/>
    <w:rsid w:val="009372E2"/>
    <w:rsid w:val="00944224"/>
    <w:rsid w:val="00965056"/>
    <w:rsid w:val="00976D67"/>
    <w:rsid w:val="00981BAB"/>
    <w:rsid w:val="009871A3"/>
    <w:rsid w:val="00993E86"/>
    <w:rsid w:val="009A017A"/>
    <w:rsid w:val="009B7188"/>
    <w:rsid w:val="009E063B"/>
    <w:rsid w:val="009E48BF"/>
    <w:rsid w:val="00A14263"/>
    <w:rsid w:val="00A20CA7"/>
    <w:rsid w:val="00A35453"/>
    <w:rsid w:val="00A5214B"/>
    <w:rsid w:val="00A53004"/>
    <w:rsid w:val="00A62176"/>
    <w:rsid w:val="00A87406"/>
    <w:rsid w:val="00AA6C6C"/>
    <w:rsid w:val="00AB55BD"/>
    <w:rsid w:val="00AE74DF"/>
    <w:rsid w:val="00AF4EDB"/>
    <w:rsid w:val="00B06684"/>
    <w:rsid w:val="00B066A5"/>
    <w:rsid w:val="00B16F55"/>
    <w:rsid w:val="00B20794"/>
    <w:rsid w:val="00B23CEB"/>
    <w:rsid w:val="00B3509C"/>
    <w:rsid w:val="00B61F28"/>
    <w:rsid w:val="00B7371D"/>
    <w:rsid w:val="00B80D07"/>
    <w:rsid w:val="00B83C5F"/>
    <w:rsid w:val="00B86B31"/>
    <w:rsid w:val="00B90260"/>
    <w:rsid w:val="00B9750E"/>
    <w:rsid w:val="00BE2E0C"/>
    <w:rsid w:val="00BE7742"/>
    <w:rsid w:val="00BF59E8"/>
    <w:rsid w:val="00C16EA4"/>
    <w:rsid w:val="00C41CA2"/>
    <w:rsid w:val="00C661B3"/>
    <w:rsid w:val="00C80B63"/>
    <w:rsid w:val="00C9103A"/>
    <w:rsid w:val="00C92F76"/>
    <w:rsid w:val="00C96177"/>
    <w:rsid w:val="00CB5C1A"/>
    <w:rsid w:val="00CC708E"/>
    <w:rsid w:val="00CE0821"/>
    <w:rsid w:val="00D10C51"/>
    <w:rsid w:val="00D11DB5"/>
    <w:rsid w:val="00D1514D"/>
    <w:rsid w:val="00D27808"/>
    <w:rsid w:val="00D41305"/>
    <w:rsid w:val="00D46CCB"/>
    <w:rsid w:val="00D54E03"/>
    <w:rsid w:val="00D81694"/>
    <w:rsid w:val="00DB0037"/>
    <w:rsid w:val="00DB24FB"/>
    <w:rsid w:val="00DE279B"/>
    <w:rsid w:val="00E07F3D"/>
    <w:rsid w:val="00E3465C"/>
    <w:rsid w:val="00E37514"/>
    <w:rsid w:val="00E42549"/>
    <w:rsid w:val="00E46108"/>
    <w:rsid w:val="00E569D0"/>
    <w:rsid w:val="00E60548"/>
    <w:rsid w:val="00E65117"/>
    <w:rsid w:val="00E87839"/>
    <w:rsid w:val="00E96C55"/>
    <w:rsid w:val="00EB5EA0"/>
    <w:rsid w:val="00EB7210"/>
    <w:rsid w:val="00EC7EF5"/>
    <w:rsid w:val="00ED769C"/>
    <w:rsid w:val="00EE181B"/>
    <w:rsid w:val="00EE5B10"/>
    <w:rsid w:val="00EF065B"/>
    <w:rsid w:val="00EF2599"/>
    <w:rsid w:val="00EF7F05"/>
    <w:rsid w:val="00F20303"/>
    <w:rsid w:val="00F25299"/>
    <w:rsid w:val="00F25A97"/>
    <w:rsid w:val="00F35042"/>
    <w:rsid w:val="00F35861"/>
    <w:rsid w:val="00F369DC"/>
    <w:rsid w:val="00F3732B"/>
    <w:rsid w:val="00F51A9A"/>
    <w:rsid w:val="00F63CC3"/>
    <w:rsid w:val="00F75879"/>
    <w:rsid w:val="00F934A0"/>
    <w:rsid w:val="00F96471"/>
    <w:rsid w:val="00FA4EB4"/>
    <w:rsid w:val="00FC395F"/>
    <w:rsid w:val="00FC54E4"/>
    <w:rsid w:val="00FD2E08"/>
    <w:rsid w:val="00FD3F1C"/>
    <w:rsid w:val="00FD5635"/>
    <w:rsid w:val="00FE194C"/>
    <w:rsid w:val="00FE1D3E"/>
    <w:rsid w:val="00FE1FF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9041-3B3F-40A7-AACA-A0CBCE69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251</cp:revision>
  <cp:lastPrinted>2025-06-20T11:43:00Z</cp:lastPrinted>
  <dcterms:created xsi:type="dcterms:W3CDTF">2022-04-03T10:58:00Z</dcterms:created>
  <dcterms:modified xsi:type="dcterms:W3CDTF">2025-06-20T11:44:00Z</dcterms:modified>
</cp:coreProperties>
</file>