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B928" w14:textId="31F03280" w:rsidR="00B9652F" w:rsidRDefault="004866CD" w:rsidP="00A41A84">
      <w:pPr>
        <w:tabs>
          <w:tab w:val="left" w:pos="7655"/>
        </w:tabs>
        <w:spacing w:line="276" w:lineRule="auto"/>
        <w:ind w:right="-1"/>
        <w:jc w:val="center"/>
        <w:rPr>
          <w:rFonts w:ascii="Sylfaen" w:hAnsi="Sylfaen"/>
          <w:lang w:val="hy-AM"/>
        </w:rPr>
      </w:pPr>
      <w:r>
        <w:rPr>
          <w:rFonts w:ascii="Arial Unicode" w:hAnsi="Arial Unicod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8F32A" wp14:editId="4890A58C">
                <wp:simplePos x="0" y="0"/>
                <wp:positionH relativeFrom="column">
                  <wp:posOffset>344170</wp:posOffset>
                </wp:positionH>
                <wp:positionV relativeFrom="paragraph">
                  <wp:posOffset>183515</wp:posOffset>
                </wp:positionV>
                <wp:extent cx="2524125" cy="43053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4C22" w14:textId="3CF82319" w:rsidR="00B26FDC" w:rsidRPr="00EF3EBA" w:rsidRDefault="00CB3BBE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Կ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ազմված է 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</w:t>
                            </w:r>
                            <w:r w:rsidR="00B26FDC" w:rsidRPr="00EF3EBA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lang w:val="hy-AM"/>
                              </w:rPr>
                              <w:t>․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բաղկացած է 1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թերթից</w:t>
                            </w:r>
                          </w:p>
                          <w:p w14:paraId="2B3F9E27" w14:textId="3F6A952F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Ս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Վ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Ծ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Է՝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ՀՀ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ԱՐԱՐԱՏԻ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ՄԱՐԶԻ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ԱՏ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                 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ԱՎԱԳԱՆՈՒ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------------</w:t>
                            </w:r>
                          </w:p>
                          <w:p w14:paraId="42A303ED" w14:textId="76EA0084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--------------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ՈՐՈՇՄԱՄԲ</w:t>
                            </w:r>
                          </w:p>
                          <w:p w14:paraId="02DA7910" w14:textId="77777777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6305C0" w14:textId="0A22BCFF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ՂԵԿԱՎԱՐ՝</w:t>
                            </w:r>
                          </w:p>
                          <w:p w14:paraId="7BE04D4C" w14:textId="71B92B9F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---------------------</w:t>
                            </w:r>
                          </w:p>
                          <w:p w14:paraId="67025671" w14:textId="67CB5A4F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ԱՎԵՏԻՍՅԱՆ</w:t>
                            </w:r>
                          </w:p>
                          <w:p w14:paraId="5FBB1460" w14:textId="5F6B0139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  ---------202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Թ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F32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.1pt;margin-top:14.45pt;width:198.75pt;height:3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" strokecolor="white" strokeweight=".25pt">
                <v:textbox>
                  <w:txbxContent>
                    <w:p w14:paraId="77524C22" w14:textId="3CF82319" w:rsidR="00B26FDC" w:rsidRPr="00EF3EBA" w:rsidRDefault="00CB3BBE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Կ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ազմված է 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</w:t>
                      </w:r>
                      <w:r w:rsidR="00B26FDC" w:rsidRPr="00EF3EBA">
                        <w:rPr>
                          <w:rFonts w:ascii="Cambria Math" w:hAnsi="Cambria Math" w:cs="Cambria Math"/>
                          <w:sz w:val="24"/>
                          <w:szCs w:val="24"/>
                          <w:lang w:val="hy-AM"/>
                        </w:rPr>
                        <w:t>․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բաղկացած է 1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թերթից</w:t>
                      </w:r>
                    </w:p>
                    <w:p w14:paraId="2B3F9E27" w14:textId="3F6A952F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Ս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Վ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Ծ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Է՝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ՀՀ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ԱՐԱՐԱՏԻ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ՄԱՐԶԻ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ԱՏ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ՀԱՄԱՅՆՔԻ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ab/>
                        <w:t xml:space="preserve">                          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ԱՎԱԳԱՆՈՒ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------------</w:t>
                      </w:r>
                    </w:p>
                    <w:p w14:paraId="42A303ED" w14:textId="76EA0084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--------------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ՈՐՈՇՄԱՄԲ</w:t>
                      </w:r>
                    </w:p>
                    <w:p w14:paraId="02DA7910" w14:textId="77777777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</w:p>
                    <w:p w14:paraId="126305C0" w14:textId="0A22BCFF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ՀԱՄԱՅՆՔԻ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ՂԵԿԱՎԱՐ՝</w:t>
                      </w:r>
                    </w:p>
                    <w:p w14:paraId="7BE04D4C" w14:textId="71B92B9F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---------------------</w:t>
                      </w:r>
                    </w:p>
                    <w:p w14:paraId="67025671" w14:textId="67CB5A4F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ԱՎԵՏԻՍՅԱՆ</w:t>
                      </w:r>
                    </w:p>
                    <w:p w14:paraId="5FBB1460" w14:textId="5F6B0139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  ---------202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Թ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" w:hAnsi="Arial Unicod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4F86F4" wp14:editId="66CE2FDD">
                <wp:simplePos x="0" y="0"/>
                <wp:positionH relativeFrom="column">
                  <wp:posOffset>3763645</wp:posOffset>
                </wp:positionH>
                <wp:positionV relativeFrom="paragraph">
                  <wp:posOffset>-54610</wp:posOffset>
                </wp:positionV>
                <wp:extent cx="3000375" cy="476250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78C2" w14:textId="33F36D3F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highlight w:val="yellow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br/>
                            </w:r>
                            <w:r w:rsidRPr="00FB3E00">
                              <w:rPr>
                                <w:rFonts w:asciiTheme="majorHAnsi" w:hAnsiTheme="majorHAnsi" w:cs="Sylfaen"/>
                                <w:lang w:val="en-US"/>
                              </w:rPr>
                              <w:t xml:space="preserve"> </w:t>
                            </w:r>
                            <w:r w:rsidR="004100A2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Տ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պված է ընդամենը 2 օրինակ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օրինակ՝ ------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Գ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Ն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Ց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Վ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Ծ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Է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՝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ՀՀ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ԻՐԱՎԱԲԱՆԱԿԱՆ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ԱՆՁԱՆՑ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ՊԵՏԱԿԱՆ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ՌԵԳԻՍՏՐԻ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ԱՏԻ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ՏԱՐԱԾՔԱՅԻՆ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ԲԱԺՆԻ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ԿՈՂՄԻՑ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25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.12.20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07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Թ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                                                          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համար 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13.210.00931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highlight w:val="yellow"/>
                              </w:rPr>
                              <w:br/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ՀՎՀՀ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04104362</w:t>
                            </w:r>
                          </w:p>
                          <w:p w14:paraId="5817C919" w14:textId="4EC801FD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10.05.2023թ.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գրանց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.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238AB23B" w14:textId="6A011FEC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թիվ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------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փոփոխությունը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գրանցված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է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իրավաբանական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անձանց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պետական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ռեգիստրի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գործակալության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կողմից</w:t>
                            </w:r>
                          </w:p>
                          <w:p w14:paraId="1AE4355D" w14:textId="4B76AF00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</w:t>
                            </w:r>
                            <w:r w:rsidR="00A61A4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----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-------- 202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թ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EB8932" w14:textId="77777777" w:rsidR="00A61A41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աշխատակից՝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FDFDF8A" w14:textId="66B7943C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</w:t>
                            </w:r>
                            <w:r w:rsidR="00A61A4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--------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-------------</w:t>
                            </w:r>
                          </w:p>
                          <w:p w14:paraId="0A8F982A" w14:textId="77777777" w:rsidR="00B26FDC" w:rsidRPr="00FB3E00" w:rsidRDefault="00B26FDC" w:rsidP="00D271D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1CD2D5E" w14:textId="77777777" w:rsidR="00B26FDC" w:rsidRDefault="00B26FDC" w:rsidP="00D271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86F4" id="Надпись 3" o:spid="_x0000_s1027" type="#_x0000_t202" style="position:absolute;left:0;text-align:left;margin-left:296.35pt;margin-top:-4.3pt;width:236.25pt;height:3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" strokecolor="white">
                <v:textbox>
                  <w:txbxContent>
                    <w:p w14:paraId="6C9578C2" w14:textId="33F36D3F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 w:cs="Sylfaen"/>
                          <w:sz w:val="24"/>
                          <w:szCs w:val="24"/>
                          <w:highlight w:val="yellow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en-US"/>
                        </w:rPr>
                        <w:br/>
                      </w:r>
                      <w:r w:rsidRPr="00FB3E00">
                        <w:rPr>
                          <w:rFonts w:asciiTheme="majorHAnsi" w:hAnsiTheme="majorHAnsi" w:cs="Sylfaen"/>
                          <w:lang w:val="en-US"/>
                        </w:rPr>
                        <w:t xml:space="preserve"> </w:t>
                      </w:r>
                      <w:r w:rsidR="004100A2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Տ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պված է ընդամենը 2 օրինակ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br/>
                        <w:t xml:space="preserve"> օրինակ՝ ------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Գ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Ն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Ց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Վ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Ծ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Է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՝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ՀՀ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ԻՐԱՎԱԲԱՆԱԿԱՆ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ԱՆՁԱՆՑ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ՊԵՏԱԿԱՆ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ՌԵԳԻՍՏՐԻ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ԱՏԻ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ՏԱՐԱԾՔԱՅԻՆ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ԲԱԺՆԻ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ԿՈՂՄԻՑ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25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.12.20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07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Թ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                                                          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համար 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13.210.00931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highlight w:val="yellow"/>
                        </w:rPr>
                        <w:br/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ՀՎՀՀ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04104362</w:t>
                      </w:r>
                    </w:p>
                    <w:p w14:paraId="5817C919" w14:textId="4EC801FD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10.05.2023թ.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գրանց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.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կանոնադրության</w:t>
                      </w:r>
                    </w:p>
                    <w:p w14:paraId="238AB23B" w14:textId="6A011FEC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թիվ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------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փոփոխությունը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գրանցված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է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իրավաբանական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անձանց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պետական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ռեգիստրի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գործակալության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կողմից</w:t>
                      </w:r>
                    </w:p>
                    <w:p w14:paraId="1AE4355D" w14:textId="4B76AF00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----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</w:t>
                      </w:r>
                      <w:r w:rsidR="00A61A4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----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-------- 202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թ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.</w:t>
                      </w:r>
                    </w:p>
                    <w:p w14:paraId="49EB8932" w14:textId="77777777" w:rsidR="00A61A41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աշխատակից՝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FDFDF8A" w14:textId="66B7943C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</w:t>
                      </w:r>
                      <w:r w:rsidR="00A61A4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--------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-------------</w:t>
                      </w:r>
                    </w:p>
                    <w:p w14:paraId="0A8F982A" w14:textId="77777777" w:rsidR="00B26FDC" w:rsidRPr="00FB3E00" w:rsidRDefault="00B26FDC" w:rsidP="00D271D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1CD2D5E" w14:textId="77777777" w:rsidR="00B26FDC" w:rsidRDefault="00B26FDC" w:rsidP="00D271DF"/>
                  </w:txbxContent>
                </v:textbox>
              </v:shape>
            </w:pict>
          </mc:Fallback>
        </mc:AlternateContent>
      </w:r>
      <w:r w:rsidR="00A41A84">
        <w:rPr>
          <w:rFonts w:ascii="Sylfaen" w:hAnsi="Sylfaen"/>
          <w:lang w:val="hy-AM"/>
        </w:rPr>
        <w:t xml:space="preserve">                                                             </w:t>
      </w:r>
    </w:p>
    <w:p w14:paraId="3561BE36" w14:textId="2AC242CF" w:rsidR="00D271DF" w:rsidRPr="008F5ED4" w:rsidRDefault="00D271DF" w:rsidP="00D271DF">
      <w:pPr>
        <w:tabs>
          <w:tab w:val="left" w:pos="5400"/>
        </w:tabs>
        <w:spacing w:line="276" w:lineRule="auto"/>
        <w:rPr>
          <w:rFonts w:ascii="Arial Unicode" w:hAnsi="Arial Unicode"/>
          <w:sz w:val="24"/>
          <w:szCs w:val="24"/>
        </w:rPr>
      </w:pPr>
    </w:p>
    <w:p w14:paraId="01CAE28E" w14:textId="77777777" w:rsidR="00D271DF" w:rsidRPr="008F5ED4" w:rsidRDefault="00D271DF" w:rsidP="00D271DF">
      <w:pPr>
        <w:spacing w:line="276" w:lineRule="auto"/>
        <w:ind w:left="-709"/>
        <w:rPr>
          <w:rFonts w:ascii="Arial Unicode" w:hAnsi="Arial Unicode"/>
          <w:sz w:val="24"/>
          <w:szCs w:val="24"/>
        </w:rPr>
      </w:pPr>
    </w:p>
    <w:p w14:paraId="5F621942" w14:textId="77777777" w:rsidR="00D271DF" w:rsidRPr="008F5ED4" w:rsidRDefault="00D271DF" w:rsidP="00D271DF">
      <w:pPr>
        <w:spacing w:line="276" w:lineRule="auto"/>
        <w:ind w:left="-709"/>
        <w:rPr>
          <w:rFonts w:ascii="Arial Unicode" w:hAnsi="Arial Unicode"/>
          <w:sz w:val="24"/>
          <w:szCs w:val="24"/>
        </w:rPr>
      </w:pPr>
    </w:p>
    <w:p w14:paraId="516FD13E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  <w:r w:rsidRPr="008F5ED4">
        <w:rPr>
          <w:rFonts w:ascii="Arial Unicode" w:hAnsi="Arial Unicode"/>
          <w:sz w:val="24"/>
          <w:szCs w:val="24"/>
        </w:rPr>
        <w:t xml:space="preserve">                    </w:t>
      </w:r>
    </w:p>
    <w:p w14:paraId="49BB2751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2BE02891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18109DB" w14:textId="77777777" w:rsidR="00D271DF" w:rsidRPr="00434102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E6405D3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3E4065BD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478BE7B0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D443795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1D153782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1FF2AAD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45150E62" w14:textId="77777777" w:rsidR="00D271DF" w:rsidRPr="001110C6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color w:val="FF0000"/>
          <w:sz w:val="24"/>
          <w:szCs w:val="24"/>
        </w:rPr>
      </w:pPr>
    </w:p>
    <w:p w14:paraId="42F9BEC0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Sylfaen" w:hAnsi="Sylfaen"/>
          <w:sz w:val="24"/>
          <w:szCs w:val="24"/>
          <w:lang w:val="hy-AM"/>
        </w:rPr>
      </w:pPr>
    </w:p>
    <w:p w14:paraId="0217B674" w14:textId="77777777" w:rsidR="00D271DF" w:rsidRPr="00F97A30" w:rsidRDefault="00D271DF" w:rsidP="00D271DF">
      <w:pPr>
        <w:tabs>
          <w:tab w:val="left" w:pos="7655"/>
        </w:tabs>
        <w:spacing w:line="276" w:lineRule="auto"/>
        <w:ind w:right="-1"/>
        <w:rPr>
          <w:rFonts w:asciiTheme="minorHAnsi" w:hAnsiTheme="minorHAnsi"/>
          <w:sz w:val="24"/>
          <w:szCs w:val="24"/>
          <w:lang w:val="hy-AM"/>
        </w:rPr>
      </w:pPr>
    </w:p>
    <w:p w14:paraId="62BF266D" w14:textId="77777777" w:rsidR="00D271DF" w:rsidRDefault="00D271DF" w:rsidP="00D271DF">
      <w:pPr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5C104CB" w14:textId="631398B9" w:rsidR="00FB3E00" w:rsidRPr="00A61A41" w:rsidRDefault="001C7190" w:rsidP="00FB3E00">
      <w:pPr>
        <w:tabs>
          <w:tab w:val="left" w:pos="7655"/>
        </w:tabs>
        <w:spacing w:line="276" w:lineRule="auto"/>
        <w:ind w:right="-1"/>
        <w:rPr>
          <w:rFonts w:ascii="GHEA Grapalat" w:hAnsi="GHEA Grapalat"/>
          <w:b/>
          <w:sz w:val="28"/>
          <w:szCs w:val="28"/>
          <w:lang w:val="hy-AM"/>
        </w:rPr>
      </w:pPr>
      <w:r w:rsidRPr="00EF3EBA">
        <w:rPr>
          <w:rFonts w:ascii="GHEA Grapalat" w:hAnsi="GHEA Grapalat"/>
          <w:b/>
          <w:sz w:val="28"/>
          <w:szCs w:val="28"/>
          <w:lang w:val="hy-AM"/>
        </w:rPr>
        <w:t xml:space="preserve">                        </w:t>
      </w:r>
      <w:r w:rsidR="00FB3E00"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D271DF" w:rsidRPr="00A61A41">
        <w:rPr>
          <w:rFonts w:ascii="GHEA Grapalat" w:hAnsi="GHEA Grapalat"/>
          <w:b/>
          <w:sz w:val="28"/>
          <w:szCs w:val="28"/>
          <w:lang w:val="hy-AM"/>
        </w:rPr>
        <w:t xml:space="preserve">«ԱՐԱՐԱՏ  ՀԱՄԱՅՆՔԻ </w:t>
      </w:r>
      <w:r w:rsidR="00D271DF" w:rsidRPr="00EF3EBA">
        <w:rPr>
          <w:rFonts w:ascii="GHEA Grapalat" w:hAnsi="GHEA Grapalat"/>
          <w:b/>
          <w:sz w:val="28"/>
          <w:szCs w:val="28"/>
          <w:lang w:val="hy-AM"/>
        </w:rPr>
        <w:t xml:space="preserve">ԱՐԱՐԱՏ </w:t>
      </w:r>
      <w:r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D271DF" w:rsidRPr="00EF3EBA">
        <w:rPr>
          <w:rFonts w:ascii="GHEA Grapalat" w:hAnsi="GHEA Grapalat"/>
          <w:b/>
          <w:sz w:val="28"/>
          <w:szCs w:val="28"/>
          <w:lang w:val="hy-AM"/>
        </w:rPr>
        <w:t xml:space="preserve">ՔԱՂԱՔԻ </w:t>
      </w:r>
      <w:r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D271DF" w:rsidRPr="00A61A41">
        <w:rPr>
          <w:rFonts w:ascii="GHEA Grapalat" w:hAnsi="GHEA Grapalat"/>
          <w:b/>
          <w:sz w:val="28"/>
          <w:szCs w:val="28"/>
          <w:lang w:val="hy-AM"/>
        </w:rPr>
        <w:t xml:space="preserve">ԹԻՎ 1 </w:t>
      </w:r>
      <w:r w:rsidR="00FB3E00" w:rsidRPr="00EF3EBA">
        <w:rPr>
          <w:rFonts w:ascii="GHEA Grapalat" w:hAnsi="GHEA Grapalat"/>
          <w:b/>
          <w:sz w:val="28"/>
          <w:szCs w:val="28"/>
          <w:lang w:val="hy-AM"/>
        </w:rPr>
        <w:t xml:space="preserve">          </w:t>
      </w:r>
    </w:p>
    <w:p w14:paraId="5A321CD5" w14:textId="68E1B131" w:rsidR="00D271DF" w:rsidRPr="00EF3EBA" w:rsidRDefault="00114621" w:rsidP="00D271DF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F3EBA">
        <w:rPr>
          <w:rFonts w:ascii="GHEA Grapalat" w:hAnsi="GHEA Grapalat"/>
          <w:b/>
          <w:sz w:val="28"/>
          <w:szCs w:val="28"/>
          <w:lang w:val="hy-AM"/>
        </w:rPr>
        <w:t xml:space="preserve"> ՄՍՈՒՐ-</w:t>
      </w:r>
      <w:r w:rsidR="00D271DF" w:rsidRPr="00EF3EBA">
        <w:rPr>
          <w:rFonts w:ascii="GHEA Grapalat" w:hAnsi="GHEA Grapalat"/>
          <w:b/>
          <w:sz w:val="28"/>
          <w:szCs w:val="28"/>
          <w:lang w:val="hy-AM"/>
        </w:rPr>
        <w:t xml:space="preserve">ՄԱՆԿԱՊԱՐՏԵԶ»   </w:t>
      </w:r>
    </w:p>
    <w:p w14:paraId="4F89042D" w14:textId="6D31361A" w:rsidR="00D271DF" w:rsidRPr="000C1864" w:rsidRDefault="001C7190" w:rsidP="00D271DF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Sylfaen" w:hAnsi="Sylfaen"/>
          <w:b/>
          <w:sz w:val="28"/>
          <w:szCs w:val="28"/>
          <w:lang w:val="hy-AM"/>
        </w:rPr>
      </w:pPr>
      <w:r w:rsidRPr="00EF3EBA">
        <w:rPr>
          <w:rFonts w:ascii="GHEA Grapalat" w:hAnsi="GHEA Grapalat"/>
          <w:b/>
          <w:sz w:val="28"/>
          <w:szCs w:val="28"/>
          <w:lang w:val="hy-AM"/>
        </w:rPr>
        <w:t xml:space="preserve">      </w:t>
      </w:r>
      <w:r w:rsidR="00D271DF" w:rsidRPr="00EF3EBA">
        <w:rPr>
          <w:rFonts w:ascii="GHEA Grapalat" w:hAnsi="GHEA Grapalat"/>
          <w:b/>
          <w:sz w:val="28"/>
          <w:szCs w:val="28"/>
          <w:lang w:val="hy-AM"/>
        </w:rPr>
        <w:t>ՀԱՄԱՅՆՔԱՅԻՆ ՈՉ ԱՌԵՎՏՐԱՅԻՆ ԿԱԶՄԱԿԵՐՊՈՒԹՅԱՆ</w:t>
      </w:r>
    </w:p>
    <w:p w14:paraId="5672024C" w14:textId="77777777" w:rsidR="00D271DF" w:rsidRPr="008A1880" w:rsidRDefault="00D271DF" w:rsidP="00D271DF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Sylfaen" w:hAnsi="Sylfaen"/>
          <w:sz w:val="28"/>
          <w:szCs w:val="28"/>
          <w:lang w:val="hy-AM"/>
        </w:rPr>
      </w:pPr>
    </w:p>
    <w:p w14:paraId="21979441" w14:textId="311E6E39" w:rsidR="00FB3E00" w:rsidRPr="00EF3EBA" w:rsidRDefault="00D271DF" w:rsidP="004C287A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40"/>
          <w:szCs w:val="40"/>
          <w:lang w:val="hy-AM"/>
        </w:rPr>
      </w:pPr>
      <w:r w:rsidRPr="00EF3EBA">
        <w:rPr>
          <w:rFonts w:ascii="GHEA Grapalat" w:hAnsi="GHEA Grapalat"/>
          <w:b/>
          <w:sz w:val="40"/>
          <w:szCs w:val="40"/>
          <w:lang w:val="hy-AM"/>
        </w:rPr>
        <w:t>Կ Ա Ն Ո Ն Ա Դ Ր ՈՒ Թ Յ ՈՒ Ն</w:t>
      </w:r>
    </w:p>
    <w:p w14:paraId="13E0F4FF" w14:textId="1C369152" w:rsidR="00D271DF" w:rsidRPr="00EF3EBA" w:rsidRDefault="00D271DF" w:rsidP="004C287A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40"/>
          <w:szCs w:val="40"/>
          <w:lang w:val="hy-AM"/>
        </w:rPr>
      </w:pPr>
      <w:r w:rsidRPr="00EF3EBA">
        <w:rPr>
          <w:rFonts w:ascii="GHEA Grapalat" w:hAnsi="GHEA Grapalat"/>
          <w:sz w:val="24"/>
          <w:szCs w:val="24"/>
          <w:lang w:val="hy-AM"/>
        </w:rPr>
        <w:t>/ նոր խմբագրությ</w:t>
      </w:r>
      <w:r w:rsidR="00941D49">
        <w:rPr>
          <w:rFonts w:ascii="GHEA Grapalat" w:hAnsi="GHEA Grapalat"/>
          <w:sz w:val="24"/>
          <w:szCs w:val="24"/>
          <w:lang w:val="hy-AM"/>
        </w:rPr>
        <w:t>ուն</w:t>
      </w:r>
      <w:r w:rsidRPr="00EF3EBA">
        <w:rPr>
          <w:rFonts w:ascii="GHEA Grapalat" w:hAnsi="GHEA Grapalat"/>
          <w:sz w:val="24"/>
          <w:szCs w:val="24"/>
          <w:lang w:val="hy-AM"/>
        </w:rPr>
        <w:t>/</w:t>
      </w:r>
    </w:p>
    <w:p w14:paraId="38239DD9" w14:textId="77777777" w:rsidR="00D271DF" w:rsidRDefault="00D271DF" w:rsidP="00D271DF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Sylfaen" w:hAnsi="Sylfaen"/>
          <w:sz w:val="24"/>
          <w:szCs w:val="24"/>
          <w:lang w:val="hy-AM"/>
        </w:rPr>
      </w:pPr>
    </w:p>
    <w:p w14:paraId="58F0F03D" w14:textId="1486BAF7" w:rsidR="00A41A84" w:rsidRPr="00EF3EBA" w:rsidRDefault="00941D49" w:rsidP="004C287A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ԱՐԱՐԱՏԻ ՄԱՐԶ </w:t>
      </w:r>
      <w:r w:rsidR="00D271DF" w:rsidRPr="00EF3EBA">
        <w:rPr>
          <w:rFonts w:ascii="GHEA Grapalat" w:hAnsi="GHEA Grapalat"/>
          <w:lang w:val="hy-AM"/>
        </w:rPr>
        <w:t>Ա</w:t>
      </w:r>
      <w:r w:rsidR="00114621" w:rsidRPr="00EF3EBA">
        <w:rPr>
          <w:rFonts w:ascii="GHEA Grapalat" w:hAnsi="GHEA Grapalat"/>
          <w:lang w:val="hy-AM"/>
        </w:rPr>
        <w:t>ՐԱՐԱՏ</w:t>
      </w:r>
      <w:r w:rsidR="00D271DF" w:rsidRPr="00EF3EBA">
        <w:rPr>
          <w:rFonts w:ascii="GHEA Grapalat" w:hAnsi="GHEA Grapalat"/>
          <w:lang w:val="hy-AM"/>
        </w:rPr>
        <w:t xml:space="preserve"> </w:t>
      </w:r>
      <w:r w:rsidR="00114621" w:rsidRPr="00EF3EBA">
        <w:rPr>
          <w:rFonts w:ascii="GHEA Grapalat" w:hAnsi="GHEA Grapalat"/>
          <w:lang w:val="hy-AM"/>
        </w:rPr>
        <w:t>ՀԱՄԱՅՆՔ</w:t>
      </w:r>
      <w:r w:rsidR="00D271DF" w:rsidRPr="00EF3EBA">
        <w:rPr>
          <w:rFonts w:ascii="GHEA Grapalat" w:hAnsi="GHEA Grapalat"/>
          <w:lang w:val="hy-AM"/>
        </w:rPr>
        <w:t xml:space="preserve"> 202</w:t>
      </w:r>
      <w:r w:rsidR="001C7190" w:rsidRPr="00EF3EBA">
        <w:rPr>
          <w:rFonts w:ascii="GHEA Grapalat" w:hAnsi="GHEA Grapalat"/>
          <w:lang w:val="hy-AM"/>
        </w:rPr>
        <w:t>4</w:t>
      </w:r>
      <w:r w:rsidR="00D271DF" w:rsidRPr="00EF3EBA">
        <w:rPr>
          <w:rFonts w:ascii="GHEA Grapalat" w:hAnsi="GHEA Grapalat"/>
          <w:lang w:val="hy-AM"/>
        </w:rPr>
        <w:t>թ.</w:t>
      </w:r>
    </w:p>
    <w:p w14:paraId="17006950" w14:textId="77777777" w:rsidR="007159F1" w:rsidRPr="004C287A" w:rsidRDefault="007159F1" w:rsidP="004C287A">
      <w:pPr>
        <w:tabs>
          <w:tab w:val="left" w:pos="7655"/>
        </w:tabs>
        <w:spacing w:line="276" w:lineRule="auto"/>
        <w:ind w:right="-1"/>
        <w:jc w:val="center"/>
        <w:rPr>
          <w:rFonts w:ascii="Sylfaen" w:hAnsi="Sylfaen"/>
          <w:lang w:val="hy-AM"/>
        </w:rPr>
      </w:pPr>
    </w:p>
    <w:p w14:paraId="214D244F" w14:textId="77777777" w:rsidR="00F97A30" w:rsidRDefault="00F97A30" w:rsidP="00A41A84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 w:cs="Cambria Math"/>
          <w:b/>
          <w:sz w:val="24"/>
          <w:szCs w:val="24"/>
          <w:lang w:val="hy-AM"/>
        </w:rPr>
      </w:pPr>
    </w:p>
    <w:p w14:paraId="04288449" w14:textId="57A6490C" w:rsidR="00A41A84" w:rsidRPr="00EF3EBA" w:rsidRDefault="00242DBE" w:rsidP="00A41A84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hAnsi="GHEA Grapalat" w:cs="Cambria Math"/>
          <w:b/>
          <w:sz w:val="24"/>
          <w:szCs w:val="24"/>
          <w:lang w:val="hy-AM"/>
        </w:rPr>
        <w:lastRenderedPageBreak/>
        <w:t>1</w:t>
      </w:r>
      <w:r w:rsidR="00A41A84" w:rsidRPr="00EF3EB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41A84" w:rsidRPr="00EF3EBA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="00A41A84" w:rsidRPr="00EF3EBA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A41A84" w:rsidRPr="00EF3EBA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14:paraId="2B1C64A4" w14:textId="77777777" w:rsidR="00F065B5" w:rsidRPr="00EF3EBA" w:rsidRDefault="001C7190" w:rsidP="00F065B5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Theme="minorHAnsi" w:hAnsiTheme="minorHAnsi"/>
          <w:sz w:val="24"/>
          <w:szCs w:val="24"/>
          <w:lang w:val="hy-AM"/>
        </w:rPr>
        <w:t xml:space="preserve">   </w:t>
      </w:r>
      <w:r w:rsidR="00A41A84" w:rsidRPr="006A6F95">
        <w:rPr>
          <w:rFonts w:asciiTheme="minorHAnsi" w:hAnsiTheme="minorHAnsi"/>
          <w:sz w:val="24"/>
          <w:szCs w:val="24"/>
          <w:lang w:val="hy-AM"/>
        </w:rPr>
        <w:t xml:space="preserve"> 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1.</w:t>
      </w:r>
      <w:r w:rsidR="00296232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«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ՐԱՐԱՏ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ՐԱՐԱՏ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ԹԻՎ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1</w:t>
      </w:r>
      <w:r w:rsidR="00A41A84"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ՄՍՈՒՐ</w:t>
      </w:r>
      <w:r w:rsidR="00296232" w:rsidRPr="00EF3EBA">
        <w:rPr>
          <w:rFonts w:ascii="GHEA Grapalat" w:hAnsi="GHEA Grapalat" w:cs="Sylfaen"/>
          <w:sz w:val="24"/>
          <w:szCs w:val="24"/>
          <w:lang w:val="hy-AM"/>
        </w:rPr>
        <w:t>-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ՄԱՆԿԱՊԱՐՏԵԶ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ոչ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F065B5" w:rsidRPr="00EF3EBA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5C5A6341" w14:textId="77777777" w:rsidR="00F065B5" w:rsidRPr="00EF3EBA" w:rsidRDefault="00F065B5" w:rsidP="00F065B5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3EB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1C7190" w:rsidRPr="00EF3EBA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="00984256" w:rsidRPr="00EF3EBA">
        <w:rPr>
          <w:rFonts w:ascii="GHEA Grapalat" w:hAnsi="GHEA Grapalat" w:cs="Sylfaen"/>
          <w:sz w:val="24"/>
          <w:szCs w:val="24"/>
          <w:lang w:val="hy-AM"/>
        </w:rPr>
        <w:t>ը</w:t>
      </w:r>
      <w:r w:rsidRPr="00EF3EBA">
        <w:rPr>
          <w:rFonts w:ascii="GHEA Grapalat" w:hAnsi="GHEA Grapalat" w:cs="Sylfaen"/>
          <w:sz w:val="24"/>
          <w:szCs w:val="24"/>
          <w:lang w:val="hy-AM"/>
        </w:rPr>
        <w:t xml:space="preserve"> իրավաբանական անձի կարգավիճակ ունեցող կազմակերպություն</w:t>
      </w:r>
      <w:r w:rsidR="001C7190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C2FAF08" w14:textId="77777777" w:rsidR="004C2B39" w:rsidRPr="00EF3EBA" w:rsidRDefault="00F065B5" w:rsidP="00F065B5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1C7190" w:rsidRPr="00EF3EBA">
        <w:rPr>
          <w:rFonts w:ascii="GHEA Grapalat" w:hAnsi="GHEA Grapalat" w:cs="Sylfaen"/>
          <w:sz w:val="24"/>
          <w:szCs w:val="24"/>
          <w:lang w:val="hy-AM"/>
        </w:rPr>
        <w:t>կամ դրա ստորաբաժանում է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(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4E6870" w:rsidRPr="00EF3EBA">
        <w:rPr>
          <w:rFonts w:ascii="GHEA Grapalat" w:hAnsi="GHEA Grapalat" w:cs="Sylfaen"/>
          <w:sz w:val="24"/>
          <w:szCs w:val="24"/>
          <w:lang w:val="hy-AM"/>
        </w:rPr>
        <w:t xml:space="preserve"> հաստատություն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),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որը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լիցենզիայի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EB8D6E" w14:textId="77777777" w:rsidR="004C2B39" w:rsidRPr="00EF3EBA" w:rsidRDefault="004C2B39" w:rsidP="00F065B5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3EB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վրա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է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C7190" w:rsidRPr="00EF3EBA">
        <w:rPr>
          <w:rFonts w:ascii="GHEA Grapalat" w:hAnsi="GHEA Grapalat" w:cs="Sylfaen"/>
          <w:sz w:val="24"/>
          <w:szCs w:val="24"/>
          <w:lang w:val="hy-AM"/>
        </w:rPr>
        <w:t>հիմնական,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>այ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դ 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>այլընտրանքային,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>հեղինակային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>և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4C681FD" w14:textId="688391F2" w:rsidR="005377B4" w:rsidRPr="003B307C" w:rsidRDefault="004C2B39" w:rsidP="004C2B39">
      <w:pPr>
        <w:pStyle w:val="HTML"/>
        <w:shd w:val="clear" w:color="auto" w:fill="F8F9FA"/>
        <w:spacing w:line="276" w:lineRule="auto"/>
        <w:ind w:left="-567"/>
        <w:jc w:val="both"/>
        <w:rPr>
          <w:rFonts w:ascii="Cambria Math" w:hAnsi="Cambria Math" w:cs="Sylfaen"/>
          <w:color w:val="FF0000"/>
          <w:sz w:val="24"/>
          <w:szCs w:val="24"/>
          <w:lang w:val="hy-AM"/>
        </w:rPr>
      </w:pPr>
      <w:r w:rsidRPr="00EF3EB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1C7190" w:rsidRPr="00EF3EBA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ծրագիր</w:t>
      </w:r>
      <w:r w:rsidR="001C7190" w:rsidRPr="00EF3EBA">
        <w:rPr>
          <w:rFonts w:ascii="GHEA Grapalat" w:hAnsi="GHEA Grapalat" w:cs="Sylfaen"/>
          <w:sz w:val="24"/>
          <w:szCs w:val="24"/>
          <w:lang w:val="hy-AM"/>
        </w:rPr>
        <w:t>՝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66CD" w:rsidRPr="00EF3EBA">
        <w:rPr>
          <w:rFonts w:ascii="GHEA Grapalat" w:hAnsi="GHEA Grapalat" w:cs="Sylfaen"/>
          <w:sz w:val="24"/>
          <w:szCs w:val="24"/>
          <w:lang w:val="hy-AM"/>
        </w:rPr>
        <w:t>ն</w:t>
      </w:r>
      <w:r w:rsidR="006A6F95" w:rsidRPr="00EF3EBA">
        <w:rPr>
          <w:rFonts w:ascii="GHEA Grapalat" w:hAnsi="GHEA Grapalat" w:cs="Sylfaen"/>
          <w:sz w:val="24"/>
          <w:szCs w:val="24"/>
          <w:lang w:val="hy-AM"/>
        </w:rPr>
        <w:t>ախադպրոցական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>մեկ</w:t>
      </w:r>
      <w:r w:rsidR="00F065B5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 w:cs="Sylfaen"/>
          <w:sz w:val="24"/>
          <w:szCs w:val="24"/>
          <w:lang w:val="hy-AM"/>
        </w:rPr>
        <w:t>տեսակով:</w:t>
      </w:r>
      <w:r w:rsidR="006A6F95" w:rsidRPr="00EF3EB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br/>
      </w:r>
      <w:r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  </w:t>
      </w:r>
      <w:r w:rsidR="005377B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Հաստատությունը ստեղծվել է Արարատ քաղաքային համայնքի ավագանու 04</w:t>
      </w:r>
      <w:r w:rsidR="005377B4" w:rsidRPr="003B307C">
        <w:rPr>
          <w:rFonts w:ascii="Cambria Math" w:hAnsi="Cambria Math" w:cs="Sylfaen"/>
          <w:color w:val="FF0000"/>
          <w:sz w:val="24"/>
          <w:szCs w:val="24"/>
          <w:lang w:val="hy-AM"/>
        </w:rPr>
        <w:t>․</w:t>
      </w:r>
      <w:r w:rsidR="005377B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12</w:t>
      </w:r>
      <w:r w:rsidR="005377B4" w:rsidRPr="003B307C">
        <w:rPr>
          <w:rFonts w:ascii="Cambria Math" w:hAnsi="Cambria Math" w:cs="Cambria Math"/>
          <w:color w:val="FF0000"/>
          <w:sz w:val="24"/>
          <w:szCs w:val="24"/>
          <w:lang w:val="hy-AM"/>
        </w:rPr>
        <w:t>․</w:t>
      </w:r>
      <w:r w:rsidR="005377B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2007</w:t>
      </w:r>
      <w:r w:rsidR="005377B4" w:rsidRPr="003B307C">
        <w:rPr>
          <w:rFonts w:ascii="GHEA Grapalat" w:hAnsi="GHEA Grapalat" w:cs="GHEA Grapalat"/>
          <w:color w:val="FF0000"/>
          <w:sz w:val="24"/>
          <w:szCs w:val="24"/>
          <w:lang w:val="hy-AM"/>
        </w:rPr>
        <w:t>թ</w:t>
      </w:r>
      <w:r w:rsidR="005377B4" w:rsidRPr="003B307C">
        <w:rPr>
          <w:rFonts w:ascii="Cambria Math" w:hAnsi="Cambria Math" w:cs="Cambria Math"/>
          <w:color w:val="FF0000"/>
          <w:sz w:val="24"/>
          <w:szCs w:val="24"/>
          <w:lang w:val="hy-AM"/>
        </w:rPr>
        <w:t>․</w:t>
      </w:r>
      <w:r w:rsidR="005377B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5377B4" w:rsidRPr="003B307C">
        <w:rPr>
          <w:rFonts w:ascii="GHEA Grapalat" w:hAnsi="GHEA Grapalat" w:cs="GHEA Grapalat"/>
          <w:color w:val="FF0000"/>
          <w:sz w:val="24"/>
          <w:szCs w:val="24"/>
          <w:lang w:val="hy-AM"/>
        </w:rPr>
        <w:t>թիվ</w:t>
      </w:r>
      <w:r w:rsidR="005377B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9 </w:t>
      </w:r>
      <w:r w:rsidR="005377B4" w:rsidRPr="003B307C">
        <w:rPr>
          <w:rFonts w:ascii="GHEA Grapalat" w:hAnsi="GHEA Grapalat" w:cs="GHEA Grapalat"/>
          <w:color w:val="FF0000"/>
          <w:sz w:val="24"/>
          <w:szCs w:val="24"/>
          <w:lang w:val="hy-AM"/>
        </w:rPr>
        <w:t>նիստի</w:t>
      </w:r>
      <w:r w:rsidR="005377B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5377B4" w:rsidRPr="003B307C">
        <w:rPr>
          <w:rFonts w:ascii="GHEA Grapalat" w:hAnsi="GHEA Grapalat" w:cs="GHEA Grapalat"/>
          <w:color w:val="FF0000"/>
          <w:sz w:val="24"/>
          <w:szCs w:val="24"/>
          <w:lang w:val="hy-AM"/>
        </w:rPr>
        <w:t>որո</w:t>
      </w:r>
      <w:r w:rsidR="005377B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շման համաձայն՝ «Արարատ քաղաքի թիվ 1 մանկապարտեզ» բյուջետային հիմնարկի (գրանցված</w:t>
      </w:r>
      <w:r w:rsidR="00227C51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ՀՀ պետական ռեգիստրում 15</w:t>
      </w:r>
      <w:r w:rsidR="00227C51" w:rsidRPr="003B307C">
        <w:rPr>
          <w:rFonts w:ascii="Cambria Math" w:hAnsi="Cambria Math" w:cs="Cambria Math"/>
          <w:color w:val="FF0000"/>
          <w:sz w:val="24"/>
          <w:szCs w:val="24"/>
          <w:lang w:val="hy-AM"/>
        </w:rPr>
        <w:t>․</w:t>
      </w:r>
      <w:r w:rsidR="00227C51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01</w:t>
      </w:r>
      <w:r w:rsidR="00227C51" w:rsidRPr="003B307C">
        <w:rPr>
          <w:rFonts w:ascii="Cambria Math" w:hAnsi="Cambria Math" w:cs="Cambria Math"/>
          <w:color w:val="FF0000"/>
          <w:sz w:val="24"/>
          <w:szCs w:val="24"/>
          <w:lang w:val="hy-AM"/>
        </w:rPr>
        <w:t>․</w:t>
      </w:r>
      <w:r w:rsidR="00227C51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1997</w:t>
      </w:r>
      <w:r w:rsidR="00227C51" w:rsidRPr="003B307C">
        <w:rPr>
          <w:rFonts w:ascii="GHEA Grapalat" w:hAnsi="GHEA Grapalat" w:cs="GHEA Grapalat"/>
          <w:color w:val="FF0000"/>
          <w:sz w:val="24"/>
          <w:szCs w:val="24"/>
          <w:lang w:val="hy-AM"/>
        </w:rPr>
        <w:t>թ</w:t>
      </w:r>
      <w:r w:rsidR="00227C51" w:rsidRPr="003B307C">
        <w:rPr>
          <w:rFonts w:ascii="Cambria Math" w:hAnsi="Cambria Math" w:cs="Cambria Math"/>
          <w:color w:val="FF0000"/>
          <w:sz w:val="24"/>
          <w:szCs w:val="24"/>
          <w:lang w:val="hy-AM"/>
        </w:rPr>
        <w:t>․</w:t>
      </w:r>
      <w:r w:rsidR="00227C51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,</w:t>
      </w:r>
      <w:r w:rsidR="00227C51" w:rsidRPr="003B307C">
        <w:rPr>
          <w:rFonts w:ascii="GHEA Grapalat" w:hAnsi="GHEA Grapalat" w:cs="GHEA Grapalat"/>
          <w:color w:val="FF0000"/>
          <w:sz w:val="24"/>
          <w:szCs w:val="24"/>
          <w:lang w:val="hy-AM"/>
        </w:rPr>
        <w:t>գրանցման</w:t>
      </w:r>
      <w:r w:rsidR="00227C51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227C51" w:rsidRPr="003B307C">
        <w:rPr>
          <w:rFonts w:ascii="GHEA Grapalat" w:hAnsi="GHEA Grapalat" w:cs="GHEA Grapalat"/>
          <w:color w:val="FF0000"/>
          <w:sz w:val="24"/>
          <w:szCs w:val="24"/>
          <w:lang w:val="hy-AM"/>
        </w:rPr>
        <w:t>հա</w:t>
      </w:r>
      <w:r w:rsidR="00227C51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մար 130091, վկայական N B002186</w:t>
      </w:r>
      <w:r w:rsidR="005377B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)</w:t>
      </w:r>
      <w:r w:rsidR="00227C51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վերակազմավորման միջոցով</w:t>
      </w:r>
      <w:r w:rsidR="00DB2330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վերակազմակերպման արդյունքում և հանդիսանում է նրա իրավահաջորդը։</w:t>
      </w:r>
    </w:p>
    <w:p w14:paraId="2167923A" w14:textId="45A7881B" w:rsidR="00A41A84" w:rsidRPr="003B307C" w:rsidRDefault="005377B4" w:rsidP="005F1F8A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color w:val="FF0000"/>
          <w:sz w:val="24"/>
          <w:szCs w:val="24"/>
          <w:lang w:val="hy-AM" w:eastAsia="x-none"/>
        </w:rPr>
      </w:pPr>
      <w:r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  </w:t>
      </w:r>
      <w:r w:rsidR="0063738F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«</w:t>
      </w:r>
      <w:r w:rsidR="0063738F" w:rsidRPr="003B307C">
        <w:rPr>
          <w:rFonts w:ascii="GHEA Grapalat" w:eastAsia="Times New Roman" w:hAnsi="GHEA Grapalat"/>
          <w:color w:val="FF0000"/>
          <w:sz w:val="24"/>
          <w:szCs w:val="24"/>
          <w:lang w:val="hy-AM" w:eastAsia="x-none"/>
        </w:rPr>
        <w:t xml:space="preserve">ԱՐԱՐԱՏ ՀԱՄԱՅՆՔԻ </w:t>
      </w:r>
      <w:r w:rsidR="0063738F" w:rsidRPr="003B307C">
        <w:rPr>
          <w:rFonts w:ascii="GHEA Grapalat" w:hAnsi="GHEA Grapalat"/>
          <w:color w:val="FF0000"/>
          <w:sz w:val="24"/>
          <w:szCs w:val="24"/>
          <w:lang w:val="hy-AM"/>
        </w:rPr>
        <w:t>ԱՐԱՐԱՏ  ՔԱՂԱՔԻ  ԹԻՎ</w:t>
      </w:r>
      <w:r w:rsidR="005F1F8A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63738F" w:rsidRPr="003B307C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5F1F8A" w:rsidRPr="003B307C">
        <w:rPr>
          <w:rFonts w:ascii="GHEA Grapalat" w:hAnsi="GHEA Grapalat"/>
          <w:b/>
          <w:color w:val="FF0000"/>
          <w:sz w:val="28"/>
          <w:szCs w:val="28"/>
          <w:lang w:val="hy-AM"/>
        </w:rPr>
        <w:t xml:space="preserve"> </w:t>
      </w:r>
      <w:r w:rsidR="0063738F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ՄՍՈՒՐ-</w:t>
      </w:r>
      <w:r w:rsidR="0063738F" w:rsidRPr="003B307C">
        <w:rPr>
          <w:rFonts w:ascii="GHEA Grapalat" w:eastAsia="Times New Roman" w:hAnsi="GHEA Grapalat" w:cs="Sylfaen"/>
          <w:color w:val="FF0000"/>
          <w:sz w:val="24"/>
          <w:szCs w:val="24"/>
          <w:lang w:val="hy-AM" w:eastAsia="x-none"/>
        </w:rPr>
        <w:t>ՄԱՆԿԱՊԱՐՏԵԶ</w:t>
      </w:r>
      <w:r w:rsidR="0063738F" w:rsidRPr="003B307C">
        <w:rPr>
          <w:rFonts w:ascii="GHEA Grapalat" w:eastAsia="Times New Roman" w:hAnsi="GHEA Grapalat"/>
          <w:color w:val="FF0000"/>
          <w:sz w:val="24"/>
          <w:szCs w:val="24"/>
          <w:lang w:val="hy-AM" w:eastAsia="x-none"/>
        </w:rPr>
        <w:t>»</w:t>
      </w:r>
      <w:r w:rsidR="005F1F8A" w:rsidRPr="003B307C">
        <w:rPr>
          <w:rFonts w:ascii="GHEA Grapalat" w:eastAsia="Times New Roman" w:hAnsi="GHEA Grapalat"/>
          <w:color w:val="FF0000"/>
          <w:sz w:val="24"/>
          <w:szCs w:val="24"/>
          <w:lang w:val="hy-AM" w:eastAsia="x-none"/>
        </w:rPr>
        <w:t xml:space="preserve"> </w:t>
      </w:r>
      <w:r w:rsidR="0063738F" w:rsidRPr="003B307C">
        <w:rPr>
          <w:rFonts w:ascii="GHEA Grapalat" w:eastAsia="Times New Roman" w:hAnsi="GHEA Grapalat" w:cs="Sylfaen"/>
          <w:color w:val="FF0000"/>
          <w:sz w:val="24"/>
          <w:szCs w:val="24"/>
          <w:lang w:val="hy-AM" w:eastAsia="x-none"/>
        </w:rPr>
        <w:t>ՀՈԱԿ</w:t>
      </w:r>
      <w:r w:rsidR="0063738F" w:rsidRPr="003B307C">
        <w:rPr>
          <w:rFonts w:ascii="GHEA Grapalat" w:eastAsia="Times New Roman" w:hAnsi="GHEA Grapalat" w:cs="Sylfaen"/>
          <w:color w:val="FF0000"/>
          <w:sz w:val="24"/>
          <w:szCs w:val="24"/>
          <w:lang w:val="hy-AM" w:eastAsia="x-none"/>
        </w:rPr>
        <w:t>-ը</w:t>
      </w:r>
      <w:r w:rsidR="00086316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086316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հանդիսանում</w:t>
      </w:r>
      <w:r w:rsidR="00086316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086316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է</w:t>
      </w:r>
      <w:r w:rsidR="00086316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96232" w:rsidRPr="003B307C"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901E9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ԱՐԱՐԱՏ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01E9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ՀԱՄԱՅՆՔԻ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01E9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ԱՐԱՐԱՏ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01E9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ՔԱՂԱՔԻ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01E9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ԹԻՎ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1</w:t>
      </w:r>
      <w:r w:rsidR="0063738F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01E9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ՄԱՆԿԱՊԱՐՏԵԶ</w:t>
      </w:r>
      <w:r w:rsidR="00296232" w:rsidRPr="003B307C"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EF3EBA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96232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ՀՈԱԿ</w:t>
      </w:r>
      <w:r w:rsidR="00296232" w:rsidRPr="003B307C">
        <w:rPr>
          <w:rFonts w:ascii="GHEA Grapalat" w:hAnsi="GHEA Grapalat"/>
          <w:color w:val="FF0000"/>
          <w:sz w:val="24"/>
          <w:szCs w:val="24"/>
          <w:lang w:val="hy-AM"/>
        </w:rPr>
        <w:t>-</w:t>
      </w:r>
      <w:r w:rsidR="00296232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ի</w:t>
      </w:r>
      <w:r w:rsidR="00296232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/</w:t>
      </w:r>
      <w:r w:rsidR="00296232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գրանցված</w:t>
      </w:r>
      <w:r w:rsidR="00296232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96232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ՀՀ</w:t>
      </w:r>
      <w:r w:rsidR="00296232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96232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պետռեգիստրում՝</w:t>
      </w:r>
      <w:r w:rsidR="00296232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AA7418" w:rsidRPr="003B307C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F53AD3" w:rsidRPr="003B307C">
        <w:rPr>
          <w:rFonts w:ascii="GHEA Grapalat" w:hAnsi="GHEA Grapalat"/>
          <w:color w:val="FF0000"/>
          <w:sz w:val="24"/>
          <w:szCs w:val="24"/>
          <w:lang w:val="hy-AM"/>
        </w:rPr>
        <w:t>8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>.</w:t>
      </w:r>
      <w:r w:rsidR="00AA7418" w:rsidRPr="003B307C">
        <w:rPr>
          <w:rFonts w:ascii="GHEA Grapalat" w:hAnsi="GHEA Grapalat"/>
          <w:color w:val="FF0000"/>
          <w:sz w:val="24"/>
          <w:szCs w:val="24"/>
          <w:lang w:val="hy-AM"/>
        </w:rPr>
        <w:t>07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>.</w:t>
      </w:r>
      <w:r w:rsidR="00AA7418" w:rsidRPr="003B307C">
        <w:rPr>
          <w:rFonts w:ascii="GHEA Grapalat" w:hAnsi="GHEA Grapalat"/>
          <w:color w:val="FF0000"/>
          <w:sz w:val="24"/>
          <w:szCs w:val="24"/>
          <w:lang w:val="hy-AM"/>
        </w:rPr>
        <w:t>2022</w:t>
      </w:r>
      <w:r w:rsidR="00AA7418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թ</w:t>
      </w:r>
      <w:r w:rsidR="00AA7418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, </w:t>
      </w:r>
      <w:r w:rsidR="00AA7418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գր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>.</w:t>
      </w:r>
      <w:r w:rsidR="00AA7418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հ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>.</w:t>
      </w:r>
      <w:r w:rsidR="00AA7418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13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>.</w:t>
      </w:r>
      <w:r w:rsidR="00AA7418" w:rsidRPr="003B307C">
        <w:rPr>
          <w:rFonts w:ascii="GHEA Grapalat" w:hAnsi="GHEA Grapalat"/>
          <w:color w:val="FF0000"/>
          <w:sz w:val="24"/>
          <w:szCs w:val="24"/>
          <w:lang w:val="hy-AM"/>
        </w:rPr>
        <w:t>210</w:t>
      </w:r>
      <w:r w:rsidR="00901E94" w:rsidRPr="003B307C">
        <w:rPr>
          <w:rFonts w:ascii="GHEA Grapalat" w:hAnsi="GHEA Grapalat"/>
          <w:color w:val="FF0000"/>
          <w:sz w:val="24"/>
          <w:szCs w:val="24"/>
          <w:lang w:val="hy-AM"/>
        </w:rPr>
        <w:t>.</w:t>
      </w:r>
      <w:r w:rsidR="00AA7418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00931/ </w:t>
      </w:r>
      <w:r w:rsidR="00EF3EBA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A41A84" w:rsidRPr="003B307C">
        <w:rPr>
          <w:rFonts w:ascii="GHEA Grapalat" w:hAnsi="GHEA Grapalat" w:cs="Sylfaen"/>
          <w:color w:val="FF0000"/>
          <w:sz w:val="24"/>
          <w:szCs w:val="24"/>
          <w:lang w:val="hy-AM"/>
        </w:rPr>
        <w:t>իրավահաջորդը</w:t>
      </w:r>
      <w:r w:rsidR="00363200">
        <w:rPr>
          <w:rFonts w:ascii="GHEA Grapalat" w:hAnsi="GHEA Grapalat" w:cs="Sylfaen"/>
          <w:color w:val="FF0000"/>
          <w:sz w:val="24"/>
          <w:szCs w:val="24"/>
          <w:lang w:val="hy-AM"/>
        </w:rPr>
        <w:t>` հիմք անվան փոփոխությունը</w:t>
      </w:r>
      <w:r w:rsidR="00A41A84" w:rsidRPr="003B307C">
        <w:rPr>
          <w:rFonts w:ascii="GHEA Grapalat" w:hAnsi="GHEA Grapalat" w:cs="Tahoma"/>
          <w:color w:val="FF0000"/>
          <w:sz w:val="24"/>
          <w:szCs w:val="24"/>
          <w:lang w:val="hy-AM"/>
        </w:rPr>
        <w:t>։</w:t>
      </w:r>
      <w:r w:rsidR="00A41A84" w:rsidRPr="003B307C">
        <w:rPr>
          <w:rFonts w:ascii="GHEA Grapalat" w:hAnsi="GHEA Grapalat"/>
          <w:color w:val="FF0000"/>
          <w:sz w:val="24"/>
          <w:szCs w:val="24"/>
          <w:lang w:val="hy-AM"/>
        </w:rPr>
        <w:t xml:space="preserve">       </w:t>
      </w:r>
    </w:p>
    <w:p w14:paraId="6F0CE712" w14:textId="77777777" w:rsidR="004C2B39" w:rsidRPr="00EF3EBA" w:rsidRDefault="00A41A84" w:rsidP="00F065B5">
      <w:pPr>
        <w:pStyle w:val="HTML"/>
        <w:shd w:val="clear" w:color="auto" w:fill="F8F9FA"/>
        <w:tabs>
          <w:tab w:val="clear" w:pos="916"/>
          <w:tab w:val="clear" w:pos="8244"/>
          <w:tab w:val="clear" w:pos="9160"/>
          <w:tab w:val="left" w:pos="8647"/>
          <w:tab w:val="left" w:pos="9214"/>
        </w:tabs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hAnsi="GHEA Grapalat"/>
          <w:sz w:val="24"/>
          <w:szCs w:val="24"/>
          <w:lang w:val="hy-AM"/>
        </w:rPr>
        <w:t xml:space="preserve">     2. </w:t>
      </w:r>
      <w:r w:rsidR="00086316" w:rsidRPr="00EF3EBA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իր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է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E388681" w14:textId="77777777" w:rsidR="00EF3EBA" w:rsidRDefault="004C2B39" w:rsidP="00F065B5">
      <w:pPr>
        <w:pStyle w:val="HTML"/>
        <w:shd w:val="clear" w:color="auto" w:fill="F8F9FA"/>
        <w:tabs>
          <w:tab w:val="clear" w:pos="916"/>
          <w:tab w:val="clear" w:pos="8244"/>
          <w:tab w:val="clear" w:pos="9160"/>
          <w:tab w:val="left" w:pos="8647"/>
          <w:tab w:val="left" w:pos="9214"/>
        </w:tabs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, «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», «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», </w:t>
      </w:r>
      <w:r w:rsidR="00EF3EB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F19AD94" w14:textId="77777777" w:rsidR="00EF3EBA" w:rsidRDefault="00EF3EBA" w:rsidP="00EF3EBA">
      <w:pPr>
        <w:pStyle w:val="HTML"/>
        <w:shd w:val="clear" w:color="auto" w:fill="F8F9FA"/>
        <w:tabs>
          <w:tab w:val="clear" w:pos="916"/>
          <w:tab w:val="clear" w:pos="8244"/>
          <w:tab w:val="clear" w:pos="9160"/>
          <w:tab w:val="left" w:pos="8647"/>
          <w:tab w:val="left" w:pos="9214"/>
        </w:tabs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«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», «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ոչ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», «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Երեխայի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6DF2450" w14:textId="77777777" w:rsidR="00EF3EBA" w:rsidRDefault="00EF3EBA" w:rsidP="00EF3EBA">
      <w:pPr>
        <w:pStyle w:val="HTML"/>
        <w:shd w:val="clear" w:color="auto" w:fill="F8F9FA"/>
        <w:tabs>
          <w:tab w:val="clear" w:pos="916"/>
          <w:tab w:val="clear" w:pos="8244"/>
          <w:tab w:val="clear" w:pos="9160"/>
          <w:tab w:val="left" w:pos="8647"/>
          <w:tab w:val="left" w:pos="9214"/>
        </w:tabs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և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1D618D45" w14:textId="4BEFE46B" w:rsidR="00A41A84" w:rsidRPr="00EF3EBA" w:rsidRDefault="00EF3EBA" w:rsidP="00EF3EBA">
      <w:pPr>
        <w:pStyle w:val="HTML"/>
        <w:shd w:val="clear" w:color="auto" w:fill="F8F9FA"/>
        <w:tabs>
          <w:tab w:val="clear" w:pos="916"/>
          <w:tab w:val="clear" w:pos="8244"/>
          <w:tab w:val="clear" w:pos="9160"/>
          <w:tab w:val="left" w:pos="8647"/>
          <w:tab w:val="left" w:pos="9214"/>
        </w:tabs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այլ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իրավական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և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(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`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կանոնադրություն</w:t>
      </w:r>
      <w:r w:rsidR="001C7190" w:rsidRPr="00EF3EBA">
        <w:rPr>
          <w:rFonts w:ascii="GHEA Grapalat" w:hAnsi="GHEA Grapalat"/>
          <w:sz w:val="24"/>
          <w:szCs w:val="24"/>
          <w:lang w:val="hy-AM"/>
        </w:rPr>
        <w:t>):</w:t>
      </w:r>
      <w:r w:rsidR="001C7190" w:rsidRPr="00EF3EBA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3. </w:t>
      </w:r>
      <w:r w:rsidR="00086316" w:rsidRPr="00EF3EBA">
        <w:rPr>
          <w:rFonts w:ascii="GHEA Grapalat" w:hAnsi="GHEA Grapalat"/>
          <w:sz w:val="24"/>
          <w:szCs w:val="24"/>
          <w:lang w:val="hy-AM"/>
        </w:rPr>
        <w:t xml:space="preserve">Հաստատության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գտնվելու վայրն է՝ </w:t>
      </w:r>
    </w:p>
    <w:p w14:paraId="4C19FEEA" w14:textId="0F984F6C" w:rsidR="004C2B39" w:rsidRPr="00EF3EBA" w:rsidRDefault="00A41A84" w:rsidP="00CD2BF6">
      <w:pPr>
        <w:tabs>
          <w:tab w:val="left" w:pos="8897"/>
          <w:tab w:val="left" w:pos="9214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hAnsi="GHEA Grapalat"/>
          <w:sz w:val="24"/>
          <w:szCs w:val="24"/>
          <w:lang w:val="hy-AM"/>
        </w:rPr>
        <w:t xml:space="preserve">    ինդեքս 0603, ՀՀ Արարատի մարզ, Արարատ համայնք, քաղաք Արարատ, ՈԿՖ բանավան 22:  </w:t>
      </w:r>
      <w:r w:rsidRPr="00EF3EBA">
        <w:rPr>
          <w:rFonts w:ascii="GHEA Grapalat" w:hAnsi="GHEA Grapalat" w:cs="Sylfaen"/>
          <w:sz w:val="24"/>
          <w:szCs w:val="24"/>
          <w:lang w:val="hy-AM"/>
        </w:rPr>
        <w:br/>
        <w:t xml:space="preserve">  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7190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4.</w:t>
      </w:r>
      <w:r w:rsidR="004C2B39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86316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Հաստատությունը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որպես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սեփականություն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ունի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առանձնացված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4C2B39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իր</w:t>
      </w:r>
    </w:p>
    <w:p w14:paraId="1790302E" w14:textId="4D1AC519" w:rsidR="004C2B39" w:rsidRPr="00EF3EBA" w:rsidRDefault="004C2B39" w:rsidP="00A41A84">
      <w:pPr>
        <w:tabs>
          <w:tab w:val="left" w:pos="889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պարտավորությունների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համար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պատասխանատու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այդ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գույքով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  <w:r w:rsidR="00086316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անունից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757637D9" w14:textId="17081CF6" w:rsidR="004C2B39" w:rsidRPr="00EF3EBA" w:rsidRDefault="004C2B39" w:rsidP="00A41A84">
      <w:pPr>
        <w:tabs>
          <w:tab w:val="left" w:pos="889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ձեռք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բերել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իրականացնել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գույքային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անձնական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ոչ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գույքային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իրավունքներ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կրել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42754D82" w14:textId="2D4BCAC8" w:rsidR="00A41A84" w:rsidRPr="00EF3EBA" w:rsidRDefault="004C2B39" w:rsidP="00A41A84">
      <w:pPr>
        <w:tabs>
          <w:tab w:val="left" w:pos="8897"/>
          <w:tab w:val="left" w:pos="9214"/>
        </w:tabs>
        <w:spacing w:after="0" w:line="276" w:lineRule="auto"/>
        <w:ind w:left="-567" w:right="317"/>
        <w:jc w:val="both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պարտականություններ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դատարանում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հանդես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գալ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որպես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հայցվոր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պատասխանող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                                                                                                                      </w:t>
      </w:r>
    </w:p>
    <w:p w14:paraId="292B4BF8" w14:textId="62647112" w:rsidR="00A41A84" w:rsidRPr="00EF3EBA" w:rsidRDefault="00A41A84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5. </w:t>
      </w:r>
      <w:r w:rsidR="00086316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անվանումն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`</w:t>
      </w:r>
    </w:p>
    <w:p w14:paraId="7BDE9A65" w14:textId="7DD0F6D1" w:rsidR="00F065B5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1)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հայերեն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լրիվ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` «Ա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ՐԱՐԱՏ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ՀԱՄԱՅՆՔԻ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Ա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ՐԱՐԱՏ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ՔԱՂԱՔԻ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ԹԻՎ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1</w:t>
      </w:r>
      <w:r w:rsidR="00A41A84"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ՄՍՈՒՐ</w:t>
      </w:r>
      <w:r w:rsidR="00DF7E45" w:rsidRPr="00EF3EBA">
        <w:rPr>
          <w:rFonts w:ascii="GHEA Grapalat" w:hAnsi="GHEA Grapalat" w:cs="Sylfaen"/>
          <w:sz w:val="24"/>
          <w:szCs w:val="24"/>
          <w:lang w:val="hy-AM"/>
        </w:rPr>
        <w:t>-</w:t>
      </w:r>
      <w:r w:rsidR="0047726E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» 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</w:p>
    <w:p w14:paraId="7D0E3777" w14:textId="5499BEAA" w:rsidR="00A41A84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համայնքային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ոչ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առևտրային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կազմակերպություն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236CBBBD" w14:textId="77777777" w:rsidR="00F065B5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2)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հայերեն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կրճատ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`«Ա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ՐԱՐԱՏ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ՀԱՄԱՅՆՔԻ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Ա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ՐԱՐԱՏ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ՔԱՂԱՔԻ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ԹԻՎ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1</w:t>
      </w:r>
      <w:r w:rsidR="00A41A84"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ՄՍՈՒՐ</w:t>
      </w:r>
      <w:r w:rsidR="00DF7E45" w:rsidRPr="00EF3EBA">
        <w:rPr>
          <w:rFonts w:ascii="GHEA Grapalat" w:hAnsi="GHEA Grapalat" w:cs="Sylfaen"/>
          <w:sz w:val="24"/>
          <w:szCs w:val="24"/>
          <w:lang w:val="hy-AM"/>
        </w:rPr>
        <w:t>-</w:t>
      </w:r>
      <w:r w:rsidR="0047726E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» 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2572D049" w14:textId="29345AA6" w:rsidR="00A41A84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ՀՈԱԿ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1E1D2243" w14:textId="58865271" w:rsidR="00F065B5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eastAsia="x-none"/>
        </w:rPr>
      </w:pPr>
      <w:r w:rsidRPr="00F065B5">
        <w:rPr>
          <w:rFonts w:ascii="Sylfaen" w:eastAsia="Times New Roman" w:hAnsi="Sylfaen"/>
          <w:sz w:val="24"/>
          <w:szCs w:val="24"/>
          <w:lang w:eastAsia="x-none"/>
        </w:rPr>
        <w:t xml:space="preserve">    </w:t>
      </w:r>
      <w:r w:rsidR="00EF3EBA"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3)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ռուսերեն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լրիվ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` 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ЯСЛИ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/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ДЕТСКИЙ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 САД </w:t>
      </w:r>
      <w:r w:rsidR="0047726E" w:rsidRPr="00EF3EBA">
        <w:rPr>
          <w:rStyle w:val="y2iqfc"/>
          <w:rFonts w:ascii="GHEA Grapalat" w:hAnsi="GHEA Grapalat"/>
          <w:sz w:val="24"/>
          <w:szCs w:val="24"/>
          <w:lang w:val="en-US"/>
        </w:rPr>
        <w:t>N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1 ГОРОДА АРАРАТ АРАРАТСКОЙ </w:t>
      </w:r>
      <w:r w:rsidR="00842396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ОБЩИНЫ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</w:p>
    <w:p w14:paraId="4EFBBC6B" w14:textId="0342A33D" w:rsidR="00086316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eastAsia="x-none"/>
        </w:rPr>
      </w:pPr>
      <w:r w:rsidRPr="00EF3EBA">
        <w:rPr>
          <w:rFonts w:ascii="GHEA Grapalat" w:hAnsi="GHEA Grapalat" w:cs="SylfaenRegular"/>
          <w:sz w:val="24"/>
          <w:szCs w:val="24"/>
        </w:rPr>
        <w:t xml:space="preserve">    </w:t>
      </w:r>
      <w:r w:rsidR="00086316" w:rsidRPr="00EF3EBA">
        <w:rPr>
          <w:rFonts w:ascii="GHEA Grapalat" w:hAnsi="GHEA Grapalat" w:cs="SylfaenRegular"/>
          <w:sz w:val="24"/>
          <w:szCs w:val="24"/>
          <w:lang w:val="hy-AM"/>
        </w:rPr>
        <w:t>общинная некоммерческая организац</w:t>
      </w:r>
      <w:r w:rsidR="00086316" w:rsidRPr="00EF3EBA">
        <w:rPr>
          <w:rFonts w:ascii="GHEA Grapalat" w:hAnsi="GHEA Grapalat" w:cs="SylfaenRegular"/>
          <w:sz w:val="24"/>
          <w:szCs w:val="24"/>
        </w:rPr>
        <w:t>и</w:t>
      </w:r>
      <w:r w:rsidR="00086316" w:rsidRPr="00EF3EBA">
        <w:rPr>
          <w:rFonts w:ascii="GHEA Grapalat" w:hAnsi="GHEA Grapalat" w:cs="SylfaenRegular"/>
          <w:sz w:val="24"/>
          <w:szCs w:val="24"/>
          <w:lang w:val="hy-AM"/>
        </w:rPr>
        <w:t>я</w:t>
      </w:r>
      <w:r w:rsidR="00CD791D" w:rsidRPr="00EF3EBA">
        <w:rPr>
          <w:rFonts w:ascii="GHEA Grapalat" w:hAnsi="GHEA Grapalat"/>
          <w:sz w:val="24"/>
          <w:szCs w:val="24"/>
          <w:lang w:val="hy-AM"/>
        </w:rPr>
        <w:t>.</w:t>
      </w:r>
      <w:r w:rsidR="00086316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</w:p>
    <w:p w14:paraId="201CFB36" w14:textId="77777777" w:rsidR="00F065B5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   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4)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ռուսերեն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կրճատ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`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="00086316" w:rsidRPr="00EF3EBA">
        <w:rPr>
          <w:rFonts w:ascii="GHEA Grapalat" w:eastAsia="Times New Roman" w:hAnsi="GHEA Grapalat"/>
          <w:sz w:val="24"/>
          <w:szCs w:val="24"/>
          <w:lang w:eastAsia="x-none"/>
        </w:rPr>
        <w:t>Я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СЛИ</w:t>
      </w:r>
      <w:r w:rsidR="00242DB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/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ДЕТСКИЙ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 САД </w:t>
      </w:r>
      <w:r w:rsidR="00086316" w:rsidRPr="00EF3EBA">
        <w:rPr>
          <w:rStyle w:val="y2iqfc"/>
          <w:rFonts w:ascii="GHEA Grapalat" w:hAnsi="GHEA Grapalat"/>
          <w:sz w:val="24"/>
          <w:szCs w:val="24"/>
          <w:lang w:val="en-US"/>
        </w:rPr>
        <w:t>N</w:t>
      </w:r>
      <w:r w:rsidR="00086316" w:rsidRPr="00EF3EBA">
        <w:rPr>
          <w:rStyle w:val="y2iqfc"/>
          <w:rFonts w:ascii="GHEA Grapalat" w:hAnsi="GHEA Grapalat"/>
          <w:sz w:val="24"/>
          <w:szCs w:val="24"/>
        </w:rPr>
        <w:t>1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 ГОРОДА </w:t>
      </w:r>
      <w:r w:rsidR="00086316" w:rsidRPr="00EF3EBA">
        <w:rPr>
          <w:rStyle w:val="y2iqfc"/>
          <w:rFonts w:ascii="GHEA Grapalat" w:hAnsi="GHEA Grapalat"/>
          <w:sz w:val="24"/>
          <w:szCs w:val="24"/>
        </w:rPr>
        <w:t>А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>РАРАТ</w:t>
      </w:r>
      <w:r w:rsidR="00086316" w:rsidRPr="00EF3EBA">
        <w:rPr>
          <w:rStyle w:val="y2iqfc"/>
          <w:rFonts w:ascii="GHEA Grapalat" w:hAnsi="GHEA Grapalat"/>
          <w:sz w:val="24"/>
          <w:szCs w:val="24"/>
        </w:rPr>
        <w:t xml:space="preserve"> 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АРАРАТСКОЙ 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ОБЩИНЫ</w:t>
      </w:r>
      <w:r w:rsidR="00086316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086316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</w:p>
    <w:p w14:paraId="5223331D" w14:textId="356222F4" w:rsidR="00A41A84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   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>ОН</w:t>
      </w:r>
      <w:r w:rsidR="00242DBE" w:rsidRPr="00EF3EBA">
        <w:rPr>
          <w:rFonts w:ascii="GHEA Grapalat" w:eastAsia="Times New Roman" w:hAnsi="GHEA Grapalat"/>
          <w:sz w:val="24"/>
          <w:szCs w:val="24"/>
          <w:lang w:eastAsia="x-none"/>
        </w:rPr>
        <w:t>К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>О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14:paraId="0FDD3A46" w14:textId="3994520A" w:rsidR="00F065B5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5)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անգլերեն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լրիվ</w:t>
      </w:r>
      <w:r w:rsidR="00CD791D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A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RARAT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COMMUNITY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A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RARAT </w:t>
      </w:r>
      <w:r w:rsidR="00935A29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CITY</w:t>
      </w:r>
      <w:r w:rsidR="00935A29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NURSERY</w:t>
      </w:r>
      <w:r w:rsidR="00CA693B" w:rsidRPr="00EF3EBA">
        <w:rPr>
          <w:rStyle w:val="y2iqfc"/>
          <w:rFonts w:ascii="GHEA Grapalat" w:hAnsi="GHEA Grapalat"/>
          <w:sz w:val="24"/>
          <w:szCs w:val="24"/>
          <w:lang w:val="hy-AM"/>
        </w:rPr>
        <w:t>-</w:t>
      </w:r>
      <w:r w:rsidR="0047726E" w:rsidRPr="00EF3EBA">
        <w:rPr>
          <w:rStyle w:val="y2iqfc"/>
          <w:rFonts w:ascii="GHEA Grapalat" w:hAnsi="GHEA Grapalat"/>
          <w:sz w:val="24"/>
          <w:szCs w:val="24"/>
          <w:lang w:val="en-US"/>
        </w:rPr>
        <w:t>KINDERGARTEN</w:t>
      </w:r>
      <w:r w:rsidR="00A41A84" w:rsidRPr="00EF3EBA">
        <w:rPr>
          <w:rStyle w:val="y2iqfc"/>
          <w:rFonts w:ascii="GHEA Grapalat" w:hAnsi="GHEA Grapalat"/>
          <w:sz w:val="24"/>
          <w:szCs w:val="24"/>
          <w:lang w:val="en-US"/>
        </w:rPr>
        <w:t xml:space="preserve"> N</w:t>
      </w:r>
      <w:r w:rsidR="00D84E36" w:rsidRPr="00D84E36">
        <w:rPr>
          <w:rStyle w:val="y2iqfc"/>
          <w:rFonts w:ascii="GHEA Grapalat" w:hAnsi="GHEA Grapalat"/>
          <w:sz w:val="24"/>
          <w:szCs w:val="24"/>
          <w:u w:val="single"/>
          <w:vertAlign w:val="superscript"/>
          <w:lang w:val="en-US"/>
        </w:rPr>
        <w:t>0</w:t>
      </w:r>
      <w:r w:rsidR="00A41A84" w:rsidRPr="00EF3EBA">
        <w:rPr>
          <w:rStyle w:val="y2iqfc"/>
          <w:rFonts w:ascii="GHEA Grapalat" w:hAnsi="GHEA Grapalat"/>
          <w:sz w:val="24"/>
          <w:szCs w:val="24"/>
          <w:lang w:val="en-US"/>
        </w:rPr>
        <w:t>1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14:paraId="2B6CCF41" w14:textId="7EE0C774" w:rsidR="00A41A84" w:rsidRPr="00EF3EBA" w:rsidRDefault="00F065B5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community non</w:t>
      </w:r>
      <w:r w:rsidR="00935A29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-commercial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organization.                                                                                                          </w:t>
      </w:r>
    </w:p>
    <w:p w14:paraId="6B2B14BB" w14:textId="4CDD2384" w:rsidR="006A4B49" w:rsidRPr="00EF3EBA" w:rsidRDefault="00F065B5" w:rsidP="00F065B5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</w:t>
      </w:r>
      <w:r w:rsid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6)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անգլերեն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կրճատ՝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ARARAT COMMUNITY ARARAT </w:t>
      </w:r>
      <w:r w:rsidR="00935A29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CITY</w:t>
      </w:r>
      <w:r w:rsidR="00935A29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NURSERY</w:t>
      </w:r>
      <w:r w:rsidR="0047726E" w:rsidRPr="00EF3EBA">
        <w:rPr>
          <w:rStyle w:val="y2iqfc"/>
          <w:rFonts w:ascii="GHEA Grapalat" w:hAnsi="GHEA Grapalat"/>
          <w:sz w:val="24"/>
          <w:szCs w:val="24"/>
          <w:lang w:val="hy-AM"/>
        </w:rPr>
        <w:t>-</w:t>
      </w:r>
      <w:r w:rsidR="0047726E" w:rsidRPr="00EF3EBA">
        <w:rPr>
          <w:rStyle w:val="y2iqfc"/>
          <w:rFonts w:ascii="GHEA Grapalat" w:hAnsi="GHEA Grapalat"/>
          <w:sz w:val="24"/>
          <w:szCs w:val="24"/>
          <w:lang w:val="en-US"/>
        </w:rPr>
        <w:t xml:space="preserve">KINDERGARTEN </w:t>
      </w:r>
      <w:r w:rsidR="00A41A84" w:rsidRPr="00EF3EBA">
        <w:rPr>
          <w:rStyle w:val="y2iqfc"/>
          <w:rFonts w:ascii="GHEA Grapalat" w:hAnsi="GHEA Grapalat"/>
          <w:sz w:val="24"/>
          <w:szCs w:val="24"/>
          <w:lang w:val="en"/>
        </w:rPr>
        <w:t>N</w:t>
      </w:r>
      <w:r w:rsidR="00D84E36" w:rsidRPr="00D84E36">
        <w:rPr>
          <w:rStyle w:val="y2iqfc"/>
          <w:rFonts w:ascii="GHEA Grapalat" w:hAnsi="GHEA Grapalat"/>
          <w:sz w:val="24"/>
          <w:szCs w:val="24"/>
          <w:u w:val="single"/>
          <w:vertAlign w:val="superscript"/>
          <w:lang w:val="en"/>
        </w:rPr>
        <w:t>0</w:t>
      </w:r>
      <w:r w:rsidR="00A41A84" w:rsidRPr="00EF3EBA">
        <w:rPr>
          <w:rStyle w:val="y2iqfc"/>
          <w:rFonts w:ascii="GHEA Grapalat" w:hAnsi="GHEA Grapalat"/>
          <w:sz w:val="24"/>
          <w:szCs w:val="24"/>
          <w:lang w:val="en"/>
        </w:rPr>
        <w:t>1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CN</w:t>
      </w:r>
      <w:r w:rsidR="00935A29">
        <w:rPr>
          <w:rFonts w:ascii="GHEA Grapalat" w:eastAsia="Times New Roman" w:hAnsi="GHEA Grapalat"/>
          <w:sz w:val="24"/>
          <w:szCs w:val="24"/>
          <w:lang w:val="en-US" w:eastAsia="x-none"/>
        </w:rPr>
        <w:t>C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O:                     </w:t>
      </w:r>
    </w:p>
    <w:p w14:paraId="36433644" w14:textId="3D79E66D" w:rsidR="004C2B39" w:rsidRPr="00EF3EBA" w:rsidRDefault="001317BF" w:rsidP="00F065B5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EF3EBA">
        <w:rPr>
          <w:rFonts w:ascii="GHEA Grapalat" w:hAnsi="GHEA Grapalat"/>
          <w:sz w:val="24"/>
          <w:szCs w:val="24"/>
          <w:lang w:val="en-US"/>
        </w:rPr>
        <w:t xml:space="preserve"> </w:t>
      </w:r>
      <w:r w:rsidR="003F0F4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EF3EBA">
        <w:rPr>
          <w:rFonts w:ascii="GHEA Grapalat" w:hAnsi="GHEA Grapalat"/>
          <w:sz w:val="24"/>
          <w:szCs w:val="24"/>
          <w:lang w:val="en-US"/>
        </w:rPr>
        <w:t xml:space="preserve"> </w:t>
      </w:r>
      <w:r w:rsid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F05" w:rsidRPr="00EF3EBA">
        <w:rPr>
          <w:rFonts w:ascii="GHEA Grapalat" w:hAnsi="GHEA Grapalat"/>
          <w:sz w:val="24"/>
          <w:szCs w:val="24"/>
          <w:lang w:val="hy-AM"/>
        </w:rPr>
        <w:t>6.</w:t>
      </w:r>
      <w:r w:rsidR="00E96D46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F05" w:rsidRPr="00EF3EBA">
        <w:rPr>
          <w:rFonts w:ascii="GHEA Grapalat" w:hAnsi="GHEA Grapalat"/>
          <w:sz w:val="24"/>
          <w:szCs w:val="24"/>
          <w:lang w:val="hy-AM"/>
        </w:rPr>
        <w:t>Հաստա</w:t>
      </w:r>
      <w:r w:rsidR="00CC77D6" w:rsidRPr="00EF3EBA">
        <w:rPr>
          <w:rFonts w:ascii="GHEA Grapalat" w:hAnsi="GHEA Grapalat"/>
          <w:sz w:val="24"/>
          <w:szCs w:val="24"/>
          <w:lang w:val="hy-AM"/>
        </w:rPr>
        <w:t>տությունը կ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 xml:space="preserve">արող է ունենալ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զինանշանի</w:t>
      </w:r>
      <w:r w:rsidR="00F065B5" w:rsidRPr="00F14C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պատկերով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և</w:t>
      </w:r>
      <w:r w:rsidR="00F065B5" w:rsidRPr="00F14C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իր</w:t>
      </w:r>
      <w:r w:rsidR="00D64F05" w:rsidRPr="00EF3EBA">
        <w:rPr>
          <w:rFonts w:ascii="GHEA Grapalat" w:hAnsi="GHEA Grapalat" w:cs="Sylfaen"/>
          <w:sz w:val="24"/>
          <w:szCs w:val="24"/>
          <w:lang w:val="hy-AM"/>
        </w:rPr>
        <w:t>՝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E5B9A59" w14:textId="77777777" w:rsidR="00EF3EBA" w:rsidRDefault="004C2B39" w:rsidP="00F065B5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հայերեն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անվանմամբ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կլոր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կնիք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ձևաթղթեր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խորհրդանիշ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և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այլ անհատականացման միջոցներ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 xml:space="preserve">: </w:t>
      </w:r>
      <w:r w:rsidR="00EF3EB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6813C3" w14:textId="77777777" w:rsidR="00EF3EBA" w:rsidRDefault="00EF3EBA" w:rsidP="00EF3EBA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 xml:space="preserve">Կնիքը, ձևաթղթերը, խորհրդանիշը և այլ անհատական միջոցներձևավորելիս, անհրաժեշտության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EE9BC2" w14:textId="18F3018C" w:rsidR="006A4E50" w:rsidRPr="00EF3EBA" w:rsidRDefault="00EF3EBA" w:rsidP="00EF3EBA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>դեպքում,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>հայերենին կարող են զուգակցվել այլ լեզուներ։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br/>
      </w:r>
      <w:r w:rsidR="001317B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>7.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>Հաստատությունը կարող է ունենալ մասնաճյուղ: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057FE7" w14:textId="77777777" w:rsidR="007159F1" w:rsidRPr="00EF3EBA" w:rsidRDefault="001317BF" w:rsidP="004C2B39">
      <w:pPr>
        <w:pStyle w:val="HTML"/>
        <w:shd w:val="clear" w:color="auto" w:fill="F8F9FA"/>
        <w:spacing w:line="276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56A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>8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. </w:t>
      </w:r>
      <w:r w:rsidR="00296B04" w:rsidRPr="00EF3EBA">
        <w:rPr>
          <w:rFonts w:ascii="GHEA Grapalat" w:hAnsi="GHEA Grapalat"/>
          <w:sz w:val="24"/>
          <w:szCs w:val="24"/>
          <w:lang w:val="hy-AM"/>
        </w:rPr>
        <w:t>Հաստատությունն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ունի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կայք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որտեղ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հրապարակվում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են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0C7A7AE" w14:textId="77777777" w:rsidR="007159F1" w:rsidRPr="004F36B3" w:rsidRDefault="007159F1" w:rsidP="004C2B39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նախահաշիվը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17BF" w:rsidRPr="004F36B3">
        <w:rPr>
          <w:rFonts w:ascii="GHEA Grapalat" w:hAnsi="GHEA Grapalat"/>
          <w:sz w:val="24"/>
          <w:szCs w:val="24"/>
          <w:lang w:val="hy-AM"/>
        </w:rPr>
        <w:t xml:space="preserve">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(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) </w:t>
      </w:r>
      <w:r w:rsidR="00450251" w:rsidRPr="004F36B3">
        <w:rPr>
          <w:rFonts w:ascii="GHEA Grapalat" w:hAnsi="GHEA Grapalat"/>
          <w:sz w:val="24"/>
          <w:szCs w:val="24"/>
          <w:lang w:val="hy-AM"/>
        </w:rPr>
        <w:t xml:space="preserve">և ներքին գնահատման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հաշվետվությունները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63673B6F" w14:textId="05D4CEA6" w:rsidR="001317BF" w:rsidRPr="004F36B3" w:rsidRDefault="007159F1" w:rsidP="004C2B39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հաստիքացուցակը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թափուր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աշխատատեղերը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17B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36B3">
        <w:rPr>
          <w:rFonts w:ascii="GHEA Grapalat" w:hAnsi="GHEA Grapalat" w:cs="Sylfaen"/>
          <w:sz w:val="24"/>
          <w:szCs w:val="24"/>
          <w:lang w:val="hy-AM"/>
        </w:rPr>
        <w:t>հայտարարությունները</w:t>
      </w:r>
      <w:r w:rsidRPr="004F36B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1B198" w14:textId="1B9306F6" w:rsidR="001317BF" w:rsidRPr="004F36B3" w:rsidRDefault="001317BF" w:rsidP="00CC77D6">
      <w:pPr>
        <w:pStyle w:val="HTML"/>
        <w:shd w:val="clear" w:color="auto" w:fill="F8F9FA"/>
        <w:spacing w:line="276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>9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>.</w:t>
      </w:r>
      <w:r w:rsidR="00DF7E45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96B04" w:rsidRPr="004F36B3">
        <w:rPr>
          <w:rFonts w:ascii="GHEA Grapalat" w:hAnsi="GHEA Grapalat"/>
          <w:sz w:val="24"/>
          <w:szCs w:val="24"/>
          <w:lang w:val="hy-AM"/>
        </w:rPr>
        <w:t>Հաստատությունն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ունի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հաշվեկշիռ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և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հաշիվ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 xml:space="preserve">: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br/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>10.</w:t>
      </w:r>
      <w:r w:rsidR="00DF7E45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96B04" w:rsidRPr="004F36B3">
        <w:rPr>
          <w:rFonts w:ascii="GHEA Grapalat" w:hAnsi="GHEA Grapalat"/>
          <w:sz w:val="24"/>
          <w:szCs w:val="24"/>
          <w:lang w:val="hy-AM"/>
        </w:rPr>
        <w:t>Հաստատութ</w:t>
      </w:r>
      <w:r w:rsidR="00CC77D6" w:rsidRPr="004F36B3">
        <w:rPr>
          <w:rFonts w:ascii="GHEA Grapalat" w:hAnsi="GHEA Grapalat"/>
          <w:sz w:val="24"/>
          <w:szCs w:val="24"/>
          <w:lang w:val="hy-AM"/>
        </w:rPr>
        <w:t>յունն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այլ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հիմնադիր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կամ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մասնակից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է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 xml:space="preserve">հանդիսանալ միայն </w:t>
      </w:r>
      <w:r w:rsidRPr="004F36B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8B5A106" w14:textId="48B0508F" w:rsidR="001317BF" w:rsidRPr="004F36B3" w:rsidRDefault="001317BF" w:rsidP="00CC77D6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7159F1" w:rsidRPr="004F36B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7159F1" w:rsidRPr="004F36B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 xml:space="preserve">: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br/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>11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. </w:t>
      </w:r>
      <w:r w:rsidR="00242DBE" w:rsidRPr="004F36B3">
        <w:rPr>
          <w:rFonts w:ascii="GHEA Grapalat" w:hAnsi="GHEA Grapalat"/>
          <w:sz w:val="24"/>
          <w:szCs w:val="24"/>
          <w:lang w:val="hy-AM"/>
        </w:rPr>
        <w:t>Հաստատությունը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է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CA1B4AE" w14:textId="28A3F3F7" w:rsidR="00D64F05" w:rsidRPr="004F36B3" w:rsidRDefault="00ED56AF" w:rsidP="00CC77D6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7B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և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կազմակերպությունների հետ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B3CDAC5" w14:textId="77777777" w:rsidR="007159F1" w:rsidRPr="004F36B3" w:rsidRDefault="001317BF" w:rsidP="00CC77D6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>12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. </w:t>
      </w:r>
      <w:r w:rsidR="00242DBE" w:rsidRPr="004F36B3">
        <w:rPr>
          <w:rFonts w:ascii="GHEA Grapalat" w:hAnsi="GHEA Grapalat"/>
          <w:sz w:val="24"/>
          <w:szCs w:val="24"/>
          <w:lang w:val="hy-AM"/>
        </w:rPr>
        <w:t>Հաստատությունում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չեն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քաղաքական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կամ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կրոնական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62B454B8" w14:textId="77777777" w:rsidR="007159F1" w:rsidRPr="004F36B3" w:rsidRDefault="007159F1" w:rsidP="007159F1">
      <w:pPr>
        <w:pStyle w:val="HTML"/>
        <w:shd w:val="clear" w:color="auto" w:fill="F8F9FA"/>
        <w:spacing w:line="276" w:lineRule="auto"/>
        <w:ind w:left="-567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ստեղծումն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F36B3">
        <w:rPr>
          <w:rFonts w:ascii="GHEA Grapalat" w:hAnsi="GHEA Grapalat" w:cs="Sylfaen"/>
          <w:sz w:val="24"/>
          <w:szCs w:val="24"/>
          <w:lang w:val="hy-AM"/>
        </w:rPr>
        <w:t>ու</w:t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36B3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4F36B3">
        <w:rPr>
          <w:rFonts w:ascii="GHEA Grapalat" w:hAnsi="GHEA Grapalat"/>
          <w:sz w:val="24"/>
          <w:szCs w:val="24"/>
          <w:lang w:val="hy-AM"/>
        </w:rPr>
        <w:t>:</w:t>
      </w:r>
    </w:p>
    <w:p w14:paraId="20C621BF" w14:textId="7C7F4112" w:rsidR="00A41A84" w:rsidRPr="00CD2BF6" w:rsidRDefault="001317BF" w:rsidP="007159F1">
      <w:pPr>
        <w:pStyle w:val="HTML"/>
        <w:shd w:val="clear" w:color="auto" w:fill="F8F9FA"/>
        <w:spacing w:line="276" w:lineRule="auto"/>
        <w:ind w:left="-567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r w:rsidR="00A41A84" w:rsidRPr="004917B9">
        <w:rPr>
          <w:rFonts w:ascii="Sylfaen" w:hAnsi="Sylfaen"/>
          <w:sz w:val="24"/>
          <w:szCs w:val="24"/>
          <w:lang w:val="hy-AM" w:eastAsia="x-none"/>
        </w:rPr>
        <w:t xml:space="preserve">  </w:t>
      </w:r>
    </w:p>
    <w:p w14:paraId="6C09539B" w14:textId="38F039A3" w:rsidR="00A41A84" w:rsidRPr="004F36B3" w:rsidRDefault="00242DBE" w:rsidP="007159F1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ambria Math"/>
          <w:b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Cambria Math"/>
          <w:b/>
          <w:sz w:val="24"/>
          <w:szCs w:val="24"/>
          <w:lang w:val="hy-AM" w:eastAsia="x-none"/>
        </w:rPr>
        <w:t>2</w:t>
      </w:r>
      <w:r w:rsidR="00A41A84" w:rsidRPr="004F36B3">
        <w:rPr>
          <w:rFonts w:ascii="GHEA Grapalat" w:eastAsia="Times New Roman" w:hAnsi="GHEA Grapalat" w:cs="Cambria Math"/>
          <w:b/>
          <w:sz w:val="24"/>
          <w:szCs w:val="24"/>
          <w:lang w:val="hy-AM" w:eastAsia="x-none"/>
        </w:rPr>
        <w:t xml:space="preserve">. </w:t>
      </w:r>
      <w:r w:rsidRPr="004F36B3">
        <w:rPr>
          <w:rFonts w:ascii="GHEA Grapalat" w:eastAsia="Times New Roman" w:hAnsi="GHEA Grapalat" w:cs="Cambria Math"/>
          <w:b/>
          <w:sz w:val="24"/>
          <w:szCs w:val="24"/>
          <w:lang w:val="hy-AM" w:eastAsia="x-none"/>
        </w:rPr>
        <w:t>ՀԱՍՏԱՏՈՒԹՅԱՆ</w:t>
      </w:r>
      <w:r w:rsidR="00A41A84" w:rsidRPr="004F36B3">
        <w:rPr>
          <w:rFonts w:ascii="GHEA Grapalat" w:eastAsia="Times New Roman" w:hAnsi="GHEA Grapalat" w:cs="Cambria Math"/>
          <w:b/>
          <w:sz w:val="24"/>
          <w:szCs w:val="24"/>
          <w:lang w:val="hy-AM" w:eastAsia="x-none"/>
        </w:rPr>
        <w:t xml:space="preserve">  ԳՈՐԾՈՒՆԵՈՒԹՅԱՆ ԱՌԱՐԿԱՆ ԵՎ ՆՊԱՏԱԿԸ</w:t>
      </w:r>
    </w:p>
    <w:p w14:paraId="3CD95C7E" w14:textId="77777777" w:rsidR="00A41A84" w:rsidRPr="007159F1" w:rsidRDefault="00A41A84" w:rsidP="00CC77D6">
      <w:pPr>
        <w:tabs>
          <w:tab w:val="left" w:pos="7655"/>
        </w:tabs>
        <w:spacing w:after="0" w:line="276" w:lineRule="auto"/>
        <w:ind w:right="317"/>
        <w:rPr>
          <w:rFonts w:ascii="Sylfaen" w:eastAsia="Times New Roman" w:hAnsi="Sylfaen"/>
          <w:sz w:val="16"/>
          <w:szCs w:val="16"/>
          <w:lang w:val="hy-AM" w:eastAsia="x-none"/>
        </w:rPr>
      </w:pPr>
    </w:p>
    <w:p w14:paraId="38D8A6A0" w14:textId="77777777" w:rsidR="001317BF" w:rsidRPr="004F36B3" w:rsidRDefault="006A4E50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6155D7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13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CA693B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Հաստատության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առարկան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յուրաքանչյուր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կազմակերպումն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317B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3586D270" w14:textId="77777777" w:rsidR="007159F1" w:rsidRP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իրականացնելու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159F1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կամ նախադպրոցական ծառայություններ  </w:t>
      </w:r>
    </w:p>
    <w:p w14:paraId="79BE18EC" w14:textId="1539DB2E" w:rsidR="00A41A84" w:rsidRPr="004F36B3" w:rsidRDefault="007159F1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մատուցելու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միջոցով։</w:t>
      </w:r>
    </w:p>
    <w:p w14:paraId="1BD1BB84" w14:textId="77777777" w:rsidR="001317BF" w:rsidRPr="004F36B3" w:rsidRDefault="006A4E50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6155D7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14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CA693B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նպատակը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յուրաքանչյուր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</w:t>
      </w:r>
      <w:r w:rsidR="00D9165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տարիքային  և զարգացման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21D5377B" w14:textId="38C2950D" w:rsidR="007159F1" w:rsidRP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159F1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առանձնահատկություններին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գործընթացին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159F1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առավելագույն</w:t>
      </w:r>
    </w:p>
    <w:p w14:paraId="2EFC01B9" w14:textId="360B7390" w:rsidR="001317BF" w:rsidRPr="004F36B3" w:rsidRDefault="007159F1" w:rsidP="007159F1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մասնակցության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չափորոշչով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սահմանված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0CCF1D0F" w14:textId="705D3C44" w:rsidR="00A41A84" w:rsidRP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159F1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արդյունքների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ապահովումն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է։</w:t>
      </w:r>
    </w:p>
    <w:p w14:paraId="367B5F2F" w14:textId="1F8EEE9D" w:rsidR="007159F1" w:rsidRPr="004F36B3" w:rsidRDefault="00D9165A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6155D7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15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CA693B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շահ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անհատի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009A7DBA" w14:textId="317E067C" w:rsidR="00A41A84" w:rsidRPr="004F36B3" w:rsidRDefault="007159F1" w:rsidP="007159F1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հասարակության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պետության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5310B42C" w14:textId="77777777" w:rsidR="001317BF" w:rsidRPr="004F36B3" w:rsidRDefault="00D9165A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6155D7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16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CA693B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Հաստատու</w:t>
      </w:r>
      <w:r w:rsidR="00CC77D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թ</w:t>
      </w:r>
      <w:r w:rsidR="00CA693B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յունը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համագործակցելով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ընտանիքի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ապահովում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69E983C" w14:textId="7F282E5E" w:rsidR="001317BF" w:rsidRP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159F1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A693B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հաստատությունում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ընդգրկված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ներդաշնակ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զարգացումն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դաստիարակությունը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491F2486" w14:textId="4387BBB7" w:rsidR="007159F1" w:rsidRP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159F1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ամրապնդումն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խնամքը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մայրենի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լեզվով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հաղորդակցվելու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դրա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հիմքի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159F1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0ABC2E56" w14:textId="49394727" w:rsidR="001317BF" w:rsidRPr="004F36B3" w:rsidRDefault="007159F1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օտար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լեզուների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տիրապետման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նախադրյալները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հաշվելու</w:t>
      </w:r>
      <w:r w:rsidR="001317B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տարրական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կարողությունների</w:t>
      </w:r>
    </w:p>
    <w:p w14:paraId="2005B529" w14:textId="356B7DAF" w:rsidR="001317BF" w:rsidRPr="004F36B3" w:rsidRDefault="001317BF" w:rsidP="00CD2BF6">
      <w:pPr>
        <w:tabs>
          <w:tab w:val="left" w:pos="7655"/>
          <w:tab w:val="left" w:pos="10740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զարգացումը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,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վարվեցողության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տարրական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կանոններին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հայրենի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բնության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բնապահպանության,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BD47AD1" w14:textId="77C1663B" w:rsidR="001317BF" w:rsidRP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պատմության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ազգային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մշակույթի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տարրերին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ծանոթացումը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երեխայի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մտավոր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,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բարոյական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,</w:t>
      </w:r>
    </w:p>
    <w:p w14:paraId="5992EF2E" w14:textId="517BE676" w:rsidR="001317BF" w:rsidRP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գեղագիտական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ֆիզիկական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հիմքերի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ստեղծումը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հայրենիքի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նկատմամբ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սիրո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F123EF1" w14:textId="19450E9E" w:rsidR="001317BF" w:rsidRPr="004F36B3" w:rsidRDefault="00ED56A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1317B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նվիրվածության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ձևավորումը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աշխատանքային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տարրական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կարողությունների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հմտությունների</w:t>
      </w:r>
    </w:p>
    <w:p w14:paraId="57BC2E0D" w14:textId="094E7D66" w:rsidR="001317BF" w:rsidRP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ումը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,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զարգացման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շեղումների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կանխարգելումն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շտկումը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դպրոցական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ուսուցման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41D601AA" w14:textId="232D55CC" w:rsidR="00A41A84" w:rsidRP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նախապատրաստումը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0D6E5B42" w14:textId="1D413F3D" w:rsidR="001317BF" w:rsidRPr="004F36B3" w:rsidRDefault="00D9165A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17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CA693B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հիմնվում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ժողովրդավարության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մարդասիրության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072F8125" w14:textId="77777777" w:rsidR="004F36B3" w:rsidRDefault="001317BF" w:rsidP="00CC77D6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ED56AF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ներառականության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ազգային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համամարդկային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արժեքների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զուգորդման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ազատ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445734E1" w14:textId="4E1F61E6" w:rsidR="00CC77D6" w:rsidRPr="004F36B3" w:rsidRDefault="004F36B3" w:rsidP="004F36B3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աշխարհիկ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բնույթի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սկզբունքների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CCB5CE9" w14:textId="6B23CF9D" w:rsidR="00CD2BF6" w:rsidRPr="004F36B3" w:rsidRDefault="00CD2BF6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   </w:t>
      </w:r>
      <w:r w:rsidR="00D9165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18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D97063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A693B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իրականացնում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</w:p>
    <w:p w14:paraId="42C10733" w14:textId="77777777" w:rsidR="00CD2BF6" w:rsidRPr="004F36B3" w:rsidRDefault="00CD2BF6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չափորոշիչին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երեխաների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12D57CE4" w14:textId="77777777" w:rsidR="00CD2BF6" w:rsidRPr="004F36B3" w:rsidRDefault="00CD2BF6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ֆիզիոլոգիական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սոցիալ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-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հոգեբանական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առանձնահատկություններին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311EEF9F" w14:textId="77777777" w:rsidR="00CD2BF6" w:rsidRPr="004F36B3" w:rsidRDefault="00CD2BF6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հակումներին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ընդունակություններին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ուսուցման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մեթոդների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ձևերի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9815F90" w14:textId="0C0EB49A" w:rsidR="00A41A84" w:rsidRPr="004F36B3" w:rsidRDefault="00CD2BF6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ընտրությամբ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5558DA88" w14:textId="309A6C06" w:rsidR="00CD2BF6" w:rsidRPr="004F36B3" w:rsidRDefault="00D9165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EF3EB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19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CA693B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ապահովման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միջոցառումներում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ծառայություններում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2BF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</w:p>
    <w:p w14:paraId="133BD342" w14:textId="4425F4AB" w:rsidR="00A41A84" w:rsidRPr="004F36B3" w:rsidRDefault="00CD2BF6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որպես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անբաժանելի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D9165A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ներառվում են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՝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1F7E20C" w14:textId="0DA7A920" w:rsidR="00EF3EBA" w:rsidRPr="004F36B3" w:rsidRDefault="00CA693B" w:rsidP="00EF3EBA">
      <w:pPr>
        <w:pStyle w:val="a9"/>
        <w:numPr>
          <w:ilvl w:val="0"/>
          <w:numId w:val="6"/>
        </w:numPr>
        <w:tabs>
          <w:tab w:val="left" w:pos="7655"/>
        </w:tabs>
        <w:spacing w:after="0" w:line="276" w:lineRule="auto"/>
        <w:ind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կողմից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իրականացվող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ուսումնամեթոդական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փորձարարական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հետազոտական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F3EB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79244A70" w14:textId="64FF51F4" w:rsidR="00A41A84" w:rsidRPr="004F36B3" w:rsidRDefault="00A41A84" w:rsidP="00EF3EBA">
      <w:pPr>
        <w:tabs>
          <w:tab w:val="left" w:pos="7655"/>
        </w:tabs>
        <w:spacing w:after="0" w:line="276" w:lineRule="auto"/>
        <w:ind w:left="-32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աշխատանքները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0048A520" w14:textId="3EE1FC8C" w:rsidR="00A41A84" w:rsidRPr="004F36B3" w:rsidRDefault="00EF3EB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2)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աշխատողների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մասնագիտական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կատարելագործման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միջոցառումները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3FD0869D" w14:textId="77777777" w:rsidR="00EF3EBA" w:rsidRPr="004F36B3" w:rsidRDefault="00A41A84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F3EB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3)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խնամքի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առողջության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անվտանգության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պահպանման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միջոցառումները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պահպանելով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F3EB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5106EE0E" w14:textId="77777777" w:rsidR="00EF3EBA" w:rsidRPr="004F36B3" w:rsidRDefault="00EF3EB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Հայաստանի Հանրապետության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առողջապահության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բնագավառի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7DF3689B" w14:textId="5B46C3E6" w:rsidR="00A41A84" w:rsidRPr="004F36B3" w:rsidRDefault="00EF3EB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նորմերը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026C62A6" w14:textId="77777777" w:rsidR="00EF3EBA" w:rsidRPr="004F36B3" w:rsidRDefault="00A41A84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F3EB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4)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սննդի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կազմակերպումը՝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պահպանելով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F3EB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Հայաստանի Հանրապետության   </w:t>
      </w:r>
    </w:p>
    <w:p w14:paraId="7122FB6A" w14:textId="77777777" w:rsidR="004F36B3" w:rsidRDefault="00EF3EB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առողջապահության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բնագավառի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</w:p>
    <w:p w14:paraId="7E00F40C" w14:textId="40330236" w:rsidR="00A41A84" w:rsidRPr="004F36B3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նորմերը</w:t>
      </w:r>
      <w:r w:rsidR="00EF3EB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։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060019DA" w14:textId="77777777" w:rsidR="004F36B3" w:rsidRDefault="00D9165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20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A693B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Հաստատությունը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իրականացնել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ձեռնարկատիրական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հետևյալ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51494F13" w14:textId="332048F2" w:rsidR="00A41A84" w:rsidRPr="004F36B3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տեսակները՝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0E912B0F" w14:textId="722D9DE9" w:rsidR="004F36B3" w:rsidRPr="004F36B3" w:rsidRDefault="00A41A84" w:rsidP="004F36B3">
      <w:pPr>
        <w:pStyle w:val="a9"/>
        <w:numPr>
          <w:ilvl w:val="0"/>
          <w:numId w:val="7"/>
        </w:numPr>
        <w:tabs>
          <w:tab w:val="left" w:pos="7655"/>
        </w:tabs>
        <w:spacing w:after="0" w:line="276" w:lineRule="auto"/>
        <w:ind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լրացուցիչ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մարզաառողջարարական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ճամբարներում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կազմակերպվող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վճարովի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36B3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</w:p>
    <w:p w14:paraId="046B73E8" w14:textId="71275FC0" w:rsidR="00A41A84" w:rsidRPr="004F36B3" w:rsidRDefault="00A41A84" w:rsidP="004F36B3">
      <w:pPr>
        <w:tabs>
          <w:tab w:val="left" w:pos="7655"/>
        </w:tabs>
        <w:spacing w:after="0" w:line="276" w:lineRule="auto"/>
        <w:ind w:left="-2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ծառայություններ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4284BDC3" w14:textId="7970AD97" w:rsidR="004F36B3" w:rsidRPr="004F36B3" w:rsidRDefault="00A41A84" w:rsidP="004F36B3">
      <w:pPr>
        <w:pStyle w:val="a9"/>
        <w:numPr>
          <w:ilvl w:val="0"/>
          <w:numId w:val="7"/>
        </w:numPr>
        <w:tabs>
          <w:tab w:val="left" w:pos="7655"/>
        </w:tabs>
        <w:spacing w:after="0" w:line="276" w:lineRule="auto"/>
        <w:ind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մասնագ</w:t>
      </w:r>
      <w:r w:rsidR="00D9165A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իտական 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վերապատրաստ</w:t>
      </w:r>
      <w:r w:rsidR="00D9165A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ումների</w:t>
      </w:r>
      <w:r w:rsidR="00D9165A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և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խորհրդատվ</w:t>
      </w:r>
      <w:r w:rsidR="00D9165A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ությունների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,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ծնողական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կրթությանը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36B3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294A4341" w14:textId="0BEDF6AF" w:rsidR="00A41A84" w:rsidRPr="004F36B3" w:rsidRDefault="00A41A84" w:rsidP="004F36B3">
      <w:pPr>
        <w:tabs>
          <w:tab w:val="left" w:pos="7655"/>
        </w:tabs>
        <w:spacing w:after="0" w:line="276" w:lineRule="auto"/>
        <w:ind w:left="-2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միտված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դասընթացներ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ի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ի իրականացում</w:t>
      </w: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68110885" w14:textId="7CD8871D" w:rsidR="00DB62C6" w:rsidRPr="004F36B3" w:rsidRDefault="004F36B3" w:rsidP="00DB62C6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3) 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ճկուն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ռեժիմով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սանին  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սպասարկելու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ծառայություններ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</w:p>
    <w:p w14:paraId="403247AD" w14:textId="1C93B66A" w:rsidR="00DB62C6" w:rsidRPr="004F36B3" w:rsidRDefault="004F36B3" w:rsidP="00DB62C6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4)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երկարօրյա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շուրջօրյա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ուսուցում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խնամք.</w:t>
      </w:r>
    </w:p>
    <w:p w14:paraId="7627CF10" w14:textId="7E45489E" w:rsidR="00DB62C6" w:rsidRPr="004F36B3" w:rsidRDefault="004F36B3" w:rsidP="00DB62C6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5)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սաների</w:t>
      </w:r>
      <w:r w:rsidR="00DB62C6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կազմակերպված   տրա</w:t>
      </w: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>ն</w:t>
      </w:r>
      <w:r w:rsidR="00DB62C6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սպորտային փոխադրումներ.</w:t>
      </w:r>
    </w:p>
    <w:p w14:paraId="2102E264" w14:textId="3BEE6932" w:rsidR="00A41A84" w:rsidRPr="004F36B3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6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երեխայի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տնային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ուսուցում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դաստիարակություն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F36B3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խնամք</w:t>
      </w:r>
      <w:r w:rsidR="009C4637"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7F0234FD" w14:textId="44466F4B" w:rsidR="00A41A84" w:rsidRPr="004F36B3" w:rsidRDefault="00A41A84" w:rsidP="004F36B3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16"/>
          <w:szCs w:val="16"/>
          <w:lang w:val="hy-AM" w:eastAsia="x-none"/>
        </w:rPr>
      </w:pPr>
      <w:r w:rsidRPr="004F36B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 </w:t>
      </w:r>
    </w:p>
    <w:p w14:paraId="3111B8C8" w14:textId="30A88078" w:rsidR="00A41A84" w:rsidRPr="00A64B32" w:rsidRDefault="00CA693B" w:rsidP="004F36B3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b/>
          <w:sz w:val="16"/>
          <w:szCs w:val="16"/>
          <w:lang w:val="hy-AM" w:eastAsia="x-none"/>
        </w:rPr>
      </w:pPr>
      <w:r w:rsidRPr="00A64B32">
        <w:rPr>
          <w:rFonts w:ascii="GHEA Grapalat" w:eastAsia="Times New Roman" w:hAnsi="GHEA Grapalat" w:cs="Cambria Math"/>
          <w:b/>
          <w:sz w:val="24"/>
          <w:szCs w:val="24"/>
          <w:lang w:val="hy-AM" w:eastAsia="x-none"/>
        </w:rPr>
        <w:t>3</w:t>
      </w:r>
      <w:r w:rsidR="00A41A84" w:rsidRPr="00A64B32">
        <w:rPr>
          <w:rFonts w:ascii="GHEA Grapalat" w:eastAsia="Times New Roman" w:hAnsi="GHEA Grapalat"/>
          <w:b/>
          <w:sz w:val="24"/>
          <w:szCs w:val="24"/>
          <w:lang w:val="hy-AM" w:eastAsia="x-none"/>
        </w:rPr>
        <w:t>.</w:t>
      </w:r>
      <w:r w:rsidR="00D97063" w:rsidRPr="00A64B32">
        <w:rPr>
          <w:rFonts w:ascii="GHEA Grapalat" w:eastAsia="Times New Roman" w:hAnsi="GHEA Grapalat"/>
          <w:b/>
          <w:sz w:val="24"/>
          <w:szCs w:val="24"/>
          <w:lang w:val="hy-AM" w:eastAsia="x-none"/>
        </w:rPr>
        <w:t xml:space="preserve"> </w:t>
      </w:r>
      <w:r w:rsidRPr="00A64B32">
        <w:rPr>
          <w:rFonts w:ascii="GHEA Grapalat" w:eastAsia="Times New Roman" w:hAnsi="GHEA Grapalat"/>
          <w:b/>
          <w:sz w:val="24"/>
          <w:szCs w:val="24"/>
          <w:lang w:val="hy-AM" w:eastAsia="x-none"/>
        </w:rPr>
        <w:t>ՀԱՍՏԱՏՈՒԹՅԱՆ</w:t>
      </w:r>
      <w:r w:rsidR="00A41A84" w:rsidRPr="00A64B32">
        <w:rPr>
          <w:rFonts w:ascii="GHEA Grapalat" w:eastAsia="Times New Roman" w:hAnsi="GHEA Grapalat"/>
          <w:b/>
          <w:sz w:val="24"/>
          <w:szCs w:val="24"/>
          <w:lang w:val="hy-AM" w:eastAsia="x-none"/>
        </w:rPr>
        <w:t xml:space="preserve"> </w:t>
      </w:r>
      <w:r w:rsidR="00A41A84" w:rsidRPr="00A64B32">
        <w:rPr>
          <w:rFonts w:ascii="GHEA Grapalat" w:eastAsia="Times New Roman" w:hAnsi="GHEA Grapalat" w:cs="Sylfaen"/>
          <w:b/>
          <w:sz w:val="24"/>
          <w:szCs w:val="24"/>
          <w:lang w:val="hy-AM" w:eastAsia="x-none"/>
        </w:rPr>
        <w:t>ԿԱՌՈՒՑՎԱԾՔԸ</w:t>
      </w:r>
      <w:r w:rsidR="00A41A84" w:rsidRPr="00A64B32">
        <w:rPr>
          <w:rFonts w:ascii="GHEA Grapalat" w:eastAsia="Times New Roman" w:hAnsi="GHEA Grapalat"/>
          <w:b/>
          <w:sz w:val="24"/>
          <w:szCs w:val="24"/>
          <w:lang w:val="hy-AM" w:eastAsia="x-none"/>
        </w:rPr>
        <w:t xml:space="preserve"> </w:t>
      </w:r>
      <w:r w:rsidR="00A41A84" w:rsidRPr="00A64B32">
        <w:rPr>
          <w:rFonts w:ascii="GHEA Grapalat" w:eastAsia="Times New Roman" w:hAnsi="GHEA Grapalat" w:cs="Sylfaen"/>
          <w:b/>
          <w:sz w:val="24"/>
          <w:szCs w:val="24"/>
          <w:lang w:val="hy-AM" w:eastAsia="x-none"/>
        </w:rPr>
        <w:t>ԵՎ</w:t>
      </w:r>
      <w:r w:rsidR="00A41A84" w:rsidRPr="00A64B32">
        <w:rPr>
          <w:rFonts w:ascii="GHEA Grapalat" w:eastAsia="Times New Roman" w:hAnsi="GHEA Grapalat"/>
          <w:b/>
          <w:sz w:val="24"/>
          <w:szCs w:val="24"/>
          <w:lang w:val="hy-AM" w:eastAsia="x-none"/>
        </w:rPr>
        <w:t xml:space="preserve"> </w:t>
      </w:r>
      <w:r w:rsidR="00480E46">
        <w:rPr>
          <w:rFonts w:ascii="GHEA Grapalat" w:eastAsia="Times New Roman" w:hAnsi="GHEA Grapalat" w:cs="Sylfaen"/>
          <w:b/>
          <w:sz w:val="24"/>
          <w:szCs w:val="24"/>
          <w:lang w:val="hy-AM" w:eastAsia="x-none"/>
        </w:rPr>
        <w:t>ՈՒՍՈՒՄՆ</w:t>
      </w:r>
      <w:r w:rsidR="00A41A84" w:rsidRPr="00A64B32">
        <w:rPr>
          <w:rFonts w:ascii="GHEA Grapalat" w:eastAsia="Times New Roman" w:hAnsi="GHEA Grapalat" w:cs="Sylfaen"/>
          <w:b/>
          <w:sz w:val="24"/>
          <w:szCs w:val="24"/>
          <w:lang w:val="hy-AM" w:eastAsia="x-none"/>
        </w:rPr>
        <w:t>ԱԴԱՍՏԻԱՐԱԿՉԱԿԱՆ</w:t>
      </w:r>
      <w:r w:rsidR="00A41A84" w:rsidRPr="00A64B32">
        <w:rPr>
          <w:rFonts w:ascii="GHEA Grapalat" w:eastAsia="Times New Roman" w:hAnsi="GHEA Grapalat"/>
          <w:b/>
          <w:sz w:val="24"/>
          <w:szCs w:val="24"/>
          <w:lang w:val="hy-AM" w:eastAsia="x-none"/>
        </w:rPr>
        <w:t xml:space="preserve">    </w:t>
      </w:r>
      <w:r w:rsidR="00A41A84" w:rsidRPr="00A64B32">
        <w:rPr>
          <w:rFonts w:ascii="GHEA Grapalat" w:eastAsia="Times New Roman" w:hAnsi="GHEA Grapalat" w:cs="Sylfaen"/>
          <w:b/>
          <w:sz w:val="24"/>
          <w:szCs w:val="24"/>
          <w:lang w:val="hy-AM" w:eastAsia="x-none"/>
        </w:rPr>
        <w:t>ԳՈՐԾՈՒՆԵՈՒԹՅՈՒՆԸ</w:t>
      </w:r>
    </w:p>
    <w:p w14:paraId="7392E62E" w14:textId="77777777" w:rsidR="004F36B3" w:rsidRPr="004F36B3" w:rsidRDefault="004F36B3" w:rsidP="004F36B3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Sylfaen" w:eastAsia="Times New Roman" w:hAnsi="Sylfaen"/>
          <w:b/>
          <w:sz w:val="16"/>
          <w:szCs w:val="16"/>
          <w:lang w:val="hy-AM" w:eastAsia="x-none"/>
        </w:rPr>
      </w:pPr>
    </w:p>
    <w:p w14:paraId="317D4BB9" w14:textId="6AB2EDD4" w:rsidR="004F36B3" w:rsidRPr="00476071" w:rsidRDefault="009C463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    </w:t>
      </w:r>
      <w:r w:rsidR="0043045C"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21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CA693B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Հաստատությունում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դաստիարակչական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կազմակերպվում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4802BFBE" w14:textId="6D5ABDC6" w:rsidR="004F36B3" w:rsidRPr="00476071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43045C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կողմից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երաշխավորված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</w:p>
    <w:p w14:paraId="2AA68AC5" w14:textId="77777777" w:rsidR="0043045C" w:rsidRPr="00476071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43045C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այդ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թվում՝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այլընտրանքային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0FEAA82D" w14:textId="51D4239B" w:rsidR="00A41A84" w:rsidRPr="00476071" w:rsidRDefault="0043045C" w:rsidP="0043045C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փորձարարական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</w:t>
      </w:r>
      <w:r w:rsidR="009C4637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և ուսումնական  նյութերին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6D943345" w14:textId="1EB76D7F" w:rsidR="004F36B3" w:rsidRPr="00476071" w:rsidRDefault="009C463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43045C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22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ծրագրով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սահմանված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մակարդակ</w:t>
      </w:r>
      <w:r w:rsidR="00C54B25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ապահովվում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ծրագրային 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26D18A5D" w14:textId="4AE8955C" w:rsidR="004F36B3" w:rsidRPr="00476071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43045C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բաղադրիչների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միջոցով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որոնք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ըստ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87112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նպատակաուղղված </w:t>
      </w:r>
    </w:p>
    <w:p w14:paraId="320034C7" w14:textId="01F6CB1B" w:rsidR="004F36B3" w:rsidRPr="00476071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43045C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87112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են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յուրաքանչյուր</w:t>
      </w:r>
      <w:r w:rsidR="00487112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487112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սանի գիտելիքի,</w:t>
      </w:r>
      <w:r w:rsid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87112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հմտությունների,</w:t>
      </w:r>
      <w:r w:rsid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87112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դիրքորոշման և արժեքային համակարգի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</w:p>
    <w:p w14:paraId="38427FD2" w14:textId="17B125BE" w:rsidR="00A41A84" w:rsidRPr="00476071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43045C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87112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ձևավորմանն ու զարգացմանը:</w:t>
      </w:r>
    </w:p>
    <w:p w14:paraId="6721C3BB" w14:textId="02019EDA" w:rsidR="004F36B3" w:rsidRPr="00476071" w:rsidRDefault="00487112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  </w:t>
      </w:r>
      <w:r w:rsidR="0043045C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23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Հանրապետությունում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կրթությունն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գրական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36B3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7BFB663D" w14:textId="06AB4F1B" w:rsidR="004F36B3" w:rsidRPr="00476071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C54B25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հայերենով</w:t>
      </w:r>
      <w:r w:rsid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՝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«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Լեզվի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»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օրենքի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պահանջներին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համապատասխան՝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բացառությամբ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013605D8" w14:textId="07775345" w:rsidR="00C54B25" w:rsidRPr="00476071" w:rsidRDefault="004F36B3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C54B25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օրենքի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4-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րդ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հոդվածի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6-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րդ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մասով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նախատեսված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54B25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A2E5AFA" w14:textId="01BBD636" w:rsidR="00A41A84" w:rsidRPr="00476071" w:rsidRDefault="00C54B2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դեպքերի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0282F368" w14:textId="1E1581C1" w:rsidR="004F36B3" w:rsidRPr="00476071" w:rsidRDefault="00E669EB" w:rsidP="00B32B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54B25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24.</w:t>
      </w:r>
      <w:r w:rsidR="004F36B3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Երեխայի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ընդունելությունը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անկախ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77813309" w14:textId="3FB43603" w:rsidR="004F36B3" w:rsidRPr="00476071" w:rsidRDefault="004F36B3" w:rsidP="00B32B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C54B25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կազմակերպական</w:t>
      </w:r>
      <w:r w:rsidR="00476071">
        <w:rPr>
          <w:rFonts w:ascii="GHEA Grapalat" w:eastAsia="Times New Roman" w:hAnsi="GHEA Grapalat"/>
          <w:sz w:val="24"/>
          <w:szCs w:val="24"/>
          <w:lang w:val="hy-AM" w:eastAsia="x-none"/>
        </w:rPr>
        <w:t>-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ձևից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B32BA8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կրթության</w:t>
      </w:r>
      <w:r w:rsidR="00B32BA8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32BA8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B32BA8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32BA8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="00B32BA8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4507B927" w14:textId="1A133234" w:rsidR="004F36B3" w:rsidRPr="00476071" w:rsidRDefault="004F36B3" w:rsidP="00B32B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Sylfaen" w:eastAsia="Times New Roman" w:hAnsi="Sylfaen" w:cs="Sylfaen"/>
          <w:sz w:val="24"/>
          <w:szCs w:val="24"/>
          <w:lang w:val="hy-AM" w:eastAsia="x-none"/>
        </w:rPr>
        <w:t xml:space="preserve">    </w:t>
      </w:r>
      <w:r w:rsidR="00476071">
        <w:rPr>
          <w:rFonts w:ascii="Sylfaen" w:eastAsia="Times New Roman" w:hAnsi="Sylfaen" w:cs="Sylfaen"/>
          <w:sz w:val="24"/>
          <w:szCs w:val="24"/>
          <w:lang w:val="hy-AM" w:eastAsia="x-none"/>
        </w:rPr>
        <w:t xml:space="preserve"> </w:t>
      </w:r>
      <w:r w:rsidR="00B32BA8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="00B32BA8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32BA8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="00B32BA8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32BA8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="00B32BA8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32BA8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կարգով</w:t>
      </w:r>
      <w:r w:rsidR="00B32BA8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՝</w:t>
      </w:r>
      <w:r w:rsidR="00476071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="00476071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ներկայացուցչի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դիմումի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4B0F942F" w14:textId="41A4486F" w:rsidR="004F36B3" w:rsidRPr="00476071" w:rsidRDefault="004F36B3" w:rsidP="00B32B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CA693B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="00476071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ներկայացուցչի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միջև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կնքված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պայմանագրի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36884F2" w14:textId="6D79B5ED" w:rsidR="00A41A84" w:rsidRPr="00476071" w:rsidRDefault="004F36B3" w:rsidP="00B32B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B32BA8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վրա: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55747402" w14:textId="77777777" w:rsidR="00476071" w:rsidRDefault="00A41A84" w:rsidP="00B32B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25.</w:t>
      </w:r>
      <w:r w:rsid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A693B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խմբերի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առավելագույն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խտությունը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սահմանում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44BC99DC" w14:textId="78A7A189" w:rsidR="00A41A84" w:rsidRPr="00476071" w:rsidRDefault="00476071" w:rsidP="00B32B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մարմինը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5997C9A4" w14:textId="77777777" w:rsidR="00476071" w:rsidRDefault="00B32BA8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26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սկսվում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սեպտեմբերի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1-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ից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և ավարտվում է օգոստոսի 31-ին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06DD992D" w14:textId="77777777" w:rsidR="00476071" w:rsidRDefault="00476071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32BA8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սաների 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հարմարվողականության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փուլի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առանձնահատկությունները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A42E398" w14:textId="77777777" w:rsidR="00476071" w:rsidRDefault="00476071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յուրացման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ժամկետները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շաբաթական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պարապմունքների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բաշխման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ցանկը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օրինակելի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50C88D6C" w14:textId="77777777" w:rsidR="00476071" w:rsidRDefault="00476071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ռեժիմները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բաց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թողած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ծրագրային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ծավալը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լրացնելու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պայմանները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2676A36" w14:textId="023CFA62" w:rsidR="00A41A84" w:rsidRPr="00476071" w:rsidRDefault="00476071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ծրագրերով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720F06E" w14:textId="77777777" w:rsidR="00B26FDC" w:rsidRDefault="00E97169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27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ձևավորումը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սաների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տեղափոխումն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կատարվում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05EB380E" w14:textId="77777777" w:rsidR="00B26FDC" w:rsidRDefault="00B26FDC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յուրաքանչյուր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տարվա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օգոստոսի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20-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ից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մինչև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97169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սեպտեմբերի 5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-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Ազատ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տեղերը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համալրվում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95D5A57" w14:textId="77777777" w:rsidR="00B26FDC" w:rsidRDefault="00B26FDC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ամբողջ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տարվա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ընթացքում՝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24625291" w14:textId="6897C885" w:rsidR="00A41A84" w:rsidRPr="00476071" w:rsidRDefault="00B26FDC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կարգով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0B962798" w14:textId="77777777" w:rsidR="00B26FDC" w:rsidRDefault="00E97169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28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A693B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Հաստատությունում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7607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ձևավորվել</w:t>
      </w:r>
      <w:r w:rsidR="00A41A84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տարատարիք խմբեր</w:t>
      </w:r>
      <w:r w:rsidR="00D97063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՝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կրթության պետական </w:t>
      </w:r>
    </w:p>
    <w:p w14:paraId="695EE83F" w14:textId="2B7AF63C" w:rsidR="00D97063" w:rsidRPr="00476071" w:rsidRDefault="00B26FDC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E97169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>կառավարման լիազորված մարմնի  սահմանված կարգի համաձայն:</w:t>
      </w:r>
    </w:p>
    <w:p w14:paraId="542994A9" w14:textId="6687E815" w:rsidR="00E97169" w:rsidRPr="00B26FDC" w:rsidRDefault="00E97169" w:rsidP="00CD7DEB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6155D7"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47607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29.</w:t>
      </w:r>
      <w:r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Նախադպրոցական</w:t>
      </w: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հաստատություններն ըստ տեսակի լինում են՝</w:t>
      </w:r>
    </w:p>
    <w:p w14:paraId="3AD43B61" w14:textId="10399735" w:rsidR="00023163" w:rsidRPr="00B26FDC" w:rsidRDefault="00CD7DEB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B26FDC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D97063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1) </w:t>
      </w:r>
      <w:r w:rsidR="00E97169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մսուր՝</w:t>
      </w:r>
      <w:r w:rsid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97169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0-3 տարեկանների ընդգրկմամբ.</w:t>
      </w:r>
    </w:p>
    <w:p w14:paraId="64ADF099" w14:textId="759AF3A8" w:rsidR="00023163" w:rsidRPr="00B26FDC" w:rsidRDefault="00CD7DEB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B26FDC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023163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2) </w:t>
      </w:r>
      <w:r w:rsidR="00E97169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մսուր-մանկապարտեզ ՝ 0-6</w:t>
      </w:r>
      <w:r w:rsidR="00E21DA8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տարեկանների ընդգրկմամբ.</w:t>
      </w:r>
    </w:p>
    <w:p w14:paraId="14EEE589" w14:textId="6B2C0C31" w:rsidR="00E21DA8" w:rsidRPr="00B26FDC" w:rsidRDefault="00CD7DEB" w:rsidP="00E21D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B26FDC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023163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3) </w:t>
      </w:r>
      <w:r w:rsidR="00E21DA8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մանկապարտեզ՝</w:t>
      </w:r>
      <w:r w:rsid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E21DA8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3-6</w:t>
      </w:r>
      <w:r w:rsidR="00E21DA8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տարեկանների ընդգրկմամբ.</w:t>
      </w:r>
    </w:p>
    <w:p w14:paraId="7614A2E4" w14:textId="12A236C1" w:rsidR="00023163" w:rsidRPr="00B26FDC" w:rsidRDefault="00CD7DEB" w:rsidP="00E21D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B26FDC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023163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4) </w:t>
      </w:r>
      <w:r w:rsidR="00E21DA8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նախակրթարան՝</w:t>
      </w:r>
      <w:r w:rsid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21DA8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5-6 տարեկանների ընդգրկմամբ.</w:t>
      </w:r>
    </w:p>
    <w:p w14:paraId="14A18D1E" w14:textId="741B490D" w:rsidR="00E21DA8" w:rsidRPr="00B26FDC" w:rsidRDefault="00CD7DEB" w:rsidP="00E21DA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B26FDC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E21DA8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5)</w:t>
      </w:r>
      <w:r w:rsid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21DA8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կենտրոն՝</w:t>
      </w:r>
      <w:r w:rsid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21DA8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0-6՝</w:t>
      </w:r>
      <w:r w:rsidR="00E21DA8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նախադպրոցական բոլոր կամ որևէ տարիքային խմբի ընդգրկմամբ:</w:t>
      </w:r>
    </w:p>
    <w:p w14:paraId="2C3CFF9D" w14:textId="77777777" w:rsidR="00B26FDC" w:rsidRDefault="00A41A84" w:rsidP="00CD7DEB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30. </w:t>
      </w:r>
      <w:r w:rsidR="00A15983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աշխատանքային</w:t>
      </w: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ռեժիմը</w:t>
      </w: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,</w:t>
      </w:r>
      <w:r w:rsidR="00CD7DEB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տարիքային</w:t>
      </w:r>
      <w:r w:rsidR="00CD7DEB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7DEB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խմբերի</w:t>
      </w: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7DEB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թիվը,</w:t>
      </w: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7DEB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հաստատությունում</w:t>
      </w:r>
      <w:r w:rsidR="00CD7DEB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</w:p>
    <w:p w14:paraId="7BD00259" w14:textId="77777777" w:rsidR="00B26FDC" w:rsidRDefault="00B26FDC" w:rsidP="00CD7DEB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CD7DEB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սաների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մնալու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տևողությունը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սահմանվում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</w:t>
      </w:r>
      <w:r w:rsidR="00CD7DEB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,</w:t>
      </w: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CD7DEB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պետական և համայնքային  </w:t>
      </w:r>
    </w:p>
    <w:p w14:paraId="59589526" w14:textId="365ECA17" w:rsidR="00B26FDC" w:rsidRDefault="00B26FDC" w:rsidP="00B26FDC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CD7DEB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հաստատությունների դեպքում՝ լիազորված պետական մարմնի որոշմամբ՝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7DEB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կրթության պետական</w:t>
      </w:r>
    </w:p>
    <w:p w14:paraId="07280D4E" w14:textId="0E8A5136" w:rsidR="00CD7DEB" w:rsidRPr="00B26FDC" w:rsidRDefault="00B26FDC" w:rsidP="00F17272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CD7DEB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կառավարման լիազորված մարմնի  սահմանված կարգի համաձայն: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0C27A2E" w14:textId="77777777" w:rsidR="00B26FDC" w:rsidRDefault="00F17272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155D7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31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Թույլատրվում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15983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առանձին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խմբերի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կազմակերպումը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086D872A" w14:textId="6494CA71" w:rsidR="00B26FDC" w:rsidRDefault="00B26FDC" w:rsidP="00B26FDC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ցերեկային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երեկոյան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ժամերին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շուրջօրյա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հանգստյան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տոնական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օրերին</w:t>
      </w:r>
      <w:r w:rsidR="00F17272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511FF6F5" w14:textId="77777777" w:rsidR="00B26FDC" w:rsidRDefault="00B26FDC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F17272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>32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սննդի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կազմակերպումն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համաձայն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առողջապահության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բնագավառի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2E126697" w14:textId="77777777" w:rsidR="00B26FDC" w:rsidRDefault="00B26FDC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ներքին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իրավական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2CA927E3" w14:textId="7C33982D" w:rsidR="00F558E5" w:rsidRPr="00B26FDC" w:rsidRDefault="00B26FDC" w:rsidP="00B26FDC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նորմերի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օրինակելի</w:t>
      </w:r>
      <w:r w:rsidR="00A41A84" w:rsidRPr="00B26FD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26FDC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սննդակազմի։</w:t>
      </w:r>
    </w:p>
    <w:p w14:paraId="4ED4CB61" w14:textId="77777777" w:rsidR="007E1F79" w:rsidRDefault="00F17272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26FDC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>33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FF5043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>Հաստա</w:t>
      </w:r>
      <w:r w:rsidR="00002398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>տության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բժշկական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սպասարկումն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հաստիքային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բժշկական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26FDC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7B528DF6" w14:textId="77777777" w:rsidR="007E1F79" w:rsidRDefault="007E1F79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անձնակազմի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17272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կողմից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որը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տնօրինության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պատասխանատվություն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կրում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4491332" w14:textId="77777777" w:rsidR="007E1F79" w:rsidRDefault="007E1F79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lastRenderedPageBreak/>
        <w:t xml:space="preserve">   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առողջության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ֆիզիկական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բուժկանխարգելիչ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միջոցառումների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անցկացման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1FD13ACA" w14:textId="77777777" w:rsidR="007E1F79" w:rsidRDefault="007E1F79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սանիտարահիգիենիկ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17272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>և  համաճարակային միջոցառումների  իրականացման,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17272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հիգենիկ  </w:t>
      </w:r>
    </w:p>
    <w:p w14:paraId="35590A43" w14:textId="7BC48C4A" w:rsidR="00A41A84" w:rsidRPr="007E1F79" w:rsidRDefault="007E1F79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F17272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նորմատիվների  պահպանման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սննդի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որակի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համար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4407D7CE" w14:textId="77777777" w:rsidR="007E1F79" w:rsidRDefault="00F17272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34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002398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սպասարկող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անձնակազմերը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միջոցների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C4684E1" w14:textId="77777777" w:rsidR="007E1F79" w:rsidRDefault="007E1F79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հաշվին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աշխատանքի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ընդունվելիս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հետագայում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1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անգամ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ենթարկվում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բժշկական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D22C8E8" w14:textId="30812CAF" w:rsidR="00A41A84" w:rsidRPr="007E1F79" w:rsidRDefault="007E1F79" w:rsidP="007E1F79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7E1F79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զննության</w:t>
      </w:r>
      <w:r w:rsidR="00A41A84" w:rsidRPr="007E1F79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6A8262D1" w14:textId="1FA83F8C" w:rsidR="00A41A84" w:rsidRPr="00002398" w:rsidRDefault="00002398" w:rsidP="007E1F79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Sylfaen" w:eastAsia="Times New Roman" w:hAnsi="Sylfaen"/>
          <w:b/>
          <w:sz w:val="24"/>
          <w:szCs w:val="24"/>
          <w:lang w:val="hy-AM" w:eastAsia="x-none"/>
        </w:rPr>
      </w:pPr>
      <w:r w:rsidRPr="00002398">
        <w:rPr>
          <w:rFonts w:ascii="Sylfaen" w:eastAsia="Times New Roman" w:hAnsi="Sylfaen"/>
          <w:b/>
          <w:sz w:val="24"/>
          <w:szCs w:val="24"/>
          <w:lang w:val="hy-AM" w:eastAsia="x-none"/>
        </w:rPr>
        <w:t>4</w:t>
      </w:r>
      <w:r w:rsidR="00A41A84" w:rsidRPr="00002398">
        <w:rPr>
          <w:rFonts w:ascii="Sylfaen" w:eastAsia="Times New Roman" w:hAnsi="Sylfaen"/>
          <w:b/>
          <w:sz w:val="24"/>
          <w:szCs w:val="24"/>
          <w:lang w:val="hy-AM" w:eastAsia="x-none"/>
        </w:rPr>
        <w:t>.</w:t>
      </w:r>
      <w:r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</w:t>
      </w:r>
      <w:r w:rsidR="00A41A84" w:rsidRPr="00002398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ԿՐԹԱԴԱՍՏԻԱՐԱԿՉԱԿԱՆ</w:t>
      </w:r>
      <w:r w:rsidR="00A41A84" w:rsidRPr="00002398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</w:t>
      </w:r>
      <w:r w:rsidR="00A41A84" w:rsidRPr="00002398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ԳՈՐԾԸՆԹԱՑԻ</w:t>
      </w:r>
      <w:r w:rsidR="00A41A84" w:rsidRPr="00002398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</w:t>
      </w:r>
      <w:r w:rsidR="00A41A84" w:rsidRPr="00002398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ՄԱՍՆԱԿԻՑՆԵՐԸ</w:t>
      </w:r>
    </w:p>
    <w:p w14:paraId="2715D38E" w14:textId="77777777" w:rsidR="00A41A84" w:rsidRPr="007E1F79" w:rsidRDefault="00A41A84" w:rsidP="007E1F79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Sylfaen" w:eastAsia="Times New Roman" w:hAnsi="Sylfaen"/>
          <w:b/>
          <w:sz w:val="16"/>
          <w:szCs w:val="16"/>
          <w:lang w:val="hy-AM" w:eastAsia="x-none"/>
        </w:rPr>
      </w:pPr>
    </w:p>
    <w:p w14:paraId="0B61AA15" w14:textId="4F4BCAC0" w:rsidR="00A41A84" w:rsidRPr="00F14CF7" w:rsidRDefault="00F17272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   </w:t>
      </w:r>
      <w:r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35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002398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դաստիարակչական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գործընթացի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մասնակիցներն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են՝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CC6A3A6" w14:textId="0DDD5D55" w:rsidR="00A41A84" w:rsidRP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1)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2B80DDBD" w14:textId="2ACB00D5" w:rsidR="00A41A84" w:rsidRP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2)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ներկայացուցիչը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). </w:t>
      </w:r>
    </w:p>
    <w:p w14:paraId="4E6BB3C0" w14:textId="77777777" w:rsid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3)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տնօրենը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մեթոդիստը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տնօրենի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գծով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տեղակալը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), </w:t>
      </w:r>
      <w:r w:rsidR="00F17272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մասնաճյուղի ղեկավարը,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237B5EFE" w14:textId="77777777" w:rsid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օգնականը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հոգեբանը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հատուկ մանկավարժը, </w:t>
      </w:r>
      <w:r w:rsidR="00BB1085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սոցիալական </w:t>
      </w:r>
    </w:p>
    <w:p w14:paraId="5BE3DE57" w14:textId="77777777" w:rsid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BB1085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մանկավարժը,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B1085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ֆիզիկ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լտուրայի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հրահանգիչը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BB1085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երաժշտության դաստիարակը,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բուժաշխատողը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09C76B9D" w14:textId="14399364" w:rsidR="00A41A84" w:rsidRP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BB1085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լրացուցիչ կրթական ծառայության մանկավարժը  և այլ մանկավարժական  աշխատողներ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։</w:t>
      </w:r>
    </w:p>
    <w:p w14:paraId="1FA21200" w14:textId="77777777" w:rsidR="00F14CF7" w:rsidRDefault="00BB108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36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ընդունելության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ժամանակ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02398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տնօրինությունը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պարտավոր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ծնողներին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7AF9B72" w14:textId="5E66E359" w:rsid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(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ներկայացուցիչներին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ծանոթացնել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կանոնադրությանը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փաստաթղթերի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որոնք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8DB6B21" w14:textId="71156F97" w:rsidR="00A41A84" w:rsidRP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կանոնակարգում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02398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49D7FCA8" w14:textId="77777777" w:rsidR="00F14CF7" w:rsidRDefault="00BB108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37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002398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ծնողների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փոխհարաբերությունները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կարգավորվում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նրանց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միջև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կնքված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44A9C3A1" w14:textId="698B31EF" w:rsidR="00A41A84" w:rsidRP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պայմանագրով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1C66351" w14:textId="77777777" w:rsidR="00F14CF7" w:rsidRDefault="00BB1085" w:rsidP="00F14CF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38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02398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աշխատողների 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փոխհարաբերությունները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կառուցվում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</w:p>
    <w:p w14:paraId="3FC2CDE2" w14:textId="0642E2D1" w:rsidR="00A41A84" w:rsidRPr="00F14CF7" w:rsidRDefault="00F14CF7" w:rsidP="00F14CF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համագործակցության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անհատականության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հանդեպ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հարգանքի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հիմքի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53882245" w14:textId="77777777" w:rsidR="00F14CF7" w:rsidRDefault="00BB108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39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002398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Հաստատությունում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ընդունվում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անձինք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որոնց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որակավորումն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298D6829" w14:textId="77777777" w:rsid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աշխատանքային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ստաժը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համապատասխանում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FE32DB2" w14:textId="77777777" w:rsid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B1085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մանկավարժական  և վարչատնտեսական աշխաողների  անվանացանկին  և  </w:t>
      </w:r>
    </w:p>
    <w:p w14:paraId="2F611B23" w14:textId="46889E0E" w:rsidR="00A41A84" w:rsidRP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BB1085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պաշտոնների   նկարագրերին</w:t>
      </w:r>
      <w:r w:rsidR="00500AFD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45B2720C" w14:textId="77777777" w:rsidR="00F14CF7" w:rsidRDefault="00500AF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40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002398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աշխատողների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իրավունքներն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պարտականությունները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37340BBE" w14:textId="77777777" w:rsid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աշխատաժամանակի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տևողությունը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կարգավորվում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B5AE4DB" w14:textId="441E5EE3" w:rsidR="00A41A84" w:rsidRPr="00F14CF7" w:rsidRDefault="00F14CF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օրենքներով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իրավական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ակտերով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սույն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կանոնադրությամբ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աշխատանքային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F14CF7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պայմանագրով</w:t>
      </w:r>
      <w:r w:rsidR="00A41A84"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706BE808" w14:textId="0DB90CA3" w:rsidR="00F558E5" w:rsidRPr="00F14CF7" w:rsidRDefault="00A41A84" w:rsidP="00F14CF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16"/>
          <w:szCs w:val="16"/>
          <w:lang w:val="hy-AM" w:eastAsia="x-none"/>
        </w:rPr>
      </w:pPr>
      <w:r w:rsidRPr="00F14CF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                                                                    </w:t>
      </w:r>
    </w:p>
    <w:p w14:paraId="14334D4E" w14:textId="2C50E43B" w:rsidR="00A41A84" w:rsidRPr="00002398" w:rsidRDefault="00002398" w:rsidP="00002398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Sylfaen" w:eastAsia="Times New Roman" w:hAnsi="Sylfaen"/>
          <w:b/>
          <w:sz w:val="24"/>
          <w:szCs w:val="24"/>
          <w:lang w:val="hy-AM" w:eastAsia="x-none"/>
        </w:rPr>
      </w:pPr>
      <w:r w:rsidRPr="00002398">
        <w:rPr>
          <w:rFonts w:ascii="Sylfaen" w:eastAsia="Times New Roman" w:hAnsi="Sylfaen"/>
          <w:b/>
          <w:sz w:val="24"/>
          <w:szCs w:val="24"/>
          <w:lang w:val="hy-AM" w:eastAsia="x-none"/>
        </w:rPr>
        <w:t>5</w:t>
      </w:r>
      <w:r w:rsidR="00A41A84" w:rsidRPr="00002398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. </w:t>
      </w:r>
      <w:r w:rsidRPr="00002398">
        <w:rPr>
          <w:rFonts w:ascii="Sylfaen" w:eastAsia="Times New Roman" w:hAnsi="Sylfaen"/>
          <w:b/>
          <w:sz w:val="24"/>
          <w:szCs w:val="24"/>
          <w:lang w:val="hy-AM" w:eastAsia="x-none"/>
        </w:rPr>
        <w:t>ՀԱՍՏԱՏՈՒԹՅԱՆ</w:t>
      </w:r>
      <w:r w:rsidR="00A41A84" w:rsidRPr="00002398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</w:t>
      </w:r>
      <w:r w:rsidR="00A41A84" w:rsidRPr="00002398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ԿԱՌԱՎԱՐՈՒՄԸ</w:t>
      </w:r>
    </w:p>
    <w:p w14:paraId="0F296A14" w14:textId="77777777" w:rsidR="00A41A84" w:rsidRPr="00F14CF7" w:rsidRDefault="00A41A84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Sylfaen" w:eastAsia="Times New Roman" w:hAnsi="Sylfaen"/>
          <w:sz w:val="16"/>
          <w:szCs w:val="16"/>
          <w:lang w:val="hy-AM" w:eastAsia="x-none"/>
        </w:rPr>
      </w:pPr>
      <w:r w:rsidRPr="008A1880">
        <w:rPr>
          <w:rFonts w:ascii="Sylfaen" w:eastAsia="Times New Roman" w:hAnsi="Sylfaen"/>
          <w:sz w:val="24"/>
          <w:szCs w:val="24"/>
          <w:lang w:val="hy-AM" w:eastAsia="x-none"/>
        </w:rPr>
        <w:t xml:space="preserve">            </w:t>
      </w:r>
    </w:p>
    <w:p w14:paraId="74876C3A" w14:textId="77777777" w:rsidR="00CE0E75" w:rsidRDefault="00500AF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41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BF288B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կառավարումն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E0E75">
        <w:rPr>
          <w:rFonts w:ascii="GHEA Grapalat" w:eastAsia="Times New Roman" w:hAnsi="GHEA Grapalat"/>
          <w:sz w:val="24"/>
          <w:szCs w:val="24"/>
          <w:lang w:val="hy-AM" w:eastAsia="x-none"/>
        </w:rPr>
        <w:t>իրականացնում է (</w:t>
      </w:r>
      <w:r w:rsidR="00A41A84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իրականացնում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CE0E75">
        <w:rPr>
          <w:rFonts w:ascii="GHEA Grapalat" w:eastAsia="Times New Roman" w:hAnsi="GHEA Grapalat" w:cs="Sylfaen"/>
          <w:sz w:val="24"/>
          <w:szCs w:val="24"/>
          <w:lang w:val="hy-AM" w:eastAsia="x-none"/>
        </w:rPr>
        <w:t>)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հիմնադիրը</w:t>
      </w:r>
      <w:r w:rsidR="00CE0E75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</w:p>
    <w:p w14:paraId="51691A9C" w14:textId="77777777" w:rsidR="00CE0E75" w:rsidRDefault="00CE0E75" w:rsidP="00CE0E7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(հիմնադիրները)</w:t>
      </w:r>
      <w:r w:rsidR="00426C56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00AFD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պետական կառավարման կամ տարածքային կառավարման լիազոր  մարմինը,</w:t>
      </w:r>
      <w:r w:rsidR="00426C56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9C5BAC1" w14:textId="77777777" w:rsidR="00CE0E75" w:rsidRDefault="00CE0E75" w:rsidP="00CE0E7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500AFD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տնօրենը՝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00AFD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«Նախադպրոցական կրթության մասին»»</w:t>
      </w:r>
      <w:r w:rsidR="00426C56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00AFD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օրենքին,</w:t>
      </w: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500AFD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այլ իրավական ակտերին  և  սույն  </w:t>
      </w:r>
    </w:p>
    <w:p w14:paraId="42D73258" w14:textId="4DEFCEB7" w:rsidR="00A41A84" w:rsidRPr="005D3832" w:rsidRDefault="00CE0E75" w:rsidP="00CE0E7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500AFD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կանոնադրությանը համապատասխան:</w:t>
      </w:r>
    </w:p>
    <w:p w14:paraId="537E4A52" w14:textId="23FF1C8F" w:rsidR="00CE0E75" w:rsidRDefault="00500AF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6155D7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42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426C56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</w:t>
      </w:r>
      <w:r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ր</w:t>
      </w:r>
      <w:r w:rsidR="00A41A84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ի</w:t>
      </w:r>
      <w:r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լիզորությունները  սահմանված են</w:t>
      </w:r>
      <w:r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՝</w:t>
      </w:r>
      <w:r w:rsidR="00CE0E75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«Նախադպրոցական </w:t>
      </w:r>
    </w:p>
    <w:p w14:paraId="54B332D5" w14:textId="55FDA1E5" w:rsidR="00A41A84" w:rsidRPr="005D3832" w:rsidRDefault="00CE0E7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500AFD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կրթության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00AFD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մասին» </w:t>
      </w:r>
      <w:r w:rsidR="00500AFD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և  «Տեղական  ինքնակառավարման մասին»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օրենք</w:t>
      </w:r>
      <w:r w:rsidR="00101CD5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</w:t>
      </w:r>
      <w:r w:rsidR="00A41A84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ով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:</w:t>
      </w:r>
    </w:p>
    <w:p w14:paraId="2E1ACE6B" w14:textId="77777777" w:rsidR="00CE0E75" w:rsidRDefault="00101CD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6155D7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43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426C56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A41A84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</w:t>
      </w:r>
      <w:r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րն ունի  հաստատության գուրծունեությանը  և  կառավարմանը  </w:t>
      </w:r>
    </w:p>
    <w:p w14:paraId="12FDBA6B" w14:textId="77777777" w:rsidR="00CE0E75" w:rsidRDefault="00CE0E7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101CD5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վերաբերող ցանկացած հարց վերջնական  լուծելու իրավունք՝ բացառությամբ օրենքով </w:t>
      </w:r>
    </w:p>
    <w:p w14:paraId="79B1FF8D" w14:textId="031924D0" w:rsidR="00A41A84" w:rsidRPr="005D3832" w:rsidRDefault="00CE0E7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   </w:t>
      </w:r>
      <w:r w:rsidR="00101CD5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նախատեսված  դեպքերի:</w:t>
      </w:r>
    </w:p>
    <w:p w14:paraId="562A86A9" w14:textId="6033D9D3" w:rsidR="00CE0E75" w:rsidRDefault="006155D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101CD5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44.</w:t>
      </w:r>
      <w:r w:rsidR="00CE0E75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01CD5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Տնօրենն իրականացնում է հաստատության  ընթացիկ գործունեության ղեկավարումը:</w:t>
      </w:r>
      <w:r w:rsidR="00CE0E75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3E2C08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Տնօրենն </w:t>
      </w:r>
    </w:p>
    <w:p w14:paraId="316934C8" w14:textId="40385D60" w:rsidR="00CE0E75" w:rsidRDefault="00CE0E7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3E2C08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օրենքներով,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3E2C08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սույն կանոնադրությամբ և պաշտոնի նկարագրով իրեն վերապահված  այլ  </w:t>
      </w:r>
    </w:p>
    <w:p w14:paraId="18B249FF" w14:textId="4D631107" w:rsidR="00CE0E75" w:rsidRDefault="00CE0E7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3E2C08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>լիազորությունների սահմաններում,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3E2C08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ղեկավարում է  հաստատության գուրծունեությունն ու  կրում  </w:t>
      </w:r>
    </w:p>
    <w:p w14:paraId="6C317012" w14:textId="77777777" w:rsidR="00CE0E75" w:rsidRDefault="00CE0E7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3E2C08" w:rsidRPr="005D383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պատասխանատվություն օրենքների, այլ իրավական ակտերի, սույն </w:t>
      </w:r>
      <w:r w:rsidR="004F6ABB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կանոնադրության և կնքված </w:t>
      </w:r>
    </w:p>
    <w:p w14:paraId="501786BE" w14:textId="222C2023" w:rsidR="00101CD5" w:rsidRPr="005D3832" w:rsidRDefault="00CE0E7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4F6ABB" w:rsidRPr="005D3832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պայմանագրերի պահանջները  չկատարելու կամ ոչ պատշաճ կատարելու համար:</w:t>
      </w:r>
    </w:p>
    <w:p w14:paraId="6E71425A" w14:textId="1D83877E" w:rsidR="00B747ED" w:rsidRDefault="006155D7" w:rsidP="00C63DE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   </w:t>
      </w:r>
      <w:r w:rsidR="00476160"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45.</w:t>
      </w:r>
      <w:r w:rsidR="00B747ED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Տնօրենի բացակայության դեպքում հիմնադրի գրավոր որոշման  (հրամանի) համաձայն,</w:t>
      </w:r>
      <w:r w:rsid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նրա </w:t>
      </w:r>
    </w:p>
    <w:p w14:paraId="492778EA" w14:textId="7D1AE0B4" w:rsidR="00B747ED" w:rsidRDefault="00B747ED" w:rsidP="00C63DE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լիազորություններն իրականացնում է</w:t>
      </w:r>
      <w:r w:rsidR="004F6ABB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մեթոդիստը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="004F6ABB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տնօրենի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6ABB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6ABB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գծով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6ABB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տեղակալը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),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իսկ </w:t>
      </w:r>
    </w:p>
    <w:p w14:paraId="5693CDD7" w14:textId="0B2B528E" w:rsidR="00B747ED" w:rsidRDefault="00B747ED" w:rsidP="00C63DE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հաստիքի բացակայության դեպքում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>՝</w:t>
      </w:r>
      <w:r w:rsidR="004F6ABB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բարձրագույն կրթություն  և 5 տարվա </w:t>
      </w:r>
      <w:r w:rsidR="00C63DE8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նախադպրոցական </w:t>
      </w:r>
    </w:p>
    <w:p w14:paraId="7E64F236" w14:textId="180ABA20" w:rsidR="00101CD5" w:rsidRPr="00B747ED" w:rsidRDefault="00B747ED" w:rsidP="00C63DE8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C63DE8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մանկավարժական փորձ ունեցող մասնագետը:</w:t>
      </w:r>
    </w:p>
    <w:p w14:paraId="4A5F6A9B" w14:textId="77777777" w:rsidR="00B747ED" w:rsidRDefault="00A41A84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46.</w:t>
      </w:r>
      <w:r w:rsidR="00423CA6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Հաստատությունում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ուսումնադաստիարակչական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արդյունավետ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A8F0F74" w14:textId="77777777" w:rsidR="00B747ED" w:rsidRDefault="00B747E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կազմակերպման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նպատակով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ձևավորվում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խորհրդակցական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մարմիններ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</w:p>
    <w:p w14:paraId="52ECE0A6" w14:textId="64D3D8AC" w:rsidR="00B747ED" w:rsidRDefault="00B747E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ծնողական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խորհուրդներ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ձևավորվել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նաև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հոգաբարձուների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476160">
        <w:rPr>
          <w:rFonts w:ascii="GHEA Grapalat" w:eastAsia="Times New Roman" w:hAnsi="GHEA Grapalat"/>
          <w:sz w:val="24"/>
          <w:szCs w:val="24"/>
          <w:lang w:val="hy-AM" w:eastAsia="x-none"/>
        </w:rPr>
        <w:t>շրջանավարտների)</w:t>
      </w:r>
    </w:p>
    <w:p w14:paraId="24677D91" w14:textId="354AED33" w:rsidR="00A41A84" w:rsidRPr="00B747ED" w:rsidRDefault="00B747E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մարմիններ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4A57185" w14:textId="0E2E09F3" w:rsidR="00C63DE8" w:rsidRPr="00B747ED" w:rsidRDefault="00A41A84" w:rsidP="00476160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47.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խորհուրդը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կազմավորվում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3DE8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օգոստոսի 20-ից 30-ը: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484A2480" w14:textId="77777777" w:rsidR="00B747ED" w:rsidRDefault="006155D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C63DE8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48.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խորհուրդը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ձևավորվում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տնօրենի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հրամանով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մեկ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148F473" w14:textId="17406C32" w:rsidR="00A41A84" w:rsidRPr="00B747ED" w:rsidRDefault="00B747E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476160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ժամկետով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</w:p>
    <w:p w14:paraId="72576EB4" w14:textId="59F1B1A2" w:rsidR="00476160" w:rsidRDefault="00C63DE8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6155D7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7616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49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կազմում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ընդգրկվում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23CA6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բոլոր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56D6B246" w14:textId="28386AEC" w:rsidR="00A41A84" w:rsidRPr="00B747ED" w:rsidRDefault="00476160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A41A84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աշխատողները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776853CF" w14:textId="6FD5108D" w:rsidR="00476160" w:rsidRDefault="00C63DE8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6155D7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7616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50</w:t>
      </w:r>
      <w:r w:rsidR="00A41A84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աշխատանքը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ղեկավարում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283133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հաստատության</w:t>
      </w:r>
      <w:r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տնօրենը</w:t>
      </w:r>
      <w:r w:rsidR="00283133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,</w:t>
      </w:r>
      <w:r w:rsidR="0047616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283133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որն ի </w:t>
      </w:r>
    </w:p>
    <w:p w14:paraId="058200C0" w14:textId="5BE8F29F" w:rsidR="00A41A84" w:rsidRPr="00B747ED" w:rsidRDefault="00476160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283133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պաշտոնե </w:t>
      </w:r>
      <w:r w:rsidR="00283133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283133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283133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283133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նախագահն է: </w:t>
      </w:r>
    </w:p>
    <w:p w14:paraId="08857F78" w14:textId="77777777" w:rsidR="00476160" w:rsidRDefault="006155D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F2CE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283133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51.</w:t>
      </w:r>
      <w:r w:rsidR="00283133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283133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283133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283133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283133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նիստերն արձանագրում է </w:t>
      </w:r>
      <w:r w:rsidR="001467F5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467F5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085557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0053C18A" w14:textId="77777777" w:rsidR="00476160" w:rsidRDefault="00476160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անդամների ձայների պարզ  մեծամասնությամբ ընտրված մշտական քարտուղարը, որի </w:t>
      </w:r>
    </w:p>
    <w:p w14:paraId="6EB8E5D9" w14:textId="4656B523" w:rsidR="00476160" w:rsidRDefault="00476160" w:rsidP="00476160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բացակայության դեպքում տվյալ նիստն արձանագրելու համար ընտրվում է նոր քարտուղար:</w:t>
      </w:r>
    </w:p>
    <w:p w14:paraId="4D128839" w14:textId="3F4C71DA" w:rsidR="00476160" w:rsidRDefault="00476160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Քարտուղարը պատասխանատու է  </w:t>
      </w:r>
      <w:r w:rsidR="001467F5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467F5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արձանագրությունների պատշաճ 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5520B14C" w14:textId="576A88C9" w:rsidR="00476160" w:rsidRDefault="00476160" w:rsidP="00476160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կազ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>մմ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ան համար: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Նիստի արձանագրությունը կազմվում է երեք աշխատանքային օրվա ընթացքում  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521ED2AE" w14:textId="77777777" w:rsidR="00476160" w:rsidRDefault="00476160" w:rsidP="00476160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1467F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և ստորագրվում </w:t>
      </w:r>
      <w:r w:rsidR="009E4168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խորհրդի նախագահի ու քարտուղարի կողմից:</w:t>
      </w:r>
      <w:r w:rsidR="009E4168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9E4168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9E4168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9E4168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76B1806D" w14:textId="7C5BF601" w:rsidR="00F558E5" w:rsidRPr="00B747ED" w:rsidRDefault="00476160" w:rsidP="00476160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9E4168" w:rsidRPr="00B747ED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նիստը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9E4168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>հնավորության  կամ  անհրաժեշտության դեպքում  կարող է ձայնագրվել:</w:t>
      </w:r>
    </w:p>
    <w:p w14:paraId="414393E6" w14:textId="6EF98D54" w:rsidR="00085557" w:rsidRPr="00090DC2" w:rsidRDefault="006155D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558E5"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7616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B747E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9E4168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52.</w:t>
      </w:r>
      <w:r w:rsidR="009E4168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9E4168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9E4168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9E4168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9E4168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նիստերը գումարվում են առնվազն երեք ամիսը մեկ անգամ,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</w:p>
    <w:p w14:paraId="64261BC8" w14:textId="78270919" w:rsidR="001467F5" w:rsidRPr="00090DC2" w:rsidRDefault="006155D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F558E5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9E4168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անհրաժեշտությն դեպքում գումարվում են արտահերթ նիստեր՝</w:t>
      </w:r>
    </w:p>
    <w:p w14:paraId="0D04B61D" w14:textId="17A15B72" w:rsidR="009E4168" w:rsidRPr="00090DC2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155D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9E4168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1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)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9E4168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տնօրենի նախաձետնությամբ.</w:t>
      </w:r>
    </w:p>
    <w:p w14:paraId="08CB2DE9" w14:textId="0E14A11F" w:rsidR="009E4168" w:rsidRPr="00090DC2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155D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9E4168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2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)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9E4168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9E4168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9E4168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խորհրդի անդամների 1/3 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նախաձետնությամբ.</w:t>
      </w:r>
    </w:p>
    <w:p w14:paraId="5CAB3938" w14:textId="61D77009" w:rsidR="009E4168" w:rsidRPr="00090DC2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3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)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լիազորված  մարմնի նախաձետնությամբ:</w:t>
      </w:r>
    </w:p>
    <w:p w14:paraId="2FBEF7AF" w14:textId="521D3535" w:rsidR="009E4168" w:rsidRPr="00090DC2" w:rsidRDefault="006155D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53.</w:t>
      </w:r>
      <w:r w:rsidR="00B52AAC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52AAC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52AAC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նիստերը բաց են:</w:t>
      </w:r>
    </w:p>
    <w:p w14:paraId="130C484B" w14:textId="13053B3F" w:rsidR="00090DC2" w:rsidRDefault="006155D7" w:rsidP="00090DC2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54.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Անհրաժեշտության դեպքում </w:t>
      </w:r>
      <w:r w:rsidR="00B52AAC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B52AAC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B52AAC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նիստերին մասնակցելու համար   </w:t>
      </w:r>
    </w:p>
    <w:p w14:paraId="4C30B2FD" w14:textId="15B81574" w:rsidR="009E4168" w:rsidRPr="00090DC2" w:rsidRDefault="00090DC2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խորհրդակցական ձայնի իրավունքով հրավիրվում են ծնողներ:</w:t>
      </w:r>
    </w:p>
    <w:p w14:paraId="2E7F29AB" w14:textId="58DCD9FA" w:rsidR="00824702" w:rsidRPr="00090DC2" w:rsidRDefault="006155D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55. Հաստատության  տնօրենը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նիստից առնվազն երեք օր առաջ 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</w:p>
    <w:p w14:paraId="034F7984" w14:textId="5E4B094D" w:rsidR="009E4168" w:rsidRPr="00090DC2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6155D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մանկավարժական աշխատողներին գրավոր ծանուցմամբ  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(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բացառությանբ արտահերթ նիստերի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)</w:t>
      </w:r>
    </w:p>
    <w:p w14:paraId="1AF57C1F" w14:textId="28899919" w:rsidR="009E4168" w:rsidRPr="00090DC2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տեղեկացնում է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085557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նիստի անցկացման տեղի,</w:t>
      </w:r>
      <w:r w:rsid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085557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ժամի և օրակարգի մասին:</w:t>
      </w:r>
    </w:p>
    <w:p w14:paraId="09996CAA" w14:textId="23A7342E" w:rsidR="00824702" w:rsidRPr="00090DC2" w:rsidRDefault="006155D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</w:t>
      </w:r>
      <w:r w:rsidR="00F558E5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24702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56.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824702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 որոշմամբ</w:t>
      </w:r>
      <w:r w:rsid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՝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նիստի օրակարգում կարող են կատարվել  </w:t>
      </w:r>
    </w:p>
    <w:p w14:paraId="56A76976" w14:textId="47445615" w:rsidR="009E4168" w:rsidRPr="00090DC2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  <w:r w:rsid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փոփոխություններ:</w:t>
      </w:r>
    </w:p>
    <w:p w14:paraId="149118F4" w14:textId="6089864D" w:rsidR="00824702" w:rsidRPr="00090DC2" w:rsidRDefault="006155D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824702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57.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824702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="00824702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նիստն իրավազոր է,</w:t>
      </w:r>
      <w:r w:rsid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եթե դրան մասնակցում է մանկավարժական</w:t>
      </w:r>
      <w:r w:rsidR="00824702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5DF03B01" w14:textId="7AB073E8" w:rsidR="00824702" w:rsidRPr="00090DC2" w:rsidRDefault="00090DC2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F558E5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3C4FF9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խ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որհրդի անդամների ընդհանուր թվի կեսից ավելին:</w:t>
      </w:r>
    </w:p>
    <w:p w14:paraId="442031B9" w14:textId="5E5B94B3" w:rsidR="00824702" w:rsidRPr="00090DC2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24702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>58.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824702" w:rsidRPr="00090DC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խորհրդի որոշումները ընդունվում են քվեարկությանը մասնակցած  </w:t>
      </w:r>
    </w:p>
    <w:p w14:paraId="64147160" w14:textId="7B0E3D86" w:rsidR="00824702" w:rsidRPr="00090DC2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  <w:r w:rsid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  <w:r w:rsidR="00824702" w:rsidRPr="00090DC2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 խորհրդի անդամների ձայների մեծամասնությամբ:</w:t>
      </w:r>
    </w:p>
    <w:p w14:paraId="1F4C2CD5" w14:textId="2401AD39" w:rsidR="006A68DB" w:rsidRPr="00E866AC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  </w:t>
      </w:r>
      <w:r w:rsidR="00E866AC">
        <w:rPr>
          <w:rFonts w:ascii="Sylfaen" w:eastAsia="Times New Roman" w:hAnsi="Sylfaen"/>
          <w:sz w:val="24"/>
          <w:szCs w:val="24"/>
          <w:lang w:val="hy-AM" w:eastAsia="x-none"/>
        </w:rPr>
        <w:t xml:space="preserve">   </w:t>
      </w:r>
      <w:r w:rsidR="00824702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59.</w:t>
      </w:r>
      <w:r w:rsidR="00824702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824702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24702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խորհրդի </w:t>
      </w:r>
      <w:r w:rsidR="006A68DB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յուրաքանչյուր անդամ ունի մեկ ձայնի իրավունք: Ձայնի  </w:t>
      </w:r>
    </w:p>
    <w:p w14:paraId="7F4E4BCF" w14:textId="6F5F3680" w:rsidR="00824702" w:rsidRPr="00E866AC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  <w:r w:rsid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6A68DB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փոխանցումն  արգելվում է:</w:t>
      </w:r>
    </w:p>
    <w:p w14:paraId="79BF3F87" w14:textId="32BAC1B0" w:rsidR="00824702" w:rsidRPr="00E866AC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6A68DB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60.</w:t>
      </w:r>
      <w:r w:rsidR="006A68DB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</w:t>
      </w:r>
      <w:r w:rsidR="006A68DB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A68DB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խորհուրդը որոշումներ է ընդունում՝</w:t>
      </w:r>
    </w:p>
    <w:p w14:paraId="38F51DA6" w14:textId="41A55A13" w:rsidR="00824702" w:rsidRPr="00E866AC" w:rsidRDefault="006A68DB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1)  հաստատության    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ուսումնադաստիարակչական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աշխատանքների տարեկան պլանի.</w:t>
      </w:r>
    </w:p>
    <w:p w14:paraId="17C317D1" w14:textId="784CC417" w:rsidR="005C7A59" w:rsidRPr="00E866AC" w:rsidRDefault="006A68DB" w:rsidP="005C7A59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2)</w:t>
      </w:r>
      <w:r w:rsidR="005C7A5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օրվ</w:t>
      </w:r>
      <w:r w:rsidR="005C7A5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ա կանոնակարգի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և պարապմունքների բաշխման ցանկի,</w:t>
      </w:r>
      <w:r w:rsidR="0005509E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օգտագործվող   </w:t>
      </w:r>
      <w:r w:rsidR="005C7A5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2BD8401" w14:textId="340BA044" w:rsidR="00824702" w:rsidRPr="0005509E" w:rsidRDefault="005C7A59" w:rsidP="005C7A59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Cambria Math" w:eastAsia="Times New Roman" w:hAnsi="Cambria Math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</w:t>
      </w:r>
      <w:r w:rsidR="006A68DB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ծրագրամեթոդական գրականության</w:t>
      </w:r>
      <w:r w:rsidR="0005509E">
        <w:rPr>
          <w:rFonts w:ascii="Cambria Math" w:eastAsia="Times New Roman" w:hAnsi="Cambria Math"/>
          <w:sz w:val="24"/>
          <w:szCs w:val="24"/>
          <w:lang w:val="hy-AM" w:eastAsia="x-none"/>
        </w:rPr>
        <w:t>․</w:t>
      </w:r>
    </w:p>
    <w:p w14:paraId="0B7DE7FE" w14:textId="3D10188F" w:rsidR="00824702" w:rsidRPr="00E866AC" w:rsidRDefault="005C7A59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3) 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ուսումնադաստիարակչական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աշխատանքների պլանավորման տարբերակների.</w:t>
      </w:r>
    </w:p>
    <w:p w14:paraId="6D97DE2B" w14:textId="49A04D40" w:rsidR="005C7A59" w:rsidRPr="00E866AC" w:rsidRDefault="005C7A59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4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)</w:t>
      </w:r>
      <w:r w:rsidR="0005509E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սաների տարիքային խմբերի համակազմի վերաբերյալ և ներկայացնում տնօրենի  </w:t>
      </w:r>
    </w:p>
    <w:p w14:paraId="13B08FB8" w14:textId="482E2790" w:rsidR="00824702" w:rsidRPr="00E866AC" w:rsidRDefault="005C7A59" w:rsidP="005C7A59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    հաստատմանը:</w:t>
      </w:r>
    </w:p>
    <w:p w14:paraId="4293F7EB" w14:textId="68143D63" w:rsidR="005C7A59" w:rsidRPr="00E866AC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5C7A5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61. Հաստատության  </w:t>
      </w:r>
      <w:r w:rsidR="005C7A5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ծնողական</w:t>
      </w:r>
      <w:r w:rsidR="005C7A5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C7A5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խորհուրդը  կազմավորվում է տարիքային  խմբերի ծնողական</w:t>
      </w:r>
      <w:r w:rsidR="005C7A5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3CDB4572" w14:textId="63BB0E9E" w:rsidR="006C44E9" w:rsidRPr="00E866AC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C7A5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5509E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5C7A5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խորհուրդների  նախագահներից:  </w:t>
      </w:r>
      <w:r w:rsidR="006C44E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Ծնողական</w:t>
      </w:r>
      <w:r w:rsidR="006C44E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C44E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խորհրդի նախագահը ընտրվում է փակ  </w:t>
      </w:r>
    </w:p>
    <w:p w14:paraId="7315732D" w14:textId="41565E5D" w:rsidR="00824702" w:rsidRPr="00E866AC" w:rsidRDefault="00F558E5" w:rsidP="0005509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</w:t>
      </w:r>
      <w:r w:rsidR="0046553A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05509E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6C44E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քվեարկությամբ, ծնողական</w:t>
      </w:r>
      <w:r w:rsidR="006C44E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C44E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 անդամների ընդհանուր թվի ձայների մեծամասնությամբ:</w:t>
      </w:r>
    </w:p>
    <w:p w14:paraId="6DB0D697" w14:textId="77777777" w:rsidR="0005509E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05509E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C44E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62. Հաստատության  </w:t>
      </w:r>
      <w:r w:rsidR="006C44E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ծնողական</w:t>
      </w:r>
      <w:r w:rsidR="006C44E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C44E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խորհրդի  </w:t>
      </w:r>
      <w:r w:rsidR="00CD791D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նախագահը  խորհրդի նիստից առնվազը երեք օր </w:t>
      </w:r>
    </w:p>
    <w:p w14:paraId="25E76148" w14:textId="77777777" w:rsidR="00562653" w:rsidRDefault="0005509E" w:rsidP="0005509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CD791D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առաջ </w:t>
      </w:r>
      <w:r w:rsidR="0046553A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</w:t>
      </w:r>
      <w:r w:rsidR="00CD791D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որհրդի անդամներին  պատշաճ</w:t>
      </w:r>
      <w:r w:rsidR="00CD791D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ծանուցմամբ </w:t>
      </w:r>
      <w:r w:rsidR="00CD791D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տեղեկացնում է </w:t>
      </w:r>
      <w:r w:rsidR="00CD791D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նիստի անցկացման </w:t>
      </w:r>
    </w:p>
    <w:p w14:paraId="4D5417F5" w14:textId="77777777" w:rsidR="00562653" w:rsidRDefault="00562653" w:rsidP="00562653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CD791D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տեղի,ժամի և օրակարգի մասին: Ծնողական</w:t>
      </w:r>
      <w:r w:rsidR="00CD791D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D791D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խորհրդի որոշմամբ նիստի օրակարգում կարող են </w:t>
      </w:r>
    </w:p>
    <w:p w14:paraId="785765F5" w14:textId="77777777" w:rsidR="00562653" w:rsidRDefault="00562653" w:rsidP="00562653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CD791D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կատարվել </w:t>
      </w:r>
      <w:r w:rsidR="000A513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փոփոխություններ: Ծնողական</w:t>
      </w:r>
      <w:r w:rsidR="000A513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A513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խորհրդի նիստերը գումարվում են առնվազն երեք ամիսը </w:t>
      </w:r>
    </w:p>
    <w:p w14:paraId="18F068A1" w14:textId="53530A94" w:rsidR="00824702" w:rsidRPr="00E866AC" w:rsidRDefault="00562653" w:rsidP="00562653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0A513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մեկ անգամ,   անհրաժեշտությն դեպքում գումարվում են արտահերթ նիստեր:</w:t>
      </w:r>
    </w:p>
    <w:p w14:paraId="511ED51A" w14:textId="5D20ADEC" w:rsidR="003C4FF9" w:rsidRPr="00E866AC" w:rsidRDefault="00F558E5" w:rsidP="009F5BB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62653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A513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63.</w:t>
      </w:r>
      <w:r w:rsidR="000A513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Ծնողական</w:t>
      </w:r>
      <w:r w:rsidR="000A513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A513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խորհրդի </w:t>
      </w:r>
      <w:r w:rsidR="009F5BB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նիստերն իրավազոր են</w:t>
      </w:r>
      <w:r w:rsidR="003C4FF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,</w:t>
      </w:r>
      <w:r w:rsidR="007E1E2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3C4FF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եթե դրանց մասնակցում է</w:t>
      </w:r>
      <w:r w:rsidR="003C4FF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3C4FF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անդամների </w:t>
      </w:r>
    </w:p>
    <w:p w14:paraId="1ABA8B3E" w14:textId="6B1AEAED" w:rsidR="003C4FF9" w:rsidRPr="00E866AC" w:rsidRDefault="003C4FF9" w:rsidP="003C4FF9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  <w:r w:rsidR="00F558E5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56265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ընդհանուր թվի կեսից ավելին: Որոշումներն  ընդունվում են քվեարկությանը մասնակցած  </w:t>
      </w:r>
    </w:p>
    <w:p w14:paraId="47AF1251" w14:textId="02B36C87" w:rsidR="003C4FF9" w:rsidRPr="00E866AC" w:rsidRDefault="0046553A" w:rsidP="003C4FF9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  <w:r w:rsidR="00F558E5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562653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3C4FF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անդամների ձայների մեծամասնությամբ:</w:t>
      </w:r>
    </w:p>
    <w:p w14:paraId="1C50B7A8" w14:textId="3F442419" w:rsidR="00824702" w:rsidRPr="00E866AC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3C4FF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64.</w:t>
      </w:r>
      <w:r w:rsidR="003C4FF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Ծնողական</w:t>
      </w:r>
      <w:r w:rsidR="003C4FF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3C4FF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խորհուրդների  յուրաքանչյուր անդամ ունի մեկ ձայնի իրավունք:</w:t>
      </w:r>
    </w:p>
    <w:p w14:paraId="1001A7F9" w14:textId="4BE0CE37" w:rsidR="007E1E2A" w:rsidRDefault="0046553A" w:rsidP="001F55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3C4FF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65.</w:t>
      </w:r>
      <w:r w:rsidR="007E1E2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3C4FF9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Տարիքային խմբերի </w:t>
      </w:r>
      <w:r w:rsidR="009F5BB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ծնողական</w:t>
      </w:r>
      <w:r w:rsidR="009F5BB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9F5BB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</w:t>
      </w:r>
      <w:r w:rsidR="00F558E5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ուրդների </w:t>
      </w:r>
      <w:r w:rsidR="009F5BB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  <w:r w:rsidR="003C4FF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նիստերին մասնակցում են </w:t>
      </w:r>
      <w:r w:rsidR="007E1E2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</w:p>
    <w:p w14:paraId="7754A594" w14:textId="4E695BD8" w:rsidR="00824702" w:rsidRPr="00E866AC" w:rsidRDefault="007E1E2A" w:rsidP="007E1E2A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3C4FF9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դաստիարակները,իսկ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F558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1F558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ծնողական</w:t>
      </w:r>
      <w:r w:rsidR="001F558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F558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 նիստեր</w:t>
      </w:r>
      <w:r w:rsidR="00F558E5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ի</w:t>
      </w:r>
      <w:r w:rsidR="001F558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ն՝</w:t>
      </w: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1F558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տնօրենը:</w:t>
      </w:r>
    </w:p>
    <w:p w14:paraId="05611A07" w14:textId="06E62188" w:rsidR="00824702" w:rsidRPr="00E866AC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7E1E2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558E5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F558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66.</w:t>
      </w:r>
      <w:r w:rsidR="00484B2B" w:rsidRPr="00484B2B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F558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ՈՒսումնական տարվա ընթացքում, համաձայն հաստատության </w:t>
      </w:r>
      <w:r w:rsidR="001F558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ուսումնադաստիարակչական</w:t>
      </w:r>
    </w:p>
    <w:p w14:paraId="163ECDEC" w14:textId="1DBB095C" w:rsidR="001F5581" w:rsidRPr="00E866AC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7E1E2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A66747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տ</w:t>
      </w:r>
      <w:r w:rsidR="001F558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արեկան պլանի, հրավիրվում են ժողովներ՝ առնվազն չորս անգամ:</w:t>
      </w:r>
      <w:r w:rsidR="00F6422B" w:rsidRPr="00F6422B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F558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Տնօրենի,</w:t>
      </w:r>
      <w:r w:rsidR="001F5581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ծնողական</w:t>
      </w:r>
      <w:r w:rsidR="001F558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79302A5F" w14:textId="6EB0B8F0" w:rsidR="00824702" w:rsidRPr="00E866AC" w:rsidRDefault="001F5581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խորհուրդների  և մանկավարժական աշխատողների նախաձեռնությամբ  կարող են հրավիրվել  </w:t>
      </w:r>
    </w:p>
    <w:p w14:paraId="00E92905" w14:textId="6CA039DB" w:rsidR="00824702" w:rsidRPr="00E866AC" w:rsidRDefault="00A66747" w:rsidP="002A7702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</w:t>
      </w:r>
      <w:r w:rsidR="001F5581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արտահերթ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ծնողական ժողովներ:</w:t>
      </w:r>
    </w:p>
    <w:p w14:paraId="0BD75825" w14:textId="6E95352E" w:rsidR="00824702" w:rsidRPr="00E866AC" w:rsidRDefault="00F558E5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7E1E2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66747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67. Հաստատության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ծնողական</w:t>
      </w:r>
      <w:r w:rsidR="00A66747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66747"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խորհուրդը՝</w:t>
      </w:r>
    </w:p>
    <w:p w14:paraId="074A6995" w14:textId="6D26126E" w:rsidR="00A66747" w:rsidRPr="00E866AC" w:rsidRDefault="00A6674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1)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 խորհրդի քննարկմանը ներկայացնում է սաների առօրյայի  </w:t>
      </w:r>
    </w:p>
    <w:p w14:paraId="5D74DC49" w14:textId="3BEA8988" w:rsidR="00A66747" w:rsidRPr="00E866AC" w:rsidRDefault="00A6674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բարելավման,</w:t>
      </w:r>
      <w:r w:rsidR="001C54C0"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մանկավարժների խրախուսման, իրենց պարտականությունների կատարման </w:t>
      </w:r>
    </w:p>
    <w:p w14:paraId="5F5D472D" w14:textId="12309E37" w:rsidR="00824702" w:rsidRPr="00E866AC" w:rsidRDefault="00A66747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գործում թերացող մանկավարժներին պատասխանատվության ենթարկելու վերաբերյալ </w:t>
      </w:r>
    </w:p>
    <w:p w14:paraId="1880767C" w14:textId="2A084AB0" w:rsidR="00824702" w:rsidRPr="00E866AC" w:rsidRDefault="0081088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առաջարկություններ.</w:t>
      </w:r>
    </w:p>
    <w:p w14:paraId="26450212" w14:textId="2FAB0125" w:rsidR="0081088D" w:rsidRPr="00E866AC" w:rsidRDefault="0081088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2)</w:t>
      </w:r>
      <w:r w:rsidR="0079343A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>աջակցում է հաստատությանը՝</w:t>
      </w:r>
      <w:r w:rsidR="001C54C0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կրթության և զարգացման առանձնահատուկ պայմանների </w:t>
      </w:r>
    </w:p>
    <w:p w14:paraId="0FA51081" w14:textId="77777777" w:rsidR="0012394F" w:rsidRPr="00E866AC" w:rsidRDefault="0081088D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      կարիք  ունեցող սաների մանկավարժահոգեբանական աջակցության ծառայու</w:t>
      </w:r>
      <w:r w:rsidR="0012394F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թյունների </w:t>
      </w:r>
    </w:p>
    <w:p w14:paraId="134E28D9" w14:textId="6FD11AE5" w:rsidR="00824702" w:rsidRPr="00E866AC" w:rsidRDefault="0012394F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 կազմակերպան գործում. </w:t>
      </w:r>
      <w:r w:rsidR="0081088D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F17D7EE" w14:textId="62254415" w:rsidR="0012394F" w:rsidRPr="001C54C0" w:rsidRDefault="0012394F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3)</w:t>
      </w:r>
      <w:r w:rsidR="0079343A" w:rsidRPr="00E866A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լսում է տնօրենի հաղորդումը հաստատության գործունեության վիճակի ու հեռանկարային </w:t>
      </w:r>
    </w:p>
    <w:p w14:paraId="67228CB1" w14:textId="4A425B0D" w:rsidR="00824702" w:rsidRPr="001C54C0" w:rsidRDefault="0012394F" w:rsidP="0079343A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 ծրագրերի  մասին, ստանում ծնողներին հետաքրքրող հարցերի պարզաբանումները.</w:t>
      </w:r>
    </w:p>
    <w:p w14:paraId="01A4ACB6" w14:textId="57A81154" w:rsidR="001F5581" w:rsidRPr="001C54C0" w:rsidRDefault="007934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558E5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4) ամրապնդում է  հաստատության և </w:t>
      </w:r>
      <w:r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ծնողների միջև կապերը, մանկավարժական աշխատողների</w:t>
      </w:r>
    </w:p>
    <w:p w14:paraId="6813625D" w14:textId="77777777" w:rsidR="0079343A" w:rsidRDefault="007934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Sylfaen" w:eastAsia="Times New Roman" w:hAnsi="Sylfaen" w:cs="Sylfaen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հետ  ձևավորում  և  </w:t>
      </w:r>
      <w:r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ծնողներին է ներկայացնում սաների  դաստիարակության նկատմամբ</w:t>
      </w:r>
      <w:r>
        <w:rPr>
          <w:rFonts w:ascii="Sylfaen" w:eastAsia="Times New Roman" w:hAnsi="Sylfaen" w:cs="Sylfaen"/>
          <w:sz w:val="24"/>
          <w:szCs w:val="24"/>
          <w:lang w:val="hy-AM" w:eastAsia="x-none"/>
        </w:rPr>
        <w:t xml:space="preserve"> </w:t>
      </w:r>
    </w:p>
    <w:p w14:paraId="199E119E" w14:textId="173D97AE" w:rsidR="001F5581" w:rsidRPr="001C54C0" w:rsidRDefault="0079343A" w:rsidP="0079343A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Sylfaen" w:eastAsia="Times New Roman" w:hAnsi="Sylfaen" w:cs="Sylfaen"/>
          <w:sz w:val="24"/>
          <w:szCs w:val="24"/>
          <w:lang w:val="hy-AM" w:eastAsia="x-none"/>
        </w:rPr>
        <w:t xml:space="preserve">      </w:t>
      </w:r>
      <w:r w:rsidR="001C54C0" w:rsidRPr="001C54C0">
        <w:rPr>
          <w:rFonts w:ascii="Sylfaen" w:eastAsia="Times New Roman" w:hAnsi="Sylfaen" w:cs="Sylfaen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միասնական պահանջներ.</w:t>
      </w:r>
    </w:p>
    <w:p w14:paraId="3B5DE682" w14:textId="30F0BE03" w:rsidR="00027BCE" w:rsidRPr="001C54C0" w:rsidRDefault="0079343A" w:rsidP="00027B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1C54C0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F558E5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54C0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>5) մասնակցում է ծնողազուրկ և սոցիալապես  անապահով սաներին  նյութական օգնություն ցույց</w:t>
      </w:r>
    </w:p>
    <w:p w14:paraId="5EAD90B1" w14:textId="1C60ED68" w:rsidR="001F5581" w:rsidRPr="001C54C0" w:rsidRDefault="007934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տալու աշխատանքներին.</w:t>
      </w:r>
    </w:p>
    <w:p w14:paraId="06CB9A3A" w14:textId="3D2843D7" w:rsidR="00027BCE" w:rsidRPr="001C54C0" w:rsidRDefault="00027BCE" w:rsidP="00027B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558E5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54C0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>6)</w:t>
      </w:r>
      <w:r w:rsidR="001C54C0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>ապահովում է երեխայի իրավունքների պաշտպանությունը հաստատությունում.</w:t>
      </w:r>
    </w:p>
    <w:p w14:paraId="24B01E4F" w14:textId="3D5420DE" w:rsidR="00027BCE" w:rsidRPr="001C54C0" w:rsidRDefault="007934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27BCE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558E5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54C0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027BCE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>7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</w:t>
      </w:r>
      <w:r w:rsidR="00027BCE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27BCE"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ծնողներին </w:t>
      </w:r>
      <w:r w:rsidR="00027BCE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ապահովում է </w:t>
      </w:r>
      <w:r w:rsidR="00027BCE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տեղեկատվությամբ, կազմակերպում սեմինարներ, </w:t>
      </w:r>
    </w:p>
    <w:p w14:paraId="4394CD96" w14:textId="7A4590A9" w:rsidR="001F5581" w:rsidRPr="001C54C0" w:rsidRDefault="00027BC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խորհրդատվություններ,</w:t>
      </w:r>
    </w:p>
    <w:p w14:paraId="41B6E768" w14:textId="67B0CBFF" w:rsidR="00027BCE" w:rsidRPr="001C54C0" w:rsidRDefault="00027BC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558E5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54C0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>8)</w:t>
      </w:r>
      <w:r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ծնողներին ծանոթացնում է իրենց իրավունքների,</w:t>
      </w:r>
      <w:r w:rsidR="001C54C0"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պարտականություններին և օրենքով  </w:t>
      </w:r>
    </w:p>
    <w:p w14:paraId="3E9FD3ED" w14:textId="118C0A3E" w:rsidR="001F5581" w:rsidRPr="001C54C0" w:rsidRDefault="00027BC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սահմանված  պատասխանատվությանը.</w:t>
      </w:r>
    </w:p>
    <w:p w14:paraId="7D256720" w14:textId="0DBA17E9" w:rsidR="00A41A84" w:rsidRDefault="00676FFE" w:rsidP="001C54C0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16"/>
          <w:szCs w:val="16"/>
          <w:lang w:val="hy-AM" w:eastAsia="x-none"/>
        </w:rPr>
      </w:pP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F558E5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54C0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>9)</w:t>
      </w:r>
      <w:r w:rsidR="00533DBE"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համագործակցում է հաստատությա</w:t>
      </w:r>
      <w:r w:rsidRPr="001C54C0">
        <w:rPr>
          <w:rFonts w:ascii="GHEA Grapalat" w:eastAsia="Times New Roman" w:hAnsi="GHEA Grapalat"/>
          <w:sz w:val="24"/>
          <w:szCs w:val="24"/>
          <w:lang w:val="hy-AM" w:eastAsia="x-none"/>
        </w:rPr>
        <w:t>ն</w:t>
      </w:r>
      <w:r w:rsidRPr="001C54C0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մանկավարժական և այլ խորհուրդների հետ:</w:t>
      </w:r>
    </w:p>
    <w:p w14:paraId="3734093B" w14:textId="77777777" w:rsidR="001C54C0" w:rsidRPr="001C54C0" w:rsidRDefault="001C54C0" w:rsidP="001C54C0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16"/>
          <w:szCs w:val="16"/>
          <w:lang w:val="hy-AM" w:eastAsia="x-none"/>
        </w:rPr>
      </w:pPr>
    </w:p>
    <w:p w14:paraId="1EF240A5" w14:textId="2C1C66A8" w:rsidR="00A41A84" w:rsidRPr="006D0C72" w:rsidRDefault="006D0C72" w:rsidP="00A41A84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Sylfaen" w:eastAsia="Times New Roman" w:hAnsi="Sylfaen"/>
          <w:b/>
          <w:sz w:val="24"/>
          <w:szCs w:val="24"/>
          <w:lang w:val="hy-AM" w:eastAsia="x-none"/>
        </w:rPr>
      </w:pPr>
      <w:r w:rsidRPr="006D0C72">
        <w:rPr>
          <w:rFonts w:ascii="Sylfaen" w:eastAsia="Times New Roman" w:hAnsi="Sylfaen"/>
          <w:b/>
          <w:sz w:val="24"/>
          <w:szCs w:val="24"/>
          <w:lang w:val="hy-AM" w:eastAsia="x-none"/>
        </w:rPr>
        <w:t>6</w:t>
      </w:r>
      <w:r w:rsidR="00A41A84" w:rsidRPr="006D0C72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. </w:t>
      </w:r>
      <w:r>
        <w:rPr>
          <w:rFonts w:ascii="Sylfaen" w:eastAsia="Times New Roman" w:hAnsi="Sylfaen"/>
          <w:b/>
          <w:sz w:val="24"/>
          <w:szCs w:val="24"/>
          <w:lang w:val="hy-AM" w:eastAsia="x-none"/>
        </w:rPr>
        <w:t>ՀԱՍՏԱՏՈՒԹՅԱՆ</w:t>
      </w:r>
      <w:r w:rsidR="00A41A84" w:rsidRPr="006D0C72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 </w:t>
      </w:r>
      <w:r w:rsidR="00A41A84" w:rsidRPr="006D0C72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ԳՈՒՅՔԸ</w:t>
      </w:r>
      <w:r w:rsidR="00A41A84" w:rsidRPr="006D0C72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</w:t>
      </w:r>
      <w:r w:rsidR="00A41A84" w:rsidRPr="006D0C72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ԵՎ</w:t>
      </w:r>
      <w:r w:rsidR="00A41A84" w:rsidRPr="006D0C72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</w:t>
      </w:r>
      <w:r w:rsidR="00A41A84" w:rsidRPr="006D0C72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ՖԻՆԱՆՍԱՏՆՏԵՍԱԿԱՆ</w:t>
      </w:r>
      <w:r w:rsidR="00A41A84" w:rsidRPr="006D0C72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</w:t>
      </w:r>
      <w:r w:rsidR="00A41A84" w:rsidRPr="006D0C72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ԳՈՐԾՈՒՆԵՈՒԹՅՈՒՆԸ</w:t>
      </w:r>
    </w:p>
    <w:p w14:paraId="4EA6C3E5" w14:textId="77777777" w:rsidR="00A41A84" w:rsidRPr="001C54C0" w:rsidRDefault="00A41A84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Sylfaen" w:eastAsia="Times New Roman" w:hAnsi="Sylfaen"/>
          <w:sz w:val="16"/>
          <w:szCs w:val="16"/>
          <w:lang w:val="hy-AM" w:eastAsia="x-none"/>
        </w:rPr>
      </w:pPr>
    </w:p>
    <w:p w14:paraId="3F329B42" w14:textId="77777777" w:rsidR="00ED56AF" w:rsidRPr="00415DB1" w:rsidRDefault="00676FF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     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6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8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սեփականությունը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ձևավորվում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հիմնադրման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ժամանակ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D56AF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45F8C136" w14:textId="23608B97" w:rsidR="00ED56AF" w:rsidRPr="00415DB1" w:rsidRDefault="00ED56AF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850C7E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54C0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հետագայում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կողմից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իրավունքով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նրան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հանձնվող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ինչպես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նաև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EB60CBE" w14:textId="52B89774" w:rsidR="00A41A84" w:rsidRPr="00415DB1" w:rsidRDefault="00ED56AF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1C54C0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850C7E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ընթացքում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ձեռք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բերված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գույքից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38AB9703" w14:textId="0E971B2E" w:rsidR="00ED56AF" w:rsidRPr="00415DB1" w:rsidRDefault="00676FF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1C54C0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69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ունի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օրենքին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որոշումներին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կանոնադրությանը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D56AF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FA3B7B4" w14:textId="77777777" w:rsidR="001C54C0" w:rsidRPr="00415DB1" w:rsidRDefault="00850C7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D56AF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54C0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հայեցողությամբ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տիրապետելու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տնօրինելու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օգտագործելու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5913CC15" w14:textId="236E0C12" w:rsidR="00A41A84" w:rsidRPr="00415DB1" w:rsidRDefault="001C54C0" w:rsidP="001C54C0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="00676FFE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իրավունքով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իրեն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պատկանող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0B3DEC0E" w14:textId="77777777" w:rsidR="000503A2" w:rsidRDefault="00676FF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1C54C0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70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Հիմնադիրը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իրավունքով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պատկանող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գույքի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նկատմամբ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503A2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7893398" w14:textId="2038C9BE" w:rsidR="00A41A84" w:rsidRPr="00415DB1" w:rsidRDefault="000503A2" w:rsidP="000503A2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չունի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իրավունքներ՝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բացառությամբ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լուծարումից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հետո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մնացած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գույքի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58D32A0" w14:textId="7FB9F6F6" w:rsidR="00A41A84" w:rsidRPr="00415DB1" w:rsidRDefault="00676FF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1C54C0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71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պահպանման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հոգսը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կրում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47436CD3" w14:textId="1C4440D1" w:rsidR="00ED56AF" w:rsidRPr="00415DB1" w:rsidRDefault="00676FF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1C54C0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72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տարածվել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բռնագանձում՝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միայն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դատական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D56AF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4DBE6E2" w14:textId="7886CD89" w:rsidR="00A41A84" w:rsidRPr="00415DB1" w:rsidRDefault="00ED56AF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50C7E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54C0" w:rsidRPr="00D84E36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կարգով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6335663C" w14:textId="5D7AFA81" w:rsidR="00A41A84" w:rsidRPr="00415DB1" w:rsidRDefault="00676FF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46553A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73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Հիմնադիրն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ունի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վերցնելու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կողմից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ամրացված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3C1B6A5F" w14:textId="77777777" w:rsidR="00ED56AF" w:rsidRPr="00415DB1" w:rsidRDefault="00676FF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46553A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74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չունի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ամրացված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դրա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նկատմամբ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իրավունքներն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29FE87C" w14:textId="01E8705E" w:rsidR="00A41A84" w:rsidRPr="00415DB1" w:rsidRDefault="00ED56AF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1C54C0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850C7E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օտարելու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գրավ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դնելու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անհատույց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օգտագործման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հանձնելու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50D7E9FD" w14:textId="77777777" w:rsidR="00415DB1" w:rsidRDefault="00676FF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1C54C0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75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համայնքային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սեփականություն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համարվող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հաստատությունների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շենքերը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4BA98BD5" w14:textId="6B216930" w:rsidR="004A3956" w:rsidRPr="00415DB1" w:rsidRDefault="00415DB1" w:rsidP="00415DB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օտարվել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միայն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բացառիկ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դեպքերում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կառավարության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415DB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որոշմամբ</w:t>
      </w:r>
      <w:r w:rsidR="00A41A84" w:rsidRPr="00415DB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 </w:t>
      </w:r>
    </w:p>
    <w:p w14:paraId="52611DD1" w14:textId="4D425E6F" w:rsidR="005D5B81" w:rsidRDefault="0046553A" w:rsidP="00EB57A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7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6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Համայնքային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է վարձակալությամբ 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հանձնվել միայն </w:t>
      </w:r>
    </w:p>
    <w:p w14:paraId="5758691C" w14:textId="5FCC8063" w:rsidR="00EB57A1" w:rsidRPr="005D5B81" w:rsidRDefault="005D5B81" w:rsidP="005D5B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ավագանու 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որոշմամբ: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44EE04DC" w14:textId="77777777" w:rsidR="005D5B81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7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7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Համայնքային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հաստատության 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գույքի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վարձակալումից  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ստացված  եկամուտը հանդիսանում </w:t>
      </w:r>
    </w:p>
    <w:p w14:paraId="560B1CBA" w14:textId="2A808AF9" w:rsidR="005D5B81" w:rsidRPr="005D5B81" w:rsidRDefault="005D5B81" w:rsidP="005D5B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</w:t>
      </w:r>
      <w:r w:rsidR="00EB57A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է հաստատության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սեփականությունը և կա</w:t>
      </w:r>
      <w:r w:rsidR="005D788F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րող է օգտագործվել միայն կանոնադր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ական </w:t>
      </w:r>
    </w:p>
    <w:p w14:paraId="4F376827" w14:textId="3E48F174" w:rsidR="00ED56AF" w:rsidRPr="005D5B81" w:rsidRDefault="005D5B81" w:rsidP="005D5B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 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գործառույթների </w:t>
      </w:r>
      <w:r w:rsidR="00ED56AF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EB57A1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իրականացման համար:</w:t>
      </w:r>
    </w:p>
    <w:p w14:paraId="29C06CC2" w14:textId="77777777" w:rsidR="005D5B81" w:rsidRDefault="0046553A" w:rsidP="0046553A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</w:t>
      </w:r>
      <w:r w:rsidR="00850C7E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78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լուծարման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դեպքում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նրա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օգտագործման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տնօրինման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որոշում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0560F77E" w14:textId="0A397148" w:rsidR="00A41A84" w:rsidRPr="005D5B81" w:rsidRDefault="005D5B81" w:rsidP="005D5B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հիմնադիրը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6F4F5D8A" w14:textId="77777777" w:rsidR="005D5B81" w:rsidRPr="005D5B81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79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օրենսդրությամբ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սահմանված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կարգով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740355CB" w14:textId="4BEBAB02" w:rsidR="00A41A84" w:rsidRPr="005D5B81" w:rsidRDefault="005D5B81" w:rsidP="005D5B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տնօրինում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D788F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ֆինանսական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միջոցները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2C991FC7" w14:textId="10F94643" w:rsidR="00850C7E" w:rsidRPr="005D5B81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8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>0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6D0C72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ֆինանսավորում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հիմնադիրը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  <w:r w:rsidR="006D0C72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ֆինանսական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միջոցները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50C7E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0F25B1C2" w14:textId="6C9D2EA9" w:rsidR="005D5B81" w:rsidRDefault="00850C7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0C1864">
        <w:rPr>
          <w:rFonts w:ascii="Sylfaen" w:eastAsia="Times New Roman" w:hAnsi="Sylfaen"/>
          <w:sz w:val="24"/>
          <w:szCs w:val="24"/>
          <w:lang w:val="hy-AM" w:eastAsia="x-none"/>
        </w:rPr>
        <w:t xml:space="preserve">   </w:t>
      </w:r>
      <w:r w:rsidR="005D5B81">
        <w:rPr>
          <w:rFonts w:ascii="Sylfaen" w:eastAsia="Times New Roman" w:hAnsi="Sylfaen"/>
          <w:sz w:val="24"/>
          <w:szCs w:val="24"/>
          <w:lang w:val="hy-AM" w:eastAsia="x-none"/>
        </w:rPr>
        <w:t xml:space="preserve"> 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գոյանում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հատկացումներից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օրենսդրությամբ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EFF2F5A" w14:textId="03272D16" w:rsidR="00A41A84" w:rsidRPr="005D5B81" w:rsidRDefault="005D5B81" w:rsidP="005D5B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չարգելված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լրացուցիչ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աղբյուրներից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2F777368" w14:textId="0123BA10" w:rsidR="005D5B81" w:rsidRDefault="0046553A" w:rsidP="0046553A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 </w:t>
      </w:r>
      <w:r w:rsidR="005D5B81">
        <w:rPr>
          <w:rFonts w:ascii="Sylfaen" w:eastAsia="Times New Roman" w:hAnsi="Sylfaen"/>
          <w:sz w:val="24"/>
          <w:szCs w:val="24"/>
          <w:lang w:val="hy-AM" w:eastAsia="x-none"/>
        </w:rPr>
        <w:t xml:space="preserve">     </w:t>
      </w:r>
      <w:r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8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>1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համայնքային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D0C72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հաստատությունների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բյուջեից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ֆինանսավորման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</w:t>
      </w:r>
    </w:p>
    <w:p w14:paraId="5EC86B08" w14:textId="405DDD74" w:rsidR="00A41A84" w:rsidRPr="005D5B81" w:rsidRDefault="005D5B81" w:rsidP="005D5B81">
      <w:pPr>
        <w:tabs>
          <w:tab w:val="left" w:pos="7655"/>
        </w:tabs>
        <w:spacing w:after="0"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կարգը</w:t>
      </w:r>
      <w:r w:rsidR="0046553A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սահմանում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կառավարությունը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49BEFBDB" w14:textId="63797D97" w:rsidR="00A41A84" w:rsidRPr="005D5B81" w:rsidRDefault="0046553A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8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>2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726BC7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ֆինանսավորման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լրացուցիչ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աղբյուրներն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են՝</w:t>
      </w:r>
    </w:p>
    <w:p w14:paraId="3ED0D441" w14:textId="066FF127" w:rsidR="00A41A84" w:rsidRPr="005D5B81" w:rsidRDefault="00850C7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1)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ձեռնարկատիրական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իրականացումից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գոյացած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միջոցները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550DDD73" w14:textId="77777777" w:rsidR="005D5B81" w:rsidRDefault="00850C7E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2)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բարեգործական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նպատակային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ներդրումները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վարձավճարները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4F76B10" w14:textId="77777777" w:rsidR="005D5B81" w:rsidRDefault="005D5B81" w:rsidP="005D5B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օտարերկրյա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կազմակերպությունների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քաղաքացիների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C6B9754" w14:textId="44A00849" w:rsidR="00A41A84" w:rsidRPr="005D5B81" w:rsidRDefault="005D5B81" w:rsidP="005D5B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նվիրատվությունները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</w:p>
    <w:p w14:paraId="70FD95C2" w14:textId="4B67231F" w:rsidR="005D5B81" w:rsidRPr="005D5B81" w:rsidRDefault="00A41A84" w:rsidP="004768FC">
      <w:pPr>
        <w:pStyle w:val="a9"/>
        <w:numPr>
          <w:ilvl w:val="0"/>
          <w:numId w:val="7"/>
        </w:numPr>
        <w:tabs>
          <w:tab w:val="left" w:pos="7655"/>
        </w:tabs>
        <w:spacing w:after="0" w:line="276" w:lineRule="auto"/>
        <w:ind w:right="317" w:hanging="235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օրենսդրությամբ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չարգելված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26BC7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143D9530" w14:textId="7548F7D9" w:rsidR="005D5B81" w:rsidRDefault="00A41A84" w:rsidP="004768FC">
      <w:pPr>
        <w:tabs>
          <w:tab w:val="left" w:pos="7655"/>
        </w:tabs>
        <w:spacing w:after="0" w:line="276" w:lineRule="auto"/>
        <w:ind w:left="-2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կանոնադրական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խնդիրներին</w:t>
      </w:r>
      <w:r w:rsidR="005D788F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չհակասող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գործունեությունից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ստացված</w:t>
      </w:r>
      <w:r w:rsidR="004A3956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միջոցները</w:t>
      </w:r>
      <w:r w:rsidR="0046553A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         </w:t>
      </w:r>
      <w:r w:rsidR="0046553A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br/>
        <w:t>8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>3</w:t>
      </w:r>
      <w:r w:rsidR="0046553A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726BC7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տարեկան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ֆինանսական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հաշվետվությունների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14F2E3E7" w14:textId="77777777" w:rsidR="005D5B81" w:rsidRDefault="005D5B81" w:rsidP="005D5B81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հավաստիությունը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ենթակա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աուդիտի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վերստուգման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)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՝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76817F0A" w14:textId="0D634E07" w:rsidR="00A41A84" w:rsidRDefault="005D5B81" w:rsidP="004768FC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16"/>
          <w:szCs w:val="16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օրենսդրությամբ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սահմանված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կարգով։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5B50B01" w14:textId="77777777" w:rsidR="004768FC" w:rsidRPr="004768FC" w:rsidRDefault="004768FC" w:rsidP="004768FC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16"/>
          <w:szCs w:val="16"/>
          <w:lang w:val="hy-AM" w:eastAsia="x-none"/>
        </w:rPr>
      </w:pPr>
    </w:p>
    <w:p w14:paraId="79F4E8F0" w14:textId="5E87238A" w:rsidR="00A41A84" w:rsidRDefault="00114621" w:rsidP="004768FC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Sylfaen" w:eastAsia="Times New Roman" w:hAnsi="Sylfaen"/>
          <w:b/>
          <w:sz w:val="16"/>
          <w:szCs w:val="16"/>
          <w:lang w:val="hy-AM" w:eastAsia="x-none"/>
        </w:rPr>
      </w:pPr>
      <w:r w:rsidRPr="00114621">
        <w:rPr>
          <w:rFonts w:ascii="Sylfaen" w:eastAsia="Times New Roman" w:hAnsi="Sylfaen"/>
          <w:b/>
          <w:sz w:val="24"/>
          <w:szCs w:val="24"/>
          <w:lang w:val="hy-AM" w:eastAsia="x-none"/>
        </w:rPr>
        <w:t>7</w:t>
      </w:r>
      <w:r w:rsidR="00A41A84" w:rsidRPr="00114621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. </w:t>
      </w:r>
      <w:r>
        <w:rPr>
          <w:rFonts w:ascii="Sylfaen" w:eastAsia="Times New Roman" w:hAnsi="Sylfaen"/>
          <w:b/>
          <w:sz w:val="24"/>
          <w:szCs w:val="24"/>
          <w:lang w:val="hy-AM" w:eastAsia="x-none"/>
        </w:rPr>
        <w:t>ՀԱՍՏԱՏՈՒԹՅԱՆ</w:t>
      </w:r>
      <w:r w:rsidR="00A41A84" w:rsidRPr="00114621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</w:t>
      </w:r>
      <w:r w:rsidR="00A41A84" w:rsidRPr="00114621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ՎԵՐԱԿԱԶՄԱԿԵՐՊՈՒՄԸ</w:t>
      </w:r>
      <w:r w:rsidR="00A41A84" w:rsidRPr="00114621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 </w:t>
      </w:r>
      <w:r w:rsidR="00A41A84" w:rsidRPr="00114621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ԵՎ</w:t>
      </w:r>
      <w:r w:rsidR="00A41A84" w:rsidRPr="00114621">
        <w:rPr>
          <w:rFonts w:ascii="Sylfaen" w:eastAsia="Times New Roman" w:hAnsi="Sylfaen"/>
          <w:b/>
          <w:sz w:val="24"/>
          <w:szCs w:val="24"/>
          <w:lang w:val="hy-AM" w:eastAsia="x-none"/>
        </w:rPr>
        <w:t xml:space="preserve">  </w:t>
      </w:r>
      <w:r w:rsidR="00A41A84" w:rsidRPr="00114621">
        <w:rPr>
          <w:rFonts w:ascii="Sylfaen" w:eastAsia="Times New Roman" w:hAnsi="Sylfaen" w:cs="Sylfaen"/>
          <w:b/>
          <w:sz w:val="24"/>
          <w:szCs w:val="24"/>
          <w:lang w:val="hy-AM" w:eastAsia="x-none"/>
        </w:rPr>
        <w:t>ԼՈՒԾԱՐՈՒՄԸ</w:t>
      </w:r>
    </w:p>
    <w:p w14:paraId="016B4FD6" w14:textId="77777777" w:rsidR="004768FC" w:rsidRPr="004768FC" w:rsidRDefault="004768FC" w:rsidP="004768FC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Sylfaen" w:eastAsia="Times New Roman" w:hAnsi="Sylfaen"/>
          <w:b/>
          <w:sz w:val="16"/>
          <w:szCs w:val="16"/>
          <w:lang w:val="hy-AM" w:eastAsia="x-none"/>
        </w:rPr>
      </w:pPr>
    </w:p>
    <w:p w14:paraId="5AFB7839" w14:textId="26CF37E1" w:rsidR="00EE373C" w:rsidRDefault="00A41A84" w:rsidP="00A41A84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  <w:r w:rsid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ED56AF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8</w:t>
      </w:r>
      <w:r w:rsidR="005D5B81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>4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  <w:r w:rsidR="00EE373C">
        <w:rPr>
          <w:rFonts w:ascii="GHEA Grapalat" w:eastAsia="Times New Roman" w:hAnsi="GHEA Grapalat"/>
          <w:sz w:val="24"/>
          <w:szCs w:val="24"/>
          <w:lang w:val="hy-AM" w:eastAsia="x-none"/>
        </w:rPr>
        <w:t>Նախադպրոցական ուսումնական հաստատությունների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EE373C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հիմնադրումը, </w:t>
      </w:r>
      <w:r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վերակազմակերպում</w:t>
      </w:r>
      <w:r w:rsidR="00EE373C">
        <w:rPr>
          <w:rFonts w:ascii="GHEA Grapalat" w:eastAsia="Times New Roman" w:hAnsi="GHEA Grapalat" w:cs="Sylfaen"/>
          <w:sz w:val="24"/>
          <w:szCs w:val="24"/>
          <w:lang w:val="hy-AM" w:eastAsia="x-none"/>
        </w:rPr>
        <w:t>ը</w:t>
      </w:r>
      <w:r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43994981" w14:textId="5364A7B1" w:rsidR="00A41A84" w:rsidRPr="005D5B81" w:rsidRDefault="00EE373C" w:rsidP="00EE373C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   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լուծարում</w:t>
      </w: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>ն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իրականացվում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</w:t>
      </w: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>քով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սահմանված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5D5B8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կարգով</w:t>
      </w:r>
      <w:r w:rsidR="00A41A84" w:rsidRPr="005D5B8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          </w:t>
      </w:r>
    </w:p>
    <w:sectPr w:rsidR="00A41A84" w:rsidRPr="005D5B81" w:rsidSect="007E1F79">
      <w:pgSz w:w="12240" w:h="15840"/>
      <w:pgMar w:top="567" w:right="333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Regular">
    <w:altName w:val="Sylfae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097"/>
    <w:multiLevelType w:val="hybridMultilevel"/>
    <w:tmpl w:val="D27C7DB0"/>
    <w:lvl w:ilvl="0" w:tplc="50100E52">
      <w:start w:val="73"/>
      <w:numFmt w:val="bullet"/>
      <w:lvlText w:val="-"/>
      <w:lvlJc w:val="left"/>
      <w:pPr>
        <w:ind w:left="347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2" w:hanging="360"/>
      </w:pPr>
      <w:rPr>
        <w:rFonts w:ascii="Wingdings" w:hAnsi="Wingdings" w:hint="default"/>
      </w:rPr>
    </w:lvl>
  </w:abstractNum>
  <w:abstractNum w:abstractNumId="1" w15:restartNumberingAfterBreak="0">
    <w:nsid w:val="23495B13"/>
    <w:multiLevelType w:val="hybridMultilevel"/>
    <w:tmpl w:val="B3A8E270"/>
    <w:lvl w:ilvl="0" w:tplc="AA8429F2">
      <w:start w:val="3"/>
      <w:numFmt w:val="bullet"/>
      <w:lvlText w:val="-"/>
      <w:lvlJc w:val="left"/>
      <w:pPr>
        <w:ind w:left="35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abstractNum w:abstractNumId="2" w15:restartNumberingAfterBreak="0">
    <w:nsid w:val="44EA764C"/>
    <w:multiLevelType w:val="hybridMultilevel"/>
    <w:tmpl w:val="5C6CF6D8"/>
    <w:lvl w:ilvl="0" w:tplc="0E7C0CB8">
      <w:start w:val="57"/>
      <w:numFmt w:val="bullet"/>
      <w:lvlText w:val="-"/>
      <w:lvlJc w:val="left"/>
      <w:pPr>
        <w:ind w:left="434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02" w:hanging="360"/>
      </w:pPr>
      <w:rPr>
        <w:rFonts w:ascii="Wingdings" w:hAnsi="Wingdings" w:hint="default"/>
      </w:rPr>
    </w:lvl>
  </w:abstractNum>
  <w:abstractNum w:abstractNumId="3" w15:restartNumberingAfterBreak="0">
    <w:nsid w:val="48912353"/>
    <w:multiLevelType w:val="hybridMultilevel"/>
    <w:tmpl w:val="846A4952"/>
    <w:lvl w:ilvl="0" w:tplc="D8108256">
      <w:start w:val="43"/>
      <w:numFmt w:val="bullet"/>
      <w:lvlText w:val="-"/>
      <w:lvlJc w:val="left"/>
      <w:pPr>
        <w:ind w:left="41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7" w:hanging="360"/>
      </w:pPr>
      <w:rPr>
        <w:rFonts w:ascii="Wingdings" w:hAnsi="Wingdings" w:hint="default"/>
      </w:rPr>
    </w:lvl>
  </w:abstractNum>
  <w:abstractNum w:abstractNumId="4" w15:restartNumberingAfterBreak="0">
    <w:nsid w:val="5B0F0D2D"/>
    <w:multiLevelType w:val="hybridMultilevel"/>
    <w:tmpl w:val="5B9A9CE2"/>
    <w:lvl w:ilvl="0" w:tplc="569CFE60">
      <w:start w:val="1"/>
      <w:numFmt w:val="decimal"/>
      <w:lvlText w:val="%1)"/>
      <w:lvlJc w:val="left"/>
      <w:pPr>
        <w:ind w:left="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3" w:hanging="360"/>
      </w:pPr>
    </w:lvl>
    <w:lvl w:ilvl="2" w:tplc="0409001B" w:tentative="1">
      <w:start w:val="1"/>
      <w:numFmt w:val="lowerRoman"/>
      <w:lvlText w:val="%3."/>
      <w:lvlJc w:val="right"/>
      <w:pPr>
        <w:ind w:left="1533" w:hanging="180"/>
      </w:pPr>
    </w:lvl>
    <w:lvl w:ilvl="3" w:tplc="0409000F" w:tentative="1">
      <w:start w:val="1"/>
      <w:numFmt w:val="decimal"/>
      <w:lvlText w:val="%4."/>
      <w:lvlJc w:val="left"/>
      <w:pPr>
        <w:ind w:left="2253" w:hanging="360"/>
      </w:pPr>
    </w:lvl>
    <w:lvl w:ilvl="4" w:tplc="04090019" w:tentative="1">
      <w:start w:val="1"/>
      <w:numFmt w:val="lowerLetter"/>
      <w:lvlText w:val="%5."/>
      <w:lvlJc w:val="left"/>
      <w:pPr>
        <w:ind w:left="2973" w:hanging="360"/>
      </w:pPr>
    </w:lvl>
    <w:lvl w:ilvl="5" w:tplc="0409001B" w:tentative="1">
      <w:start w:val="1"/>
      <w:numFmt w:val="lowerRoman"/>
      <w:lvlText w:val="%6."/>
      <w:lvlJc w:val="right"/>
      <w:pPr>
        <w:ind w:left="3693" w:hanging="180"/>
      </w:pPr>
    </w:lvl>
    <w:lvl w:ilvl="6" w:tplc="0409000F" w:tentative="1">
      <w:start w:val="1"/>
      <w:numFmt w:val="decimal"/>
      <w:lvlText w:val="%7."/>
      <w:lvlJc w:val="left"/>
      <w:pPr>
        <w:ind w:left="4413" w:hanging="360"/>
      </w:pPr>
    </w:lvl>
    <w:lvl w:ilvl="7" w:tplc="04090019" w:tentative="1">
      <w:start w:val="1"/>
      <w:numFmt w:val="lowerLetter"/>
      <w:lvlText w:val="%8."/>
      <w:lvlJc w:val="left"/>
      <w:pPr>
        <w:ind w:left="5133" w:hanging="360"/>
      </w:pPr>
    </w:lvl>
    <w:lvl w:ilvl="8" w:tplc="040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5" w15:restartNumberingAfterBreak="0">
    <w:nsid w:val="5D3C1E6A"/>
    <w:multiLevelType w:val="hybridMultilevel"/>
    <w:tmpl w:val="4F528950"/>
    <w:lvl w:ilvl="0" w:tplc="AB0C7440">
      <w:start w:val="3"/>
      <w:numFmt w:val="bullet"/>
      <w:lvlText w:val="-"/>
      <w:lvlJc w:val="left"/>
      <w:pPr>
        <w:ind w:left="368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2" w:hanging="360"/>
      </w:pPr>
      <w:rPr>
        <w:rFonts w:ascii="Wingdings" w:hAnsi="Wingdings" w:hint="default"/>
      </w:rPr>
    </w:lvl>
  </w:abstractNum>
  <w:abstractNum w:abstractNumId="6" w15:restartNumberingAfterBreak="0">
    <w:nsid w:val="740E1FC5"/>
    <w:multiLevelType w:val="hybridMultilevel"/>
    <w:tmpl w:val="728E0C24"/>
    <w:lvl w:ilvl="0" w:tplc="376C7462">
      <w:start w:val="1"/>
      <w:numFmt w:val="decimal"/>
      <w:lvlText w:val="%1)"/>
      <w:lvlJc w:val="left"/>
      <w:pPr>
        <w:ind w:left="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3" w:hanging="360"/>
      </w:pPr>
    </w:lvl>
    <w:lvl w:ilvl="2" w:tplc="0409001B" w:tentative="1">
      <w:start w:val="1"/>
      <w:numFmt w:val="lowerRoman"/>
      <w:lvlText w:val="%3."/>
      <w:lvlJc w:val="right"/>
      <w:pPr>
        <w:ind w:left="1473" w:hanging="180"/>
      </w:pPr>
    </w:lvl>
    <w:lvl w:ilvl="3" w:tplc="0409000F" w:tentative="1">
      <w:start w:val="1"/>
      <w:numFmt w:val="decimal"/>
      <w:lvlText w:val="%4."/>
      <w:lvlJc w:val="left"/>
      <w:pPr>
        <w:ind w:left="2193" w:hanging="360"/>
      </w:pPr>
    </w:lvl>
    <w:lvl w:ilvl="4" w:tplc="04090019" w:tentative="1">
      <w:start w:val="1"/>
      <w:numFmt w:val="lowerLetter"/>
      <w:lvlText w:val="%5."/>
      <w:lvlJc w:val="left"/>
      <w:pPr>
        <w:ind w:left="2913" w:hanging="360"/>
      </w:pPr>
    </w:lvl>
    <w:lvl w:ilvl="5" w:tplc="0409001B" w:tentative="1">
      <w:start w:val="1"/>
      <w:numFmt w:val="lowerRoman"/>
      <w:lvlText w:val="%6."/>
      <w:lvlJc w:val="right"/>
      <w:pPr>
        <w:ind w:left="3633" w:hanging="180"/>
      </w:pPr>
    </w:lvl>
    <w:lvl w:ilvl="6" w:tplc="0409000F" w:tentative="1">
      <w:start w:val="1"/>
      <w:numFmt w:val="decimal"/>
      <w:lvlText w:val="%7."/>
      <w:lvlJc w:val="left"/>
      <w:pPr>
        <w:ind w:left="4353" w:hanging="360"/>
      </w:pPr>
    </w:lvl>
    <w:lvl w:ilvl="7" w:tplc="04090019" w:tentative="1">
      <w:start w:val="1"/>
      <w:numFmt w:val="lowerLetter"/>
      <w:lvlText w:val="%8."/>
      <w:lvlJc w:val="left"/>
      <w:pPr>
        <w:ind w:left="5073" w:hanging="360"/>
      </w:pPr>
    </w:lvl>
    <w:lvl w:ilvl="8" w:tplc="0409001B" w:tentative="1">
      <w:start w:val="1"/>
      <w:numFmt w:val="lowerRoman"/>
      <w:lvlText w:val="%9."/>
      <w:lvlJc w:val="right"/>
      <w:pPr>
        <w:ind w:left="5793" w:hanging="180"/>
      </w:pPr>
    </w:lvl>
  </w:abstractNum>
  <w:num w:numId="1" w16cid:durableId="19168349">
    <w:abstractNumId w:val="5"/>
  </w:num>
  <w:num w:numId="2" w16cid:durableId="1330215116">
    <w:abstractNumId w:val="1"/>
  </w:num>
  <w:num w:numId="3" w16cid:durableId="84691632">
    <w:abstractNumId w:val="3"/>
  </w:num>
  <w:num w:numId="4" w16cid:durableId="1710451998">
    <w:abstractNumId w:val="2"/>
  </w:num>
  <w:num w:numId="5" w16cid:durableId="1017582925">
    <w:abstractNumId w:val="0"/>
  </w:num>
  <w:num w:numId="6" w16cid:durableId="409666796">
    <w:abstractNumId w:val="6"/>
  </w:num>
  <w:num w:numId="7" w16cid:durableId="347368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427"/>
    <w:rsid w:val="00000690"/>
    <w:rsid w:val="00002398"/>
    <w:rsid w:val="000200E6"/>
    <w:rsid w:val="00023163"/>
    <w:rsid w:val="00027BCE"/>
    <w:rsid w:val="000503A2"/>
    <w:rsid w:val="0005509E"/>
    <w:rsid w:val="00062126"/>
    <w:rsid w:val="00085557"/>
    <w:rsid w:val="00086316"/>
    <w:rsid w:val="00090DC2"/>
    <w:rsid w:val="000A5131"/>
    <w:rsid w:val="000C1864"/>
    <w:rsid w:val="000E1CFB"/>
    <w:rsid w:val="00101CD5"/>
    <w:rsid w:val="00114621"/>
    <w:rsid w:val="0012394F"/>
    <w:rsid w:val="001317BF"/>
    <w:rsid w:val="001467F5"/>
    <w:rsid w:val="00195E99"/>
    <w:rsid w:val="001B3AD4"/>
    <w:rsid w:val="001C2E08"/>
    <w:rsid w:val="001C54C0"/>
    <w:rsid w:val="001C7190"/>
    <w:rsid w:val="001F5581"/>
    <w:rsid w:val="00222D51"/>
    <w:rsid w:val="00227C51"/>
    <w:rsid w:val="00242DBE"/>
    <w:rsid w:val="002675B8"/>
    <w:rsid w:val="00283133"/>
    <w:rsid w:val="00287032"/>
    <w:rsid w:val="00296232"/>
    <w:rsid w:val="00296B04"/>
    <w:rsid w:val="002A7702"/>
    <w:rsid w:val="002D4785"/>
    <w:rsid w:val="00350A00"/>
    <w:rsid w:val="00363200"/>
    <w:rsid w:val="003B307C"/>
    <w:rsid w:val="003C4FF9"/>
    <w:rsid w:val="003C51DD"/>
    <w:rsid w:val="003E2C08"/>
    <w:rsid w:val="003E5863"/>
    <w:rsid w:val="003F0F4F"/>
    <w:rsid w:val="003F430C"/>
    <w:rsid w:val="004100A2"/>
    <w:rsid w:val="00415DB1"/>
    <w:rsid w:val="00423CA6"/>
    <w:rsid w:val="00426C56"/>
    <w:rsid w:val="0043045C"/>
    <w:rsid w:val="00450251"/>
    <w:rsid w:val="0046553A"/>
    <w:rsid w:val="00476071"/>
    <w:rsid w:val="00476160"/>
    <w:rsid w:val="004768FC"/>
    <w:rsid w:val="0047726E"/>
    <w:rsid w:val="00480E46"/>
    <w:rsid w:val="00484B2B"/>
    <w:rsid w:val="004866CD"/>
    <w:rsid w:val="00487112"/>
    <w:rsid w:val="004A3956"/>
    <w:rsid w:val="004B007E"/>
    <w:rsid w:val="004C287A"/>
    <w:rsid w:val="004C2B39"/>
    <w:rsid w:val="004E6870"/>
    <w:rsid w:val="004F36B3"/>
    <w:rsid w:val="004F6ABB"/>
    <w:rsid w:val="00500AFD"/>
    <w:rsid w:val="005207E3"/>
    <w:rsid w:val="00533DBE"/>
    <w:rsid w:val="005377B4"/>
    <w:rsid w:val="00562653"/>
    <w:rsid w:val="005C7A59"/>
    <w:rsid w:val="005D3832"/>
    <w:rsid w:val="005D5B81"/>
    <w:rsid w:val="005D788F"/>
    <w:rsid w:val="005E3B99"/>
    <w:rsid w:val="005F1F8A"/>
    <w:rsid w:val="006078E7"/>
    <w:rsid w:val="006155D7"/>
    <w:rsid w:val="0063738F"/>
    <w:rsid w:val="00661A30"/>
    <w:rsid w:val="006647F6"/>
    <w:rsid w:val="00676FFE"/>
    <w:rsid w:val="00692B62"/>
    <w:rsid w:val="006A4B49"/>
    <w:rsid w:val="006A4E50"/>
    <w:rsid w:val="006A68DB"/>
    <w:rsid w:val="006A6F95"/>
    <w:rsid w:val="006C44E9"/>
    <w:rsid w:val="006D0C72"/>
    <w:rsid w:val="007159F1"/>
    <w:rsid w:val="00726BC7"/>
    <w:rsid w:val="0079343A"/>
    <w:rsid w:val="007E1E2A"/>
    <w:rsid w:val="007E1F79"/>
    <w:rsid w:val="0081088D"/>
    <w:rsid w:val="00824702"/>
    <w:rsid w:val="00842396"/>
    <w:rsid w:val="00850C7E"/>
    <w:rsid w:val="008A41AF"/>
    <w:rsid w:val="00901E94"/>
    <w:rsid w:val="00935A29"/>
    <w:rsid w:val="00941D49"/>
    <w:rsid w:val="00984256"/>
    <w:rsid w:val="00994694"/>
    <w:rsid w:val="009C4637"/>
    <w:rsid w:val="009E4168"/>
    <w:rsid w:val="009F5BB1"/>
    <w:rsid w:val="00A15983"/>
    <w:rsid w:val="00A372A0"/>
    <w:rsid w:val="00A41A84"/>
    <w:rsid w:val="00A55D64"/>
    <w:rsid w:val="00A61A41"/>
    <w:rsid w:val="00A64B32"/>
    <w:rsid w:val="00A66747"/>
    <w:rsid w:val="00AA7418"/>
    <w:rsid w:val="00AC01B1"/>
    <w:rsid w:val="00AC578A"/>
    <w:rsid w:val="00AF2CE0"/>
    <w:rsid w:val="00AF75EA"/>
    <w:rsid w:val="00B26FDC"/>
    <w:rsid w:val="00B271E9"/>
    <w:rsid w:val="00B32BA8"/>
    <w:rsid w:val="00B52AAC"/>
    <w:rsid w:val="00B747ED"/>
    <w:rsid w:val="00B9652F"/>
    <w:rsid w:val="00BB1085"/>
    <w:rsid w:val="00BF07AC"/>
    <w:rsid w:val="00BF288B"/>
    <w:rsid w:val="00C54B25"/>
    <w:rsid w:val="00C63DE8"/>
    <w:rsid w:val="00C739D4"/>
    <w:rsid w:val="00CA4AFC"/>
    <w:rsid w:val="00CA693B"/>
    <w:rsid w:val="00CB3BBE"/>
    <w:rsid w:val="00CB61B2"/>
    <w:rsid w:val="00CC77D6"/>
    <w:rsid w:val="00CD2BF6"/>
    <w:rsid w:val="00CD791D"/>
    <w:rsid w:val="00CD7DEB"/>
    <w:rsid w:val="00CE0E75"/>
    <w:rsid w:val="00CE70C7"/>
    <w:rsid w:val="00CF1427"/>
    <w:rsid w:val="00D24849"/>
    <w:rsid w:val="00D271DF"/>
    <w:rsid w:val="00D64F05"/>
    <w:rsid w:val="00D84E36"/>
    <w:rsid w:val="00D9165A"/>
    <w:rsid w:val="00D97063"/>
    <w:rsid w:val="00DB2330"/>
    <w:rsid w:val="00DB62C6"/>
    <w:rsid w:val="00DE2595"/>
    <w:rsid w:val="00DF3165"/>
    <w:rsid w:val="00DF7E45"/>
    <w:rsid w:val="00E02186"/>
    <w:rsid w:val="00E10CCA"/>
    <w:rsid w:val="00E21DA8"/>
    <w:rsid w:val="00E5102A"/>
    <w:rsid w:val="00E669EB"/>
    <w:rsid w:val="00E866AC"/>
    <w:rsid w:val="00E96D46"/>
    <w:rsid w:val="00E97169"/>
    <w:rsid w:val="00EB57A1"/>
    <w:rsid w:val="00ED56AF"/>
    <w:rsid w:val="00EE373C"/>
    <w:rsid w:val="00EF0430"/>
    <w:rsid w:val="00EF3EBA"/>
    <w:rsid w:val="00F065B5"/>
    <w:rsid w:val="00F14CF7"/>
    <w:rsid w:val="00F17272"/>
    <w:rsid w:val="00F53AD3"/>
    <w:rsid w:val="00F558E5"/>
    <w:rsid w:val="00F6422B"/>
    <w:rsid w:val="00F74573"/>
    <w:rsid w:val="00F97A30"/>
    <w:rsid w:val="00FB3E00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B4CF"/>
  <w15:docId w15:val="{5610205E-C7BF-4A23-B38D-6CDB0F8D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8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41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1A8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rsid w:val="00A41A84"/>
  </w:style>
  <w:style w:type="paragraph" w:styleId="a3">
    <w:name w:val="header"/>
    <w:basedOn w:val="a"/>
    <w:link w:val="a4"/>
    <w:uiPriority w:val="99"/>
    <w:unhideWhenUsed/>
    <w:rsid w:val="00A41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A84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A41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1A84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A84"/>
    <w:rPr>
      <w:rFonts w:ascii="Tahoma" w:eastAsia="Calibri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F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0803-BB02-45F1-9F09-A9DF64E0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10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2024-09-18T11:56:00Z</cp:lastPrinted>
  <dcterms:created xsi:type="dcterms:W3CDTF">2022-07-07T08:26:00Z</dcterms:created>
  <dcterms:modified xsi:type="dcterms:W3CDTF">2024-09-27T10:16:00Z</dcterms:modified>
</cp:coreProperties>
</file>