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5F" w:rsidRDefault="00FC395F"/>
    <w:p w:rsidR="00A81A8A" w:rsidRPr="00797451" w:rsidRDefault="00A81A8A">
      <w:pPr>
        <w:rPr>
          <w:sz w:val="24"/>
          <w:szCs w:val="24"/>
        </w:rPr>
      </w:pPr>
    </w:p>
    <w:p w:rsidR="00A81A8A" w:rsidRPr="00904E87" w:rsidRDefault="00A81A8A">
      <w:pPr>
        <w:rPr>
          <w:sz w:val="20"/>
          <w:szCs w:val="20"/>
        </w:rPr>
      </w:pPr>
    </w:p>
    <w:tbl>
      <w:tblPr>
        <w:tblW w:w="515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2"/>
      </w:tblGrid>
      <w:tr w:rsidR="004F1354" w:rsidRPr="00904E87" w:rsidTr="007C63B1">
        <w:trPr>
          <w:jc w:val="center"/>
        </w:trPr>
        <w:tc>
          <w:tcPr>
            <w:tcW w:w="5000" w:type="pct"/>
            <w:shd w:val="clear" w:color="auto" w:fill="FFFFFF"/>
          </w:tcPr>
          <w:p w:rsidR="00FC395F" w:rsidRPr="00904E87" w:rsidRDefault="00FC395F" w:rsidP="0042312A">
            <w:pPr>
              <w:spacing w:after="0" w:line="240" w:lineRule="auto"/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</w:tr>
      <w:tr w:rsidR="00FC395F" w:rsidRPr="00904E87" w:rsidTr="00FA4EB4">
        <w:trPr>
          <w:jc w:val="center"/>
        </w:trPr>
        <w:tc>
          <w:tcPr>
            <w:tcW w:w="5000" w:type="pct"/>
            <w:shd w:val="clear" w:color="auto" w:fill="FFFFFF"/>
          </w:tcPr>
          <w:p w:rsidR="00672EE0" w:rsidRPr="00904E87" w:rsidRDefault="00672EE0" w:rsidP="00672EE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Արարատ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համայնքի</w:t>
            </w:r>
            <w:proofErr w:type="spellEnd"/>
            <w:proofErr w:type="gramEnd"/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ավագանու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 </w:t>
            </w:r>
          </w:p>
          <w:p w:rsidR="00672EE0" w:rsidRPr="00904E87" w:rsidRDefault="00672EE0" w:rsidP="00672EE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>202</w:t>
            </w:r>
            <w:r w:rsidR="003C708C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val="hy-AM" w:eastAsia="ru-RU"/>
              </w:rPr>
              <w:t>4</w:t>
            </w: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թվականի</w:t>
            </w:r>
            <w:proofErr w:type="spellEnd"/>
            <w:r w:rsidR="000F4FE0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56183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67A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հունիս</w:t>
            </w:r>
            <w:proofErr w:type="spellEnd"/>
            <w:proofErr w:type="gramEnd"/>
            <w:r w:rsidR="000F4FE0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</w:t>
            </w:r>
            <w:r w:rsidR="009048C7" w:rsidRPr="00005FBA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>26</w:t>
            </w:r>
            <w:r w:rsidR="003F67A9" w:rsidRPr="009048C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04E87">
              <w:rPr>
                <w:rFonts w:ascii="Arial Armenian" w:eastAsia="Times New Roman" w:hAnsi="Arial Armenian" w:cs="Franklin Gothic Medium Cond"/>
                <w:i/>
                <w:iCs/>
                <w:color w:val="333333"/>
                <w:sz w:val="20"/>
                <w:szCs w:val="20"/>
                <w:lang w:eastAsia="ru-RU"/>
              </w:rPr>
              <w:t>–</w:t>
            </w:r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ի</w:t>
            </w:r>
          </w:p>
          <w:p w:rsidR="00FC395F" w:rsidRPr="00904E87" w:rsidRDefault="00B0338B" w:rsidP="003C70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N</w:t>
            </w:r>
            <w:r w:rsidR="000F4FE0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="00005FBA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val="en-US" w:eastAsia="ru-RU"/>
              </w:rPr>
              <w:t>140</w:t>
            </w:r>
            <w:r w:rsidR="000F4FE0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3C708C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="00456183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56183"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Ն</w:t>
            </w: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672EE0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672EE0"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որոշման</w:t>
            </w:r>
            <w:proofErr w:type="spellEnd"/>
          </w:p>
        </w:tc>
      </w:tr>
      <w:tr w:rsidR="004F1354" w:rsidRPr="00904E87" w:rsidTr="007C63B1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904E87" w:rsidRDefault="004F1354" w:rsidP="00061CBC">
            <w:pPr>
              <w:spacing w:after="150" w:line="240" w:lineRule="auto"/>
              <w:rPr>
                <w:rFonts w:ascii="Arial Armenian" w:eastAsia="Times New Roman" w:hAnsi="Arial Armeni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93E86" w:rsidRPr="00904E87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/>
          <w:sz w:val="20"/>
          <w:szCs w:val="20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3C708C"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            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proofErr w:type="spellStart"/>
      <w:r w:rsidR="003C7256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</w:t>
      </w:r>
      <w:r w:rsidRPr="00904E87">
        <w:rPr>
          <w:rFonts w:ascii="Arial" w:eastAsia="Times New Roman" w:hAnsi="Arial" w:cs="Arial"/>
          <w:b/>
          <w:sz w:val="20"/>
          <w:szCs w:val="20"/>
          <w:lang w:val="en-US"/>
        </w:rPr>
        <w:t>ավելված</w:t>
      </w:r>
      <w:proofErr w:type="spellEnd"/>
      <w:r w:rsidRPr="00904E87">
        <w:rPr>
          <w:rFonts w:ascii="Arial Armenian" w:eastAsia="Times New Roman" w:hAnsi="Arial Armenian" w:cs="Times New Roman"/>
          <w:b/>
          <w:sz w:val="20"/>
          <w:szCs w:val="20"/>
        </w:rPr>
        <w:t xml:space="preserve"> </w:t>
      </w:r>
      <w:r w:rsidRPr="00904E87">
        <w:rPr>
          <w:rFonts w:ascii="Arial Armenian" w:eastAsia="Times New Roman" w:hAnsi="Arial Armenian" w:cs="Times New Roman"/>
          <w:b/>
          <w:sz w:val="20"/>
          <w:szCs w:val="20"/>
          <w:lang w:val="en-US"/>
        </w:rPr>
        <w:t>N</w:t>
      </w:r>
      <w:r w:rsidRPr="00904E87">
        <w:rPr>
          <w:rFonts w:ascii="Arial Armenian" w:eastAsia="Times New Roman" w:hAnsi="Arial Armenian" w:cs="Times New Roman"/>
          <w:b/>
          <w:sz w:val="20"/>
          <w:szCs w:val="20"/>
        </w:rPr>
        <w:t xml:space="preserve"> 1</w:t>
      </w:r>
    </w:p>
    <w:p w:rsidR="00993E86" w:rsidRPr="00904E87" w:rsidRDefault="00993E86" w:rsidP="00112C5E">
      <w:pPr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993E86" w:rsidRPr="00904E87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center"/>
        <w:rPr>
          <w:rFonts w:ascii="Arial Armenian" w:eastAsia="Times New Roman" w:hAnsi="Arial Armenian" w:cs="Times New Roman"/>
          <w:bCs/>
          <w:sz w:val="20"/>
          <w:szCs w:val="20"/>
        </w:rPr>
      </w:pPr>
    </w:p>
    <w:p w:rsidR="00993E86" w:rsidRPr="00904E87" w:rsidRDefault="00B61F28" w:rsidP="00B61F28">
      <w:pPr>
        <w:tabs>
          <w:tab w:val="left" w:pos="288"/>
          <w:tab w:val="center" w:pos="3969"/>
        </w:tabs>
        <w:spacing w:after="0" w:line="240" w:lineRule="auto"/>
        <w:rPr>
          <w:rFonts w:ascii="Arial Armenian" w:eastAsia="Times New Roman" w:hAnsi="Arial Armenian" w:cs="Times New Roman"/>
          <w:bCs/>
          <w:sz w:val="20"/>
          <w:szCs w:val="20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ab/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ab/>
      </w:r>
      <w:r w:rsidR="00993E86"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              </w:t>
      </w:r>
      <w:r w:rsidR="00993E86" w:rsidRPr="00904E87">
        <w:rPr>
          <w:rFonts w:ascii="Arial Armenian" w:eastAsia="Times New Roman" w:hAnsi="Arial Armenian" w:cs="Times New Roman"/>
          <w:bCs/>
          <w:sz w:val="20"/>
          <w:szCs w:val="20"/>
        </w:rPr>
        <w:tab/>
      </w: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Times New Roman"/>
          <w:bCs/>
          <w:sz w:val="20"/>
          <w:szCs w:val="20"/>
        </w:rPr>
      </w:pP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Times New Roman"/>
          <w:bCs/>
          <w:sz w:val="20"/>
          <w:szCs w:val="20"/>
        </w:rPr>
      </w:pP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ԱՐԱՐԱՏ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202</w:t>
      </w:r>
      <w:r w:rsidR="001522EF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3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>-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Times New Roman"/>
          <w:bCs/>
          <w:sz w:val="20"/>
          <w:szCs w:val="20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en-US"/>
        </w:rPr>
        <w:t>N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proofErr w:type="gramStart"/>
      <w:r w:rsidR="00A81A8A" w:rsidRPr="00904E87">
        <w:rPr>
          <w:rFonts w:ascii="Arial Armenian" w:eastAsia="Times New Roman" w:hAnsi="Arial Armenian" w:cs="Times New Roman"/>
          <w:bCs/>
          <w:sz w:val="20"/>
          <w:szCs w:val="20"/>
        </w:rPr>
        <w:t>225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-</w:t>
      </w:r>
      <w:proofErr w:type="gramEnd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Ն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="003C708C" w:rsidRPr="00904E87">
        <w:rPr>
          <w:rFonts w:ascii="Arial" w:eastAsia="Times New Roman" w:hAnsi="Arial" w:cs="Arial"/>
          <w:bCs/>
          <w:color w:val="FF0000"/>
          <w:sz w:val="20"/>
          <w:szCs w:val="20"/>
          <w:lang w:val="en-US"/>
        </w:rPr>
        <w:t>ՀԱՎԵԼՎԱԾ</w:t>
      </w:r>
      <w:r w:rsidR="006B6B7C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="006B6B7C" w:rsidRPr="006B6B7C">
        <w:rPr>
          <w:rFonts w:ascii="Arial Armenian" w:eastAsia="Times New Roman" w:hAnsi="Arial Armenian" w:cs="Times New Roman"/>
          <w:bCs/>
          <w:sz w:val="20"/>
          <w:szCs w:val="20"/>
        </w:rPr>
        <w:t>1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>-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ՈՒՄ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ԿԱՏԱՐՎՈՂ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ՓՈՓՈԽՈՒԹՅՈՒՆԸ</w:t>
      </w:r>
    </w:p>
    <w:p w:rsidR="003C7256" w:rsidRPr="00904E87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</w:rPr>
        <w:t xml:space="preserve">                                            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Հազ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.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Դրամ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850"/>
        <w:gridCol w:w="1560"/>
        <w:gridCol w:w="1417"/>
        <w:gridCol w:w="1559"/>
      </w:tblGrid>
      <w:tr w:rsidR="001356F0" w:rsidRPr="00904E87" w:rsidTr="00797451">
        <w:trPr>
          <w:cantSplit/>
          <w:trHeight w:val="6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Տողի</w:t>
            </w:r>
            <w:proofErr w:type="spellEnd"/>
          </w:p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en-US"/>
              </w:rPr>
              <w:t>N</w:t>
            </w:r>
          </w:p>
          <w:p w:rsidR="001356F0" w:rsidRPr="00904E87" w:rsidRDefault="001356F0" w:rsidP="001356F0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Եկամուտների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անվանումները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հոդված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Տարեկան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Փոփոխ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.</w:t>
            </w:r>
          </w:p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 / 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1356F0" w:rsidRPr="00904E87" w:rsidTr="00797451">
        <w:trPr>
          <w:cantSplit/>
          <w:trHeight w:val="6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</w:tr>
      <w:tr w:rsidR="009B7188" w:rsidRPr="00904E87" w:rsidTr="00797451">
        <w:trPr>
          <w:cantSplit/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0611B4" w:rsidP="009B7188">
            <w:pPr>
              <w:spacing w:after="0" w:line="36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1260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0611B4" w:rsidP="009B7188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Կապիտալ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ներքին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պաշտոնական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դրամաշնորհներ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`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ստացված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կառավարման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այլ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մակարդակներից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3B550D" w:rsidP="009B7188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7332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606C08" w:rsidRDefault="00606C08" w:rsidP="00ED1EC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461500.7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1E7093" w:rsidRDefault="0016166E" w:rsidP="001E709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</w:t>
            </w:r>
            <w:r w:rsidR="001E7093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58162.0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606C08" w:rsidRDefault="00606C08" w:rsidP="00ED1EC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519662.7</w:t>
            </w:r>
          </w:p>
        </w:tc>
      </w:tr>
      <w:tr w:rsidR="00FA4EB4" w:rsidRPr="00904E87" w:rsidTr="00797451">
        <w:trPr>
          <w:cantSplit/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4" w:rsidRPr="00904E87" w:rsidRDefault="00827D2C" w:rsidP="00FA4EB4">
            <w:pPr>
              <w:spacing w:after="0" w:line="240" w:lineRule="auto"/>
              <w:rPr>
                <w:rFonts w:ascii="Arial Armenian" w:eastAsia="Times New Roman" w:hAnsi="Arial Armenian" w:cs="Arial"/>
                <w:bCs/>
                <w:sz w:val="20"/>
                <w:szCs w:val="20"/>
                <w:lang w:val="hy-AM"/>
              </w:rPr>
            </w:pPr>
            <w:r w:rsidRPr="00904E87">
              <w:rPr>
                <w:rFonts w:ascii="Arial Armenian" w:eastAsia="Times New Roman" w:hAnsi="Arial Armenian" w:cs="Arial"/>
                <w:bCs/>
                <w:sz w:val="20"/>
                <w:szCs w:val="20"/>
                <w:lang w:val="hy-AM"/>
              </w:rPr>
              <w:t>1390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4" w:rsidRPr="00904E87" w:rsidRDefault="00FA4EB4" w:rsidP="00FA4EB4">
            <w:pPr>
              <w:spacing w:after="0" w:line="240" w:lineRule="auto"/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</w:pP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Օրենքով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և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իրավական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այլ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ակտերով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սահմանված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`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համայնքի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բյուջեի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մուտքագրման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ենթակա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այլ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եկամուտներ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4" w:rsidRPr="00904E87" w:rsidRDefault="00827D2C" w:rsidP="00FA4EB4">
            <w:pPr>
              <w:spacing w:after="0" w:line="240" w:lineRule="auto"/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  <w:lang w:val="en-US"/>
              </w:rPr>
              <w:t>7452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D" w:rsidRPr="00606C08" w:rsidRDefault="00606C08" w:rsidP="004637D8">
            <w:pPr>
              <w:spacing w:before="240"/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16130.0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4" w:rsidRPr="00904E87" w:rsidRDefault="0016166E" w:rsidP="001E7093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+</w:t>
            </w:r>
            <w:r w:rsidR="001E7093">
              <w:rPr>
                <w:rFonts w:ascii="Arial Armenian" w:hAnsi="Arial Armenian"/>
                <w:sz w:val="20"/>
                <w:szCs w:val="20"/>
                <w:lang w:val="en-US"/>
              </w:rPr>
              <w:t>18114.816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D" w:rsidRPr="00606C08" w:rsidRDefault="00606C08" w:rsidP="00ED1ECF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34244.816</w:t>
            </w:r>
          </w:p>
        </w:tc>
      </w:tr>
      <w:tr w:rsidR="00904E87" w:rsidRPr="00904E87" w:rsidTr="00DB36C3">
        <w:trPr>
          <w:cantSplit/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20220F" w:rsidRDefault="00904E87" w:rsidP="00904E87">
            <w:r w:rsidRPr="0020220F">
              <w:t>1382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20220F" w:rsidRDefault="00904E87" w:rsidP="00904E87">
            <w:proofErr w:type="spellStart"/>
            <w:r w:rsidRPr="0020220F">
              <w:t>Նվիր</w:t>
            </w:r>
            <w:proofErr w:type="spellEnd"/>
            <w:r w:rsidRPr="0020220F">
              <w:t xml:space="preserve">, </w:t>
            </w:r>
            <w:proofErr w:type="spellStart"/>
            <w:r w:rsidRPr="0020220F">
              <w:t>ժառանգ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իրավ-ով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ֆիզ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անձ</w:t>
            </w:r>
            <w:proofErr w:type="spellEnd"/>
            <w:r w:rsidRPr="0020220F">
              <w:t xml:space="preserve">. և </w:t>
            </w:r>
            <w:proofErr w:type="spellStart"/>
            <w:r w:rsidRPr="0020220F">
              <w:t>կազմակերպ-</w:t>
            </w:r>
            <w:proofErr w:type="gramStart"/>
            <w:r w:rsidRPr="0020220F">
              <w:t>ից</w:t>
            </w:r>
            <w:proofErr w:type="spellEnd"/>
            <w:r w:rsidRPr="0020220F">
              <w:t xml:space="preserve">  </w:t>
            </w:r>
            <w:proofErr w:type="spellStart"/>
            <w:r w:rsidRPr="0020220F">
              <w:t>համ</w:t>
            </w:r>
            <w:proofErr w:type="gramEnd"/>
            <w:r w:rsidRPr="0020220F">
              <w:t>-ին</w:t>
            </w:r>
            <w:proofErr w:type="spellEnd"/>
            <w:r w:rsidRPr="0020220F">
              <w:t xml:space="preserve">, </w:t>
            </w:r>
            <w:proofErr w:type="spellStart"/>
            <w:r w:rsidRPr="0020220F">
              <w:t>վերջինիս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ենթ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բյուջ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հիմն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տնօրին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անցած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գույքի</w:t>
            </w:r>
            <w:proofErr w:type="spellEnd"/>
            <w:r w:rsidRPr="0020220F">
              <w:t xml:space="preserve"> (</w:t>
            </w:r>
            <w:proofErr w:type="spellStart"/>
            <w:r w:rsidRPr="0020220F">
              <w:t>հիմն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միջ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կամ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ոչ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նյութ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ակտ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չհանդ</w:t>
            </w:r>
            <w:proofErr w:type="spellEnd"/>
            <w:r w:rsidRPr="0020220F">
              <w:t xml:space="preserve">.) </w:t>
            </w:r>
            <w:proofErr w:type="spellStart"/>
            <w:r w:rsidRPr="0020220F">
              <w:t>իրաց-ից</w:t>
            </w:r>
            <w:proofErr w:type="spellEnd"/>
            <w:r w:rsidRPr="0020220F">
              <w:t xml:space="preserve"> և </w:t>
            </w:r>
            <w:proofErr w:type="spellStart"/>
            <w:r w:rsidRPr="0020220F">
              <w:t>դրամ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միջ-ից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կապ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ծախս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ֆին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համար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համ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բյուջե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ստ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մուտքեր</w:t>
            </w:r>
            <w:proofErr w:type="spellEnd"/>
            <w:r w:rsidRPr="0020220F">
              <w:t xml:space="preserve">` </w:t>
            </w:r>
            <w:proofErr w:type="spellStart"/>
            <w:r w:rsidRPr="0020220F">
              <w:t>տրամ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արտաքին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աղբյուր-ից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20220F" w:rsidRDefault="00904E87" w:rsidP="00904E87">
            <w:r w:rsidRPr="0020220F">
              <w:t>7442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1E7093" w:rsidP="00904E8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606C08">
              <w:rPr>
                <w:lang w:val="en-US"/>
              </w:rPr>
              <w:t>10000.0</w:t>
            </w:r>
          </w:p>
          <w:p w:rsidR="00A50B05" w:rsidRDefault="00A50B05" w:rsidP="00904E87">
            <w:pPr>
              <w:rPr>
                <w:lang w:val="en-US"/>
              </w:rPr>
            </w:pPr>
          </w:p>
          <w:p w:rsidR="0056217B" w:rsidRPr="00904E87" w:rsidRDefault="0056217B" w:rsidP="00904E87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A82B26" w:rsidRDefault="001E7093" w:rsidP="001E7093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A82B26">
              <w:rPr>
                <w:lang w:val="en-US"/>
              </w:rPr>
              <w:t>3000.0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606C08" w:rsidRDefault="00606C08" w:rsidP="00904E87">
            <w:pPr>
              <w:rPr>
                <w:lang w:val="en-US"/>
              </w:rPr>
            </w:pPr>
            <w:r>
              <w:rPr>
                <w:lang w:val="en-US"/>
              </w:rPr>
              <w:t>13000.0</w:t>
            </w:r>
          </w:p>
        </w:tc>
      </w:tr>
    </w:tbl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3C7256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P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0611B4">
      <w:pPr>
        <w:tabs>
          <w:tab w:val="left" w:pos="2880"/>
          <w:tab w:val="left" w:pos="7200"/>
          <w:tab w:val="left" w:pos="10773"/>
        </w:tabs>
        <w:spacing w:after="0" w:line="240" w:lineRule="auto"/>
        <w:jc w:val="center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5D6A8F" w:rsidRPr="00904E87" w:rsidRDefault="005D6A8F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6537C2" w:rsidRPr="00904E87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6537C2" w:rsidRPr="00904E87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6537C2" w:rsidRPr="00904E87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03650B" w:rsidRPr="00904E87" w:rsidRDefault="0003650B" w:rsidP="00797451">
      <w:pPr>
        <w:tabs>
          <w:tab w:val="left" w:pos="2880"/>
          <w:tab w:val="left" w:pos="7200"/>
          <w:tab w:val="left" w:pos="10773"/>
        </w:tabs>
        <w:spacing w:after="0" w:line="240" w:lineRule="auto"/>
        <w:rPr>
          <w:rFonts w:eastAsia="Times New Roman" w:cs="Times New Roman"/>
          <w:bCs/>
          <w:sz w:val="20"/>
          <w:szCs w:val="20"/>
          <w:lang w:val="hy-AM"/>
        </w:rPr>
      </w:pPr>
    </w:p>
    <w:p w:rsidR="0003650B" w:rsidRPr="00904E8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03650B" w:rsidRPr="00904E8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DC51F3" w:rsidRPr="00904E87" w:rsidRDefault="00FC54E4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 </w:t>
      </w:r>
    </w:p>
    <w:p w:rsidR="000F4FE0" w:rsidRPr="00904E87" w:rsidRDefault="00FC54E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lastRenderedPageBreak/>
        <w:t xml:space="preserve">  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Արարատ</w:t>
      </w:r>
      <w:r w:rsidR="000F4FE0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համայնքի</w:t>
      </w:r>
      <w:r w:rsidR="000F4FE0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ավագանու</w:t>
      </w:r>
      <w:r w:rsidR="000F4FE0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 </w:t>
      </w:r>
    </w:p>
    <w:p w:rsidR="000F4FE0" w:rsidRPr="00904E87" w:rsidRDefault="00F34203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202</w:t>
      </w:r>
      <w:r w:rsidR="003C708C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4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թվականի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="003F67A9">
        <w:rPr>
          <w:rFonts w:ascii="Arial" w:eastAsia="Times New Roman" w:hAnsi="Arial" w:cs="Arial"/>
          <w:bCs/>
          <w:sz w:val="20"/>
          <w:szCs w:val="20"/>
          <w:lang w:val="hy-AM"/>
        </w:rPr>
        <w:t>հունիս</w:t>
      </w:r>
      <w:r w:rsidR="009048C7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26</w:t>
      </w:r>
      <w:r w:rsidR="003F67A9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0F4FE0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–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ի</w:t>
      </w:r>
    </w:p>
    <w:p w:rsidR="0003650B" w:rsidRPr="00904E87" w:rsidRDefault="000F4FE0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</w:t>
      </w:r>
      <w:r w:rsidR="007E10F4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N</w:t>
      </w:r>
      <w:r w:rsidR="003C708C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 </w:t>
      </w:r>
      <w:r w:rsidR="00005FBA">
        <w:rPr>
          <w:rFonts w:ascii="Arial Armenian" w:eastAsia="Times New Roman" w:hAnsi="Arial Armenian" w:cs="Times New Roman"/>
          <w:bCs/>
          <w:sz w:val="20"/>
          <w:szCs w:val="20"/>
          <w:lang w:val="en-US"/>
        </w:rPr>
        <w:t>140-</w:t>
      </w:r>
      <w:r w:rsidR="003C708C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="007E10F4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="00456183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Ն</w:t>
      </w:r>
      <w:r w:rsidR="00005FBA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որոշման</w:t>
      </w:r>
    </w:p>
    <w:p w:rsidR="0086721C" w:rsidRPr="00904E87" w:rsidRDefault="0086721C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/>
          <w:sz w:val="20"/>
          <w:szCs w:val="20"/>
          <w:lang w:val="hy-AM"/>
        </w:rPr>
      </w:pP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</w:t>
      </w:r>
      <w:r w:rsidRPr="00904E87">
        <w:rPr>
          <w:rFonts w:ascii="Arial" w:eastAsia="Times New Roman" w:hAnsi="Arial" w:cs="Arial"/>
          <w:b/>
          <w:sz w:val="20"/>
          <w:szCs w:val="20"/>
          <w:lang w:val="hy-AM"/>
        </w:rPr>
        <w:t>ավելված</w:t>
      </w:r>
      <w:r w:rsidRPr="00904E87">
        <w:rPr>
          <w:rFonts w:ascii="Arial Armenian" w:eastAsia="Times New Roman" w:hAnsi="Arial Armenian" w:cs="Times New Roman"/>
          <w:b/>
          <w:sz w:val="20"/>
          <w:szCs w:val="20"/>
          <w:lang w:val="hy-AM"/>
        </w:rPr>
        <w:t xml:space="preserve"> N</w:t>
      </w:r>
      <w:r w:rsidR="00CC708E" w:rsidRPr="00904E87">
        <w:rPr>
          <w:rFonts w:ascii="Arial Armenian" w:eastAsia="Times New Roman" w:hAnsi="Arial Armenian" w:cs="Times New Roman"/>
          <w:b/>
          <w:sz w:val="20"/>
          <w:szCs w:val="20"/>
          <w:lang w:val="hy-AM"/>
        </w:rPr>
        <w:t xml:space="preserve"> 2</w:t>
      </w:r>
    </w:p>
    <w:p w:rsidR="001D1E46" w:rsidRPr="00904E8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hy-AM"/>
        </w:rPr>
      </w:pP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hy-AM"/>
        </w:rPr>
      </w:pP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ԱՐԱՐԱՏ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ՀԱՄԱՅՆՔԻ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ԱՎԱԳԱՆՈՒ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202</w:t>
      </w:r>
      <w:r w:rsidR="003C708C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>3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ԹՎԱԿԱՆԻ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-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Ի</w:t>
      </w:r>
    </w:p>
    <w:p w:rsidR="002A0886" w:rsidRPr="00904E87" w:rsidRDefault="00A81A8A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>N 225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-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Ն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ՈՐՈՇՄԱՆ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ՀԱ</w:t>
      </w:r>
      <w:r w:rsidR="003C708C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ՎԵԼՎԱԾ</w:t>
      </w:r>
      <w:r w:rsidR="003C708C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2-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ՈՒՄ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ԿԱՏԱՐՎՈՂ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ՓՈՓՈԽՈՒԹՅՈՒՆԸ</w:t>
      </w:r>
      <w:r w:rsidR="002A0886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A0886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Հազ</w:t>
      </w:r>
      <w:r w:rsidR="002A0886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. </w:t>
      </w:r>
      <w:r w:rsidR="002A0886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Դրամ</w:t>
      </w:r>
    </w:p>
    <w:p w:rsidR="001D1E46" w:rsidRPr="00904E87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63"/>
        <w:gridCol w:w="717"/>
        <w:gridCol w:w="3780"/>
        <w:gridCol w:w="1350"/>
        <w:gridCol w:w="1524"/>
        <w:gridCol w:w="1417"/>
      </w:tblGrid>
      <w:tr w:rsidR="00D46CCB" w:rsidRPr="00904E87" w:rsidTr="00904E87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Բաժին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ind w:right="-80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D46CCB" w:rsidRPr="00904E87" w:rsidRDefault="00D46CCB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խումբ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D46CCB" w:rsidRPr="00904E87" w:rsidRDefault="00D46CCB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ծախսերի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գործառական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դասակարգման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բաժինների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խմբերի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ինչպես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նաև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ծախսերի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տնտեսագիտական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դասակարգման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հոդվածների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անվանումները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Տարե</w:t>
            </w:r>
            <w:proofErr w:type="spellEnd"/>
          </w:p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կան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Փոփոխ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.</w:t>
            </w:r>
          </w:p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 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ED1ECF" w:rsidRPr="00904E87" w:rsidTr="00904E87">
        <w:trPr>
          <w:cantSplit/>
          <w:trHeight w:val="4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FA74F6" w:rsidRDefault="00FA74F6" w:rsidP="00606C0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FA74F6" w:rsidRDefault="00FA74F6" w:rsidP="00606C08">
            <w:pPr>
              <w:spacing w:after="0" w:line="240" w:lineRule="auto"/>
              <w:ind w:right="-8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FA74F6" w:rsidRDefault="00FA74F6" w:rsidP="00606C0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FA74F6" w:rsidRDefault="00FA74F6" w:rsidP="004B0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Բազմաբնակարան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շենքերի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բարեկարգում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A4875" w:rsidRDefault="009A4875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532176.1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FA74F6" w:rsidRDefault="00FA74F6" w:rsidP="008073F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+15000.0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ECF" w:rsidRPr="009A4875" w:rsidRDefault="009A4875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547176.1</w:t>
            </w:r>
          </w:p>
        </w:tc>
      </w:tr>
      <w:tr w:rsidR="00415E7C" w:rsidRPr="00904E87" w:rsidTr="00904E87">
        <w:trPr>
          <w:cantSplit/>
          <w:trHeight w:val="4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7C" w:rsidRPr="00FA74F6" w:rsidRDefault="00FA74F6" w:rsidP="00606C0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7C" w:rsidRPr="00FA74F6" w:rsidRDefault="00FA74F6" w:rsidP="00606C08">
            <w:pPr>
              <w:spacing w:after="0" w:line="240" w:lineRule="auto"/>
              <w:ind w:right="-8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7C" w:rsidRPr="00FA74F6" w:rsidRDefault="00FA74F6" w:rsidP="00606C0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7C" w:rsidRPr="008073F8" w:rsidRDefault="008073F8" w:rsidP="004B0E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Նախադպրոցական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կրթություն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7C" w:rsidRPr="009A4875" w:rsidRDefault="009A4875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643157.5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7C" w:rsidRPr="008073F8" w:rsidRDefault="008073F8" w:rsidP="008073F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+18114.816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E7C" w:rsidRPr="009A4875" w:rsidRDefault="009A4875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661272.3</w:t>
            </w:r>
          </w:p>
        </w:tc>
      </w:tr>
      <w:tr w:rsidR="00183C9E" w:rsidRPr="00904E87" w:rsidTr="009860DC">
        <w:trPr>
          <w:cantSplit/>
          <w:trHeight w:val="4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E" w:rsidRPr="006A2746" w:rsidRDefault="00183C9E" w:rsidP="00606C08">
            <w:pPr>
              <w:jc w:val="center"/>
            </w:pPr>
            <w:r w:rsidRPr="006A2746"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E" w:rsidRPr="006A2746" w:rsidRDefault="00183C9E" w:rsidP="00606C08">
            <w:pPr>
              <w:jc w:val="center"/>
            </w:pPr>
            <w:r w:rsidRPr="006A2746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E" w:rsidRPr="006A2746" w:rsidRDefault="00183C9E" w:rsidP="00606C08">
            <w:pPr>
              <w:jc w:val="center"/>
            </w:pPr>
            <w:r w:rsidRPr="006A2746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E" w:rsidRDefault="00183C9E" w:rsidP="00183C9E">
            <w:proofErr w:type="spellStart"/>
            <w:r w:rsidRPr="006A2746">
              <w:t>Նախադպրոցական</w:t>
            </w:r>
            <w:proofErr w:type="spellEnd"/>
            <w:r w:rsidRPr="006A2746">
              <w:t xml:space="preserve"> </w:t>
            </w:r>
            <w:proofErr w:type="spellStart"/>
            <w:r w:rsidRPr="006A2746">
              <w:t>կրթություն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9E" w:rsidRPr="009A4875" w:rsidRDefault="009A4875" w:rsidP="009A4875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661272.3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9E" w:rsidRDefault="00183C9E" w:rsidP="00183C9E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-900.0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9E" w:rsidRPr="009A4875" w:rsidRDefault="009A4875" w:rsidP="009A487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660372.3</w:t>
            </w:r>
          </w:p>
        </w:tc>
      </w:tr>
      <w:tr w:rsidR="009A4875" w:rsidRPr="00904E87" w:rsidTr="00B664AC">
        <w:trPr>
          <w:cantSplit/>
          <w:trHeight w:val="4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8073F8" w:rsidRDefault="009A4875" w:rsidP="009A4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8073F8" w:rsidRDefault="009A4875" w:rsidP="009A4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8073F8" w:rsidRDefault="009A4875" w:rsidP="009A4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8073F8" w:rsidRDefault="009A4875" w:rsidP="009A48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Գազաֆիկացում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315973" w:rsidRDefault="009A4875" w:rsidP="009A4875">
            <w:r w:rsidRPr="00315973">
              <w:t>120580.1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8073F8" w:rsidRDefault="009A4875" w:rsidP="009A4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+58162.0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5" w:rsidRPr="009A4875" w:rsidRDefault="009A4875" w:rsidP="009A4875">
            <w:pPr>
              <w:rPr>
                <w:lang w:val="en-US"/>
              </w:rPr>
            </w:pPr>
            <w:r>
              <w:rPr>
                <w:lang w:val="en-US"/>
              </w:rPr>
              <w:t>178742.1</w:t>
            </w:r>
          </w:p>
        </w:tc>
      </w:tr>
      <w:tr w:rsidR="009A4875" w:rsidRPr="00904E87" w:rsidTr="000B531C">
        <w:trPr>
          <w:cantSplit/>
          <w:trHeight w:val="4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8C7F7C" w:rsidRDefault="009A4875" w:rsidP="009A4875">
            <w:pPr>
              <w:jc w:val="center"/>
            </w:pPr>
            <w:r w:rsidRPr="008C7F7C"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8C7F7C" w:rsidRDefault="009A4875" w:rsidP="009A4875">
            <w:pPr>
              <w:jc w:val="center"/>
            </w:pPr>
            <w:r w:rsidRPr="008C7F7C"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8C7F7C" w:rsidRDefault="009A4875" w:rsidP="009A4875">
            <w:pPr>
              <w:jc w:val="center"/>
            </w:pPr>
            <w:r w:rsidRPr="008C7F7C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Default="009A4875" w:rsidP="009A4875">
            <w:proofErr w:type="spellStart"/>
            <w:proofErr w:type="gramStart"/>
            <w:r w:rsidRPr="008C7F7C">
              <w:t>Ճանապարհային</w:t>
            </w:r>
            <w:proofErr w:type="spellEnd"/>
            <w:r w:rsidRPr="008C7F7C">
              <w:t xml:space="preserve">  </w:t>
            </w:r>
            <w:proofErr w:type="spellStart"/>
            <w:r w:rsidRPr="008C7F7C">
              <w:t>տրանսպորտ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315973" w:rsidRDefault="009A4875" w:rsidP="009A4875">
            <w:r w:rsidRPr="00315973">
              <w:t>340818.8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75" w:rsidRPr="008073F8" w:rsidRDefault="009A4875" w:rsidP="009A487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-3000.0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875" w:rsidRPr="009A4875" w:rsidRDefault="009A4875" w:rsidP="009A487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337818.8</w:t>
            </w:r>
          </w:p>
        </w:tc>
      </w:tr>
      <w:tr w:rsidR="00DB4D90" w:rsidRPr="00904E87" w:rsidTr="00904E8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0" w:rsidRPr="000D5533" w:rsidRDefault="00DB4D90" w:rsidP="00DB4D90">
            <w:r w:rsidRPr="000D5533">
              <w:t>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0" w:rsidRPr="000D5533" w:rsidRDefault="00DB4D90" w:rsidP="00DB4D90">
            <w:r w:rsidRPr="000D5533">
              <w:t>1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0" w:rsidRPr="000D5533" w:rsidRDefault="00DB4D90" w:rsidP="00DB4D90">
            <w:r w:rsidRPr="000D5533">
              <w:t>1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0" w:rsidRPr="000D5533" w:rsidRDefault="00DB4D90" w:rsidP="00DB4D90">
            <w:proofErr w:type="spellStart"/>
            <w:r w:rsidRPr="000D5533">
              <w:t>Կառավարման</w:t>
            </w:r>
            <w:proofErr w:type="spellEnd"/>
            <w:r w:rsidRPr="000D5533">
              <w:t xml:space="preserve"> </w:t>
            </w:r>
            <w:proofErr w:type="spellStart"/>
            <w:r w:rsidRPr="000D5533">
              <w:t>ապարատի</w:t>
            </w:r>
            <w:proofErr w:type="spellEnd"/>
            <w:r w:rsidRPr="000D5533">
              <w:t xml:space="preserve"> </w:t>
            </w:r>
            <w:proofErr w:type="spellStart"/>
            <w:r w:rsidRPr="000D5533">
              <w:t>պահպանում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0" w:rsidRPr="000D5533" w:rsidRDefault="00DB4D90" w:rsidP="00DB4D90">
            <w:r w:rsidRPr="000D5533">
              <w:t>474809.0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0" w:rsidRPr="000D5533" w:rsidRDefault="00DB4D90" w:rsidP="00DB4D90">
            <w:r w:rsidRPr="000D5533">
              <w:t>-9000.0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90" w:rsidRDefault="00DB4D90" w:rsidP="00DB4D90">
            <w:r w:rsidRPr="000D5533">
              <w:t>465809.0</w:t>
            </w:r>
          </w:p>
        </w:tc>
      </w:tr>
      <w:tr w:rsidR="009A4875" w:rsidRPr="00904E87" w:rsidTr="00904E8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DB4D90" w:rsidRDefault="00DB4D90" w:rsidP="009A4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DB4D90" w:rsidRDefault="00DB4D90" w:rsidP="009A4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DB4D90" w:rsidRDefault="00DB4D90" w:rsidP="009A4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ED2B53" w:rsidRDefault="00DB4D90" w:rsidP="009A4875">
            <w:proofErr w:type="spellStart"/>
            <w:r w:rsidRPr="00DB4D90">
              <w:t>Մշակույթի</w:t>
            </w:r>
            <w:proofErr w:type="spellEnd"/>
            <w:r w:rsidRPr="00DB4D90">
              <w:t xml:space="preserve"> </w:t>
            </w:r>
            <w:proofErr w:type="spellStart"/>
            <w:r w:rsidRPr="00DB4D90">
              <w:t>տներ</w:t>
            </w:r>
            <w:proofErr w:type="spellEnd"/>
            <w:r w:rsidRPr="00DB4D90">
              <w:t xml:space="preserve">, </w:t>
            </w:r>
            <w:proofErr w:type="spellStart"/>
            <w:r w:rsidRPr="00DB4D90">
              <w:t>ակումբներ</w:t>
            </w:r>
            <w:proofErr w:type="spellEnd"/>
            <w:r w:rsidRPr="00DB4D90">
              <w:t xml:space="preserve">, </w:t>
            </w:r>
            <w:proofErr w:type="spellStart"/>
            <w:r w:rsidRPr="00DB4D90">
              <w:t>կենտրոններ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DB4D90" w:rsidRDefault="00DB4D90" w:rsidP="009A4875">
            <w:pPr>
              <w:rPr>
                <w:lang w:val="en-US"/>
              </w:rPr>
            </w:pPr>
            <w:r>
              <w:rPr>
                <w:lang w:val="en-US"/>
              </w:rPr>
              <w:t>100585.0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8073F8" w:rsidRDefault="00DB4D90" w:rsidP="009A4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+900.0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5" w:rsidRPr="009A4875" w:rsidRDefault="00DB4D90" w:rsidP="009A48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101485.0</w:t>
            </w:r>
          </w:p>
        </w:tc>
      </w:tr>
    </w:tbl>
    <w:p w:rsidR="001D1E46" w:rsidRPr="00904E8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</w:p>
    <w:p w:rsidR="00440A25" w:rsidRPr="00904E8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C50E1F" w:rsidRDefault="00C50E1F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0F4FE0" w:rsidRPr="00904E87" w:rsidRDefault="000F4FE0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proofErr w:type="spellStart"/>
      <w:proofErr w:type="gram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Արարատ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proofErr w:type="spellEnd"/>
      <w:proofErr w:type="gram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</w:t>
      </w:r>
    </w:p>
    <w:p w:rsidR="000F4FE0" w:rsidRPr="00904E87" w:rsidRDefault="00F34203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>202</w:t>
      </w:r>
      <w:r w:rsidR="003C708C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>4</w:t>
      </w: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  <w:proofErr w:type="spellStart"/>
      <w:r w:rsidR="003F67A9">
        <w:rPr>
          <w:rFonts w:ascii="Arial" w:eastAsia="Times New Roman" w:hAnsi="Arial" w:cs="Arial"/>
          <w:bCs/>
          <w:sz w:val="20"/>
          <w:szCs w:val="20"/>
          <w:lang w:val="en-US"/>
        </w:rPr>
        <w:t>հունիս</w:t>
      </w:r>
      <w:proofErr w:type="spellEnd"/>
      <w:r w:rsidR="003F67A9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9048C7">
        <w:rPr>
          <w:rFonts w:ascii="Arial" w:eastAsia="Times New Roman" w:hAnsi="Arial" w:cs="Arial"/>
          <w:bCs/>
          <w:sz w:val="20"/>
          <w:szCs w:val="20"/>
          <w:lang w:val="en-US"/>
        </w:rPr>
        <w:t>26</w:t>
      </w:r>
      <w:r w:rsidR="000F4FE0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  <w:r w:rsidR="003F67A9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  <w:r w:rsidR="000F4FE0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>–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:rsidR="00440A25" w:rsidRPr="00904E87" w:rsidRDefault="007E10F4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N </w:t>
      </w:r>
      <w:r w:rsidR="00005FBA">
        <w:rPr>
          <w:rFonts w:ascii="Arial Armenian" w:eastAsia="Times New Roman" w:hAnsi="Arial Armenian" w:cs="Sylfaen"/>
          <w:bCs/>
          <w:sz w:val="20"/>
          <w:szCs w:val="20"/>
          <w:lang w:val="en-US"/>
        </w:rPr>
        <w:t>140-</w:t>
      </w:r>
      <w:bookmarkStart w:id="0" w:name="_GoBack"/>
      <w:bookmarkEnd w:id="0"/>
      <w:r w:rsidR="003C708C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</w:t>
      </w:r>
      <w:r w:rsidR="00456183" w:rsidRPr="00904E87">
        <w:rPr>
          <w:rFonts w:ascii="Arial" w:eastAsia="Times New Roman" w:hAnsi="Arial" w:cs="Arial"/>
          <w:bCs/>
          <w:sz w:val="20"/>
          <w:szCs w:val="20"/>
        </w:rPr>
        <w:t>Ն</w:t>
      </w:r>
      <w:r w:rsidR="00005FBA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</w:t>
      </w:r>
      <w:r w:rsidR="000F4FE0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  <w:proofErr w:type="spellStart"/>
      <w:r w:rsidR="000F4FE0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proofErr w:type="spellEnd"/>
    </w:p>
    <w:p w:rsidR="0071199B" w:rsidRPr="00904E87" w:rsidRDefault="0071199B" w:rsidP="0071199B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/>
          <w:sz w:val="20"/>
          <w:szCs w:val="20"/>
          <w:lang w:val="en-US"/>
        </w:rPr>
      </w:pP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</w:t>
      </w:r>
      <w:r w:rsidRPr="00904E87">
        <w:rPr>
          <w:rFonts w:ascii="Arial" w:eastAsia="Times New Roman" w:hAnsi="Arial" w:cs="Arial"/>
          <w:b/>
          <w:sz w:val="20"/>
          <w:szCs w:val="20"/>
          <w:lang w:val="en-US"/>
        </w:rPr>
        <w:t>ավելված</w:t>
      </w:r>
      <w:proofErr w:type="spellEnd"/>
      <w:r w:rsidRPr="00904E87">
        <w:rPr>
          <w:rFonts w:ascii="Arial Armenian" w:eastAsia="Times New Roman" w:hAnsi="Arial Armenian" w:cs="Times New Roman"/>
          <w:b/>
          <w:sz w:val="20"/>
          <w:szCs w:val="20"/>
          <w:lang w:val="en-US"/>
        </w:rPr>
        <w:t xml:space="preserve"> N 3</w:t>
      </w: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en-US"/>
        </w:rPr>
      </w:pP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en-US"/>
        </w:rPr>
      </w:pP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ԱՐԱՐԱՏ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 202</w:t>
      </w:r>
      <w:r w:rsidR="003C708C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>3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>-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>N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proofErr w:type="gramStart"/>
      <w:r w:rsidR="00A81A8A"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>225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>-</w:t>
      </w:r>
      <w:proofErr w:type="gramEnd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Ն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</w:t>
      </w:r>
      <w:r w:rsidR="003C708C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ՎԵԼՎԱԾ</w:t>
      </w:r>
      <w:r w:rsidR="003C708C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="00F17624">
        <w:rPr>
          <w:rFonts w:ascii="Arial Armenian" w:eastAsia="Times New Roman" w:hAnsi="Arial Armenian" w:cs="Arial"/>
          <w:bCs/>
          <w:sz w:val="20"/>
          <w:szCs w:val="20"/>
          <w:lang w:val="en-US"/>
        </w:rPr>
        <w:t>3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>-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ՈՒՄ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ԿԱՏԱՐՎՈՂ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ՓՈՓՈԽՈՒԹՅՈՒՆԸ</w:t>
      </w:r>
    </w:p>
    <w:p w:rsidR="000F52CF" w:rsidRPr="00904E87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:rsidR="002A0886" w:rsidRPr="00904E87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                     </w:t>
      </w:r>
      <w:r w:rsidR="00B0338B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 </w:t>
      </w: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                                              </w:t>
      </w:r>
      <w:r w:rsidR="00797451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             </w:t>
      </w: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</w:t>
      </w:r>
      <w:r w:rsidR="00440A25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   </w:t>
      </w:r>
      <w:proofErr w:type="spellStart"/>
      <w:r w:rsidR="002A0886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Հազ</w:t>
      </w:r>
      <w:proofErr w:type="spellEnd"/>
      <w:r w:rsidR="002A0886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. </w:t>
      </w:r>
      <w:proofErr w:type="spellStart"/>
      <w:r w:rsidR="002A0886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Դրամ</w:t>
      </w:r>
      <w:proofErr w:type="spellEnd"/>
    </w:p>
    <w:p w:rsidR="002A0886" w:rsidRPr="00904E87" w:rsidRDefault="002A0886" w:rsidP="002A0886">
      <w:pPr>
        <w:spacing w:after="0" w:line="240" w:lineRule="auto"/>
        <w:jc w:val="both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E07F3D" w:rsidRPr="00904E87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8"/>
        <w:gridCol w:w="1440"/>
        <w:gridCol w:w="1418"/>
        <w:gridCol w:w="1559"/>
        <w:gridCol w:w="1418"/>
      </w:tblGrid>
      <w:tr w:rsidR="00E07F3D" w:rsidRPr="00904E87" w:rsidTr="00E62C81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Տողի</w:t>
            </w:r>
            <w:proofErr w:type="spellEnd"/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ծախսերի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տնտեսագիտական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դասակարգման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հոդվածների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անվանումները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E07F3D" w:rsidRPr="00904E87" w:rsidRDefault="00E07F3D" w:rsidP="00E62C8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Հոդված</w:t>
            </w:r>
            <w:proofErr w:type="spellEnd"/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Տարե</w:t>
            </w:r>
            <w:proofErr w:type="spellEnd"/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Փոփոխ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.</w:t>
            </w:r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2D1785" w:rsidRPr="00904E8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ED1ECF" w:rsidP="00B840B6">
            <w:pPr>
              <w:spacing w:after="0" w:line="240" w:lineRule="auto"/>
              <w:rPr>
                <w:rFonts w:ascii="Arial Armenian" w:eastAsia="Times New Roman" w:hAnsi="Arial Armenian" w:cs="Times New Roman"/>
                <w:i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sz w:val="20"/>
                <w:szCs w:val="20"/>
              </w:rPr>
              <w:t>5112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ED1ECF" w:rsidP="00FE1D3E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Շենքերի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շինությունների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կառուցում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2D1785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5112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C50E1F" w:rsidRDefault="00C50E1F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461330.64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16166E" w:rsidRDefault="0016166E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+58162.0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785" w:rsidRPr="00C50E1F" w:rsidRDefault="00C50E1F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519492.6</w:t>
            </w:r>
          </w:p>
        </w:tc>
      </w:tr>
      <w:tr w:rsidR="002D1785" w:rsidRPr="00904E8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ED1ECF" w:rsidP="00B840B6">
            <w:pPr>
              <w:spacing w:after="0" w:line="240" w:lineRule="auto"/>
              <w:rPr>
                <w:rFonts w:ascii="Arial Armenian" w:eastAsia="Times New Roman" w:hAnsi="Arial Armenian" w:cs="Times New Roman"/>
                <w:i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sz w:val="20"/>
                <w:szCs w:val="20"/>
              </w:rPr>
              <w:t>5113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2D1785" w:rsidP="00215586">
            <w:pPr>
              <w:spacing w:after="0" w:line="240" w:lineRule="auto"/>
              <w:rPr>
                <w:rFonts w:ascii="Arial Armenian" w:eastAsia="Times New Roman" w:hAnsi="Arial Armenian" w:cstheme="minorHAnsi"/>
                <w:sz w:val="20"/>
                <w:szCs w:val="20"/>
                <w:lang w:val="hy-AM"/>
              </w:rPr>
            </w:pP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904E87">
              <w:rPr>
                <w:rFonts w:ascii="Arial Armenian" w:hAnsi="Arial Armenian" w:cs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904E87">
              <w:rPr>
                <w:rFonts w:ascii="Arial Armenian" w:hAnsi="Arial Armenian" w:cs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904E87">
              <w:rPr>
                <w:rFonts w:ascii="Arial Armenian" w:hAnsi="Arial Armenian" w:cs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կապիտալ</w:t>
            </w:r>
            <w:r w:rsidRPr="00904E87">
              <w:rPr>
                <w:rFonts w:ascii="Arial Armenian" w:hAnsi="Arial Armenian" w:cs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վերանորոգում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2D1785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5113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C50E1F" w:rsidRDefault="00C50E1F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635881.5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16166E" w:rsidRDefault="0016166E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+3000.0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C50E1F" w:rsidRDefault="00C50E1F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638881.5</w:t>
            </w:r>
          </w:p>
        </w:tc>
      </w:tr>
      <w:tr w:rsidR="0016166E" w:rsidRPr="00904E87" w:rsidTr="00E90C49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E" w:rsidRPr="00DE7CA6" w:rsidRDefault="0016166E" w:rsidP="0016166E">
            <w:r w:rsidRPr="00DE7CA6">
              <w:t>5113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E" w:rsidRDefault="0016166E" w:rsidP="0016166E">
            <w:proofErr w:type="spellStart"/>
            <w:r w:rsidRPr="00DE7CA6">
              <w:t>Շենքերի</w:t>
            </w:r>
            <w:proofErr w:type="spellEnd"/>
            <w:r w:rsidRPr="00DE7CA6">
              <w:t xml:space="preserve"> և </w:t>
            </w:r>
            <w:proofErr w:type="spellStart"/>
            <w:r w:rsidRPr="00DE7CA6">
              <w:t>շինությունների</w:t>
            </w:r>
            <w:proofErr w:type="spellEnd"/>
            <w:r w:rsidRPr="00DE7CA6">
              <w:t xml:space="preserve"> </w:t>
            </w:r>
            <w:proofErr w:type="spellStart"/>
            <w:r w:rsidRPr="00DE7CA6">
              <w:t>կապիտալ</w:t>
            </w:r>
            <w:proofErr w:type="spellEnd"/>
            <w:r w:rsidRPr="00DE7CA6">
              <w:t xml:space="preserve"> </w:t>
            </w:r>
            <w:proofErr w:type="spellStart"/>
            <w:r w:rsidRPr="00DE7CA6">
              <w:t>վերանորոգում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E" w:rsidRPr="0016166E" w:rsidRDefault="0016166E" w:rsidP="0016166E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5113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E" w:rsidRPr="00C50E1F" w:rsidRDefault="00C50E1F" w:rsidP="0016166E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638881.5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E" w:rsidRPr="0016166E" w:rsidRDefault="0016166E" w:rsidP="0016166E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-3000.0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E" w:rsidRPr="00C50E1F" w:rsidRDefault="00C50E1F" w:rsidP="0016166E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635881.5</w:t>
            </w:r>
          </w:p>
        </w:tc>
      </w:tr>
      <w:tr w:rsidR="002D1785" w:rsidRPr="00904E87" w:rsidTr="00602DAB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16166E" w:rsidRDefault="0016166E" w:rsidP="00BA4BAF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4639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16166E" w:rsidP="00BA4BAF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16166E">
              <w:rPr>
                <w:rFonts w:ascii="Arial" w:hAnsi="Arial" w:cs="Arial"/>
                <w:sz w:val="20"/>
                <w:szCs w:val="20"/>
              </w:rPr>
              <w:t>Այլ</w:t>
            </w:r>
            <w:proofErr w:type="spellEnd"/>
            <w:r w:rsidRPr="0016166E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16166E">
              <w:rPr>
                <w:rFonts w:ascii="Arial" w:hAnsi="Arial" w:cs="Arial"/>
                <w:sz w:val="20"/>
                <w:szCs w:val="20"/>
              </w:rPr>
              <w:t>ընթացիկ</w:t>
            </w:r>
            <w:proofErr w:type="spellEnd"/>
            <w:r w:rsidRPr="0016166E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16166E">
              <w:rPr>
                <w:rFonts w:ascii="Arial" w:hAnsi="Arial" w:cs="Arial"/>
                <w:sz w:val="20"/>
                <w:szCs w:val="20"/>
              </w:rPr>
              <w:t>դրամաշնորհներ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16166E" w:rsidRDefault="0016166E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C50E1F" w:rsidRDefault="00C50E1F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855867.0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16166E" w:rsidRDefault="0016166E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+18114.816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C50E1F" w:rsidRDefault="00C50E1F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873981.8</w:t>
            </w:r>
          </w:p>
        </w:tc>
      </w:tr>
      <w:tr w:rsidR="002D1785" w:rsidRPr="00904E8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16166E" w:rsidRDefault="0016166E" w:rsidP="002D1785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5121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16166E" w:rsidP="002D1785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16166E">
              <w:rPr>
                <w:rFonts w:ascii="Arial" w:hAnsi="Arial" w:cs="Arial"/>
                <w:sz w:val="20"/>
                <w:szCs w:val="20"/>
              </w:rPr>
              <w:t>Տրանսպորտային</w:t>
            </w:r>
            <w:proofErr w:type="spellEnd"/>
            <w:r w:rsidRPr="0016166E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16166E">
              <w:rPr>
                <w:rFonts w:ascii="Arial" w:hAnsi="Arial" w:cs="Arial"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16166E" w:rsidRDefault="0016166E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5121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C50E1F" w:rsidRDefault="00C50E1F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35000.0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16166E" w:rsidRDefault="0016166E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-9000.0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C50E1F" w:rsidRDefault="00C50E1F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26000.0</w:t>
            </w:r>
          </w:p>
        </w:tc>
      </w:tr>
      <w:tr w:rsidR="002D1785" w:rsidRPr="00904E8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16166E" w:rsidRDefault="0016166E" w:rsidP="002D1785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5121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16166E" w:rsidP="002D1785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16166E">
              <w:rPr>
                <w:rFonts w:ascii="Arial" w:hAnsi="Arial" w:cs="Arial"/>
                <w:sz w:val="20"/>
                <w:szCs w:val="20"/>
              </w:rPr>
              <w:t>Տրանսպորտային</w:t>
            </w:r>
            <w:proofErr w:type="spellEnd"/>
            <w:r w:rsidRPr="0016166E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16166E">
              <w:rPr>
                <w:rFonts w:ascii="Arial" w:hAnsi="Arial" w:cs="Arial"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16166E" w:rsidRDefault="0016166E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5121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C50E1F" w:rsidRDefault="00C50E1F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26000.0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16166E" w:rsidRDefault="0016166E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+12000.0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C50E1F" w:rsidRDefault="00C50E1F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38000.0</w:t>
            </w:r>
          </w:p>
        </w:tc>
      </w:tr>
      <w:tr w:rsidR="00183C9E" w:rsidRPr="00183C9E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E" w:rsidRDefault="00183C9E" w:rsidP="002D1785">
            <w:pPr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4637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E" w:rsidRPr="00183C9E" w:rsidRDefault="00183C9E" w:rsidP="002D17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83C9E">
              <w:rPr>
                <w:rFonts w:ascii="Arial" w:hAnsi="Arial" w:cs="Arial"/>
                <w:sz w:val="20"/>
                <w:szCs w:val="20"/>
              </w:rPr>
              <w:t>Ընթացիկ</w:t>
            </w:r>
            <w:proofErr w:type="spellEnd"/>
            <w:r w:rsidRPr="00183C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3C9E">
              <w:rPr>
                <w:rFonts w:ascii="Arial" w:hAnsi="Arial" w:cs="Arial"/>
                <w:sz w:val="20"/>
                <w:szCs w:val="20"/>
              </w:rPr>
              <w:t>դրամաշնորհներ</w:t>
            </w:r>
            <w:proofErr w:type="spellEnd"/>
            <w:r w:rsidRPr="00183C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3C9E">
              <w:rPr>
                <w:rFonts w:ascii="Arial" w:hAnsi="Arial" w:cs="Arial"/>
                <w:sz w:val="20"/>
                <w:szCs w:val="20"/>
              </w:rPr>
              <w:t>պետական</w:t>
            </w:r>
            <w:proofErr w:type="spellEnd"/>
            <w:r w:rsidRPr="00183C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3C9E">
              <w:rPr>
                <w:rFonts w:ascii="Arial" w:hAnsi="Arial" w:cs="Arial"/>
                <w:sz w:val="20"/>
                <w:szCs w:val="20"/>
              </w:rPr>
              <w:t>և</w:t>
            </w:r>
            <w:r w:rsidRPr="00183C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3C9E">
              <w:rPr>
                <w:rFonts w:ascii="Arial" w:hAnsi="Arial" w:cs="Arial"/>
                <w:sz w:val="20"/>
                <w:szCs w:val="20"/>
              </w:rPr>
              <w:t>համայնքների</w:t>
            </w:r>
            <w:proofErr w:type="spellEnd"/>
            <w:r w:rsidRPr="00183C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3C9E">
              <w:rPr>
                <w:rFonts w:ascii="Arial" w:hAnsi="Arial" w:cs="Arial"/>
                <w:sz w:val="20"/>
                <w:szCs w:val="20"/>
              </w:rPr>
              <w:t>ոչ</w:t>
            </w:r>
            <w:proofErr w:type="spellEnd"/>
            <w:r w:rsidRPr="00183C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3C9E">
              <w:rPr>
                <w:rFonts w:ascii="Arial" w:hAnsi="Arial" w:cs="Arial"/>
                <w:sz w:val="20"/>
                <w:szCs w:val="20"/>
              </w:rPr>
              <w:t>առևտրային</w:t>
            </w:r>
            <w:proofErr w:type="spellEnd"/>
            <w:r w:rsidRPr="00183C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3C9E">
              <w:rPr>
                <w:rFonts w:ascii="Arial" w:hAnsi="Arial" w:cs="Arial"/>
                <w:sz w:val="20"/>
                <w:szCs w:val="20"/>
              </w:rPr>
              <w:t>կազմակերպություններին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E" w:rsidRDefault="00183C9E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4637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E" w:rsidRPr="00183C9E" w:rsidRDefault="00183C9E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E" w:rsidRDefault="00183C9E" w:rsidP="00183C9E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+900.0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9E" w:rsidRPr="00183C9E" w:rsidRDefault="00183C9E" w:rsidP="007B04B2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>
              <w:rPr>
                <w:rFonts w:ascii="Arial Armenian" w:hAnsi="Arial Armenian"/>
                <w:sz w:val="20"/>
                <w:szCs w:val="20"/>
                <w:lang w:val="en-US"/>
              </w:rPr>
              <w:t>1900.0</w:t>
            </w:r>
          </w:p>
        </w:tc>
      </w:tr>
    </w:tbl>
    <w:p w:rsidR="00125A36" w:rsidRPr="00904E87" w:rsidRDefault="00125A36" w:rsidP="00797451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</w:p>
    <w:sectPr w:rsidR="00125A36" w:rsidRPr="00904E87" w:rsidSect="00797451">
      <w:pgSz w:w="11906" w:h="16838"/>
      <w:pgMar w:top="0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altName w:val="Open Sans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59D4"/>
    <w:multiLevelType w:val="hybridMultilevel"/>
    <w:tmpl w:val="A286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20480"/>
    <w:multiLevelType w:val="hybridMultilevel"/>
    <w:tmpl w:val="8AB0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5"/>
    <w:rsid w:val="00005FBA"/>
    <w:rsid w:val="00035228"/>
    <w:rsid w:val="0003650B"/>
    <w:rsid w:val="00043A68"/>
    <w:rsid w:val="000469E0"/>
    <w:rsid w:val="000611B4"/>
    <w:rsid w:val="00061CBC"/>
    <w:rsid w:val="00064D6C"/>
    <w:rsid w:val="000677EA"/>
    <w:rsid w:val="000731F7"/>
    <w:rsid w:val="000760D9"/>
    <w:rsid w:val="00082637"/>
    <w:rsid w:val="00083137"/>
    <w:rsid w:val="00095024"/>
    <w:rsid w:val="000A2605"/>
    <w:rsid w:val="000C21B0"/>
    <w:rsid w:val="000D7255"/>
    <w:rsid w:val="000F0961"/>
    <w:rsid w:val="000F4FE0"/>
    <w:rsid w:val="000F52CF"/>
    <w:rsid w:val="00112C5E"/>
    <w:rsid w:val="001136F4"/>
    <w:rsid w:val="00115EB9"/>
    <w:rsid w:val="00125A36"/>
    <w:rsid w:val="00127319"/>
    <w:rsid w:val="001356F0"/>
    <w:rsid w:val="001522EF"/>
    <w:rsid w:val="001532DF"/>
    <w:rsid w:val="001605E5"/>
    <w:rsid w:val="0016166E"/>
    <w:rsid w:val="00164CF2"/>
    <w:rsid w:val="0016547C"/>
    <w:rsid w:val="001669A0"/>
    <w:rsid w:val="00167536"/>
    <w:rsid w:val="00174556"/>
    <w:rsid w:val="00174AF0"/>
    <w:rsid w:val="00183C9E"/>
    <w:rsid w:val="00195CE3"/>
    <w:rsid w:val="001A3ED5"/>
    <w:rsid w:val="001B0A3B"/>
    <w:rsid w:val="001B3068"/>
    <w:rsid w:val="001D1E46"/>
    <w:rsid w:val="001D2094"/>
    <w:rsid w:val="001D7B89"/>
    <w:rsid w:val="001E0FE3"/>
    <w:rsid w:val="001E7093"/>
    <w:rsid w:val="00215E0E"/>
    <w:rsid w:val="00220ED1"/>
    <w:rsid w:val="0022206D"/>
    <w:rsid w:val="0022740B"/>
    <w:rsid w:val="002561D3"/>
    <w:rsid w:val="00260966"/>
    <w:rsid w:val="00272A2D"/>
    <w:rsid w:val="00275A9E"/>
    <w:rsid w:val="00277372"/>
    <w:rsid w:val="00287E83"/>
    <w:rsid w:val="002A0886"/>
    <w:rsid w:val="002A6C58"/>
    <w:rsid w:val="002A78B7"/>
    <w:rsid w:val="002A7D8E"/>
    <w:rsid w:val="002C56F2"/>
    <w:rsid w:val="002D1785"/>
    <w:rsid w:val="002D41F1"/>
    <w:rsid w:val="002D4750"/>
    <w:rsid w:val="002F1978"/>
    <w:rsid w:val="002F3EB2"/>
    <w:rsid w:val="00314FBD"/>
    <w:rsid w:val="00320E85"/>
    <w:rsid w:val="0035039D"/>
    <w:rsid w:val="00357220"/>
    <w:rsid w:val="0036421A"/>
    <w:rsid w:val="00373A8F"/>
    <w:rsid w:val="003744CA"/>
    <w:rsid w:val="00391402"/>
    <w:rsid w:val="003B2BC1"/>
    <w:rsid w:val="003B3582"/>
    <w:rsid w:val="003B452B"/>
    <w:rsid w:val="003B550D"/>
    <w:rsid w:val="003C708C"/>
    <w:rsid w:val="003C7256"/>
    <w:rsid w:val="003E226B"/>
    <w:rsid w:val="003F059C"/>
    <w:rsid w:val="003F67A9"/>
    <w:rsid w:val="00415E7C"/>
    <w:rsid w:val="0042312A"/>
    <w:rsid w:val="0043130A"/>
    <w:rsid w:val="00440A25"/>
    <w:rsid w:val="00456183"/>
    <w:rsid w:val="004608B5"/>
    <w:rsid w:val="00461D5A"/>
    <w:rsid w:val="0046367D"/>
    <w:rsid w:val="004637D8"/>
    <w:rsid w:val="00470A46"/>
    <w:rsid w:val="00482DE6"/>
    <w:rsid w:val="0049626D"/>
    <w:rsid w:val="004A0D11"/>
    <w:rsid w:val="004A37D5"/>
    <w:rsid w:val="004B0E69"/>
    <w:rsid w:val="004D0D07"/>
    <w:rsid w:val="004D70C6"/>
    <w:rsid w:val="004F03E7"/>
    <w:rsid w:val="004F1354"/>
    <w:rsid w:val="005110FB"/>
    <w:rsid w:val="00541820"/>
    <w:rsid w:val="005514DF"/>
    <w:rsid w:val="005518E5"/>
    <w:rsid w:val="00560560"/>
    <w:rsid w:val="0056217B"/>
    <w:rsid w:val="0056761A"/>
    <w:rsid w:val="00571112"/>
    <w:rsid w:val="005D3138"/>
    <w:rsid w:val="005D6A8F"/>
    <w:rsid w:val="005E2854"/>
    <w:rsid w:val="005F2485"/>
    <w:rsid w:val="00605A6A"/>
    <w:rsid w:val="00606C08"/>
    <w:rsid w:val="00626217"/>
    <w:rsid w:val="006537C2"/>
    <w:rsid w:val="00656C12"/>
    <w:rsid w:val="00666789"/>
    <w:rsid w:val="00672EE0"/>
    <w:rsid w:val="00674106"/>
    <w:rsid w:val="006924FE"/>
    <w:rsid w:val="006967FD"/>
    <w:rsid w:val="006B6B7C"/>
    <w:rsid w:val="006B7B5B"/>
    <w:rsid w:val="006C0CE0"/>
    <w:rsid w:val="006C179E"/>
    <w:rsid w:val="006C65DB"/>
    <w:rsid w:val="006D2ACC"/>
    <w:rsid w:val="006E3408"/>
    <w:rsid w:val="006E3E47"/>
    <w:rsid w:val="0071199B"/>
    <w:rsid w:val="007472BE"/>
    <w:rsid w:val="007632C9"/>
    <w:rsid w:val="00763E94"/>
    <w:rsid w:val="00766A20"/>
    <w:rsid w:val="00776B09"/>
    <w:rsid w:val="007839FC"/>
    <w:rsid w:val="0079352F"/>
    <w:rsid w:val="007951F4"/>
    <w:rsid w:val="00797451"/>
    <w:rsid w:val="007B04B2"/>
    <w:rsid w:val="007B209C"/>
    <w:rsid w:val="007B6993"/>
    <w:rsid w:val="007C63B1"/>
    <w:rsid w:val="007D44DA"/>
    <w:rsid w:val="007D6B29"/>
    <w:rsid w:val="007E10F4"/>
    <w:rsid w:val="008073F8"/>
    <w:rsid w:val="00817249"/>
    <w:rsid w:val="00823DC6"/>
    <w:rsid w:val="00826F9E"/>
    <w:rsid w:val="00827D2C"/>
    <w:rsid w:val="00835DE3"/>
    <w:rsid w:val="00854181"/>
    <w:rsid w:val="00864096"/>
    <w:rsid w:val="00866741"/>
    <w:rsid w:val="00866B41"/>
    <w:rsid w:val="0086721C"/>
    <w:rsid w:val="0087655A"/>
    <w:rsid w:val="00880467"/>
    <w:rsid w:val="0088698A"/>
    <w:rsid w:val="008B4010"/>
    <w:rsid w:val="008D27A4"/>
    <w:rsid w:val="008E62B5"/>
    <w:rsid w:val="008F3442"/>
    <w:rsid w:val="00904575"/>
    <w:rsid w:val="009048C7"/>
    <w:rsid w:val="00904E87"/>
    <w:rsid w:val="009113A2"/>
    <w:rsid w:val="00917565"/>
    <w:rsid w:val="009372E2"/>
    <w:rsid w:val="00944224"/>
    <w:rsid w:val="009871A3"/>
    <w:rsid w:val="00993E86"/>
    <w:rsid w:val="00996DC3"/>
    <w:rsid w:val="009A4875"/>
    <w:rsid w:val="009B7188"/>
    <w:rsid w:val="009E063B"/>
    <w:rsid w:val="009E4072"/>
    <w:rsid w:val="009E48BF"/>
    <w:rsid w:val="00A074CE"/>
    <w:rsid w:val="00A14263"/>
    <w:rsid w:val="00A20CA7"/>
    <w:rsid w:val="00A2531B"/>
    <w:rsid w:val="00A35453"/>
    <w:rsid w:val="00A50B05"/>
    <w:rsid w:val="00A5214B"/>
    <w:rsid w:val="00A53004"/>
    <w:rsid w:val="00A62176"/>
    <w:rsid w:val="00A81A8A"/>
    <w:rsid w:val="00A82B26"/>
    <w:rsid w:val="00A87406"/>
    <w:rsid w:val="00AB55BD"/>
    <w:rsid w:val="00B0338B"/>
    <w:rsid w:val="00B066A5"/>
    <w:rsid w:val="00B16F55"/>
    <w:rsid w:val="00B20794"/>
    <w:rsid w:val="00B315D6"/>
    <w:rsid w:val="00B3509C"/>
    <w:rsid w:val="00B61F28"/>
    <w:rsid w:val="00B7371D"/>
    <w:rsid w:val="00B80D07"/>
    <w:rsid w:val="00B840B6"/>
    <w:rsid w:val="00B86B31"/>
    <w:rsid w:val="00B90260"/>
    <w:rsid w:val="00B9750E"/>
    <w:rsid w:val="00BE7742"/>
    <w:rsid w:val="00C22F44"/>
    <w:rsid w:val="00C50E1F"/>
    <w:rsid w:val="00C661B3"/>
    <w:rsid w:val="00C80B63"/>
    <w:rsid w:val="00C92F76"/>
    <w:rsid w:val="00C96177"/>
    <w:rsid w:val="00CB5C1A"/>
    <w:rsid w:val="00CC708E"/>
    <w:rsid w:val="00CE0821"/>
    <w:rsid w:val="00D11DB5"/>
    <w:rsid w:val="00D27808"/>
    <w:rsid w:val="00D41305"/>
    <w:rsid w:val="00D46CCB"/>
    <w:rsid w:val="00D54E03"/>
    <w:rsid w:val="00D709FB"/>
    <w:rsid w:val="00D81694"/>
    <w:rsid w:val="00DB24FB"/>
    <w:rsid w:val="00DB4D90"/>
    <w:rsid w:val="00DC51F3"/>
    <w:rsid w:val="00DE279B"/>
    <w:rsid w:val="00DE4CC4"/>
    <w:rsid w:val="00DE6D66"/>
    <w:rsid w:val="00E07F3D"/>
    <w:rsid w:val="00E3465C"/>
    <w:rsid w:val="00E3504F"/>
    <w:rsid w:val="00E37514"/>
    <w:rsid w:val="00E569D0"/>
    <w:rsid w:val="00E62C81"/>
    <w:rsid w:val="00E87839"/>
    <w:rsid w:val="00EB5EA0"/>
    <w:rsid w:val="00EC7EF5"/>
    <w:rsid w:val="00ED1ECF"/>
    <w:rsid w:val="00ED769C"/>
    <w:rsid w:val="00EE4ED5"/>
    <w:rsid w:val="00EE5B10"/>
    <w:rsid w:val="00F17624"/>
    <w:rsid w:val="00F20303"/>
    <w:rsid w:val="00F25A97"/>
    <w:rsid w:val="00F30283"/>
    <w:rsid w:val="00F34203"/>
    <w:rsid w:val="00F34232"/>
    <w:rsid w:val="00F35861"/>
    <w:rsid w:val="00F369DC"/>
    <w:rsid w:val="00F3732B"/>
    <w:rsid w:val="00F63CC3"/>
    <w:rsid w:val="00F75879"/>
    <w:rsid w:val="00F931D0"/>
    <w:rsid w:val="00F934A0"/>
    <w:rsid w:val="00F96471"/>
    <w:rsid w:val="00FA4EB4"/>
    <w:rsid w:val="00FA74F6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D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FAB8-4F67-4545-ABD2-EBBDD1A9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Lusine</cp:lastModifiedBy>
  <cp:revision>241</cp:revision>
  <cp:lastPrinted>2024-06-20T06:18:00Z</cp:lastPrinted>
  <dcterms:created xsi:type="dcterms:W3CDTF">2022-04-03T10:58:00Z</dcterms:created>
  <dcterms:modified xsi:type="dcterms:W3CDTF">2024-06-20T12:20:00Z</dcterms:modified>
</cp:coreProperties>
</file>