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B928" w14:textId="77777777" w:rsidR="00B9652F" w:rsidRDefault="00A41A84" w:rsidP="00A41A84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</w:t>
      </w:r>
    </w:p>
    <w:p w14:paraId="3561BE36" w14:textId="15FD9D0E" w:rsidR="00D271DF" w:rsidRPr="008F5ED4" w:rsidRDefault="00D271DF" w:rsidP="00D271DF">
      <w:pPr>
        <w:tabs>
          <w:tab w:val="left" w:pos="5400"/>
        </w:tabs>
        <w:spacing w:line="276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F86F4" wp14:editId="1D886E56">
                <wp:simplePos x="0" y="0"/>
                <wp:positionH relativeFrom="column">
                  <wp:posOffset>2811145</wp:posOffset>
                </wp:positionH>
                <wp:positionV relativeFrom="paragraph">
                  <wp:posOffset>-367665</wp:posOffset>
                </wp:positionV>
                <wp:extent cx="3000375" cy="4762500"/>
                <wp:effectExtent l="10795" t="13335" r="825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78C2" w14:textId="12971F11" w:rsidR="00D271DF" w:rsidRPr="008C0F53" w:rsidRDefault="00D271DF" w:rsidP="00D271DF">
                            <w:pPr>
                              <w:rPr>
                                <w:rFonts w:ascii="Sylfaen" w:hAnsi="Sylfaen" w:cs="Sylfaen"/>
                                <w:sz w:val="24"/>
                                <w:szCs w:val="24"/>
                                <w:highlight w:val="yellow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en-US"/>
                              </w:rPr>
                              <w:br/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տպված է ընդամենը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2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օրինակ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օրինակ՝ ------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       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Գ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Ր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Ն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Ց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Վ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Ծ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Է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ՀՀ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ԻՐԱՎԱԲԱՆԱԿԱՆ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ԱՆՁԱՆՑ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ՊԵՏԱԿԱՆ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ՌԵԳԻՍՏՐԻ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ԱՐ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ԱՐ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ԱՏԻ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ՏԱՐԱԾՔԱՅԻՆ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ԲԱԺՆԻ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25218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64179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 w:rsidR="00725218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725218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2011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D67FD">
                              <w:rPr>
                                <w:rFonts w:ascii="Sylfaen" w:hAnsi="Sylfaen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                                                                       </w:t>
                            </w:r>
                            <w:r w:rsidRPr="001110C6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ԳՐԱՆՑՄԱՆ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N </w:t>
                            </w:r>
                            <w:r w:rsidR="00725218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51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 w:rsidR="00725218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210</w:t>
                            </w:r>
                            <w:r w:rsidR="0072521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y-AM"/>
                              </w:rPr>
                              <w:t>․</w:t>
                            </w:r>
                            <w:r w:rsidR="0064179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 w:rsidR="00725218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64179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 w:rsidR="00725218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55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9D67FD">
                              <w:rPr>
                                <w:rFonts w:ascii="Sylfaen" w:hAnsi="Sylfaen"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1110C6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ՀՎՀՀ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04104</w:t>
                            </w:r>
                            <w:r w:rsidR="00725218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639</w:t>
                            </w:r>
                          </w:p>
                          <w:p w14:paraId="5817C919" w14:textId="27662C43" w:rsidR="00D271DF" w:rsidRPr="008A1880" w:rsidRDefault="00EF0430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35324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18</w:t>
                            </w:r>
                            <w:r w:rsidR="00D271D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 w:rsidRPr="0035324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07</w:t>
                            </w:r>
                            <w:r w:rsidR="00D271D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.20</w:t>
                            </w:r>
                            <w:r w:rsidRPr="0035324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D271D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D271DF"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Թ</w:t>
                            </w:r>
                            <w:r w:rsidR="00D271DF"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. </w:t>
                            </w:r>
                            <w:r w:rsidR="00D271DF"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գրանց</w:t>
                            </w:r>
                            <w:r w:rsidR="00D271DF"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. </w:t>
                            </w:r>
                            <w:r w:rsidR="00D271DF"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կանոնադրության</w:t>
                            </w:r>
                            <w:r w:rsidR="00D271DF"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14:paraId="238AB23B" w14:textId="77777777" w:rsidR="00D271DF" w:rsidRPr="008A1880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 xml:space="preserve">թիվ 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------ 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փոփոխությունը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գրանցված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է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իրավաբանական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անձանց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պետական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ռեգիստրի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գործակալության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կողմից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14:paraId="1AE4355D" w14:textId="091F3FD4" w:rsidR="00D271DF" w:rsidRPr="00221A61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----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---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-------- 202</w:t>
                            </w:r>
                            <w:r w:rsidR="00EF0430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3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թ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DFDF8A" w14:textId="77777777" w:rsidR="00D271DF" w:rsidRPr="00221A61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աշխատակից՝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 ----------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----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-------------</w:t>
                            </w:r>
                          </w:p>
                          <w:p w14:paraId="0A8F982A" w14:textId="77777777" w:rsidR="00D271DF" w:rsidRDefault="00D271DF" w:rsidP="00D271DF"/>
                          <w:p w14:paraId="41CD2D5E" w14:textId="77777777" w:rsidR="00D271DF" w:rsidRDefault="00D271DF" w:rsidP="00D27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F86F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21.35pt;margin-top:-28.95pt;width:236.25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" strokecolor="white">
                <v:textbox>
                  <w:txbxContent>
                    <w:p w14:paraId="6C9578C2" w14:textId="12971F11" w:rsidR="00D271DF" w:rsidRPr="008C0F53" w:rsidRDefault="00D271DF" w:rsidP="00D271DF">
                      <w:pPr>
                        <w:rPr>
                          <w:rFonts w:ascii="Sylfaen" w:hAnsi="Sylfaen" w:cs="Sylfaen"/>
                          <w:sz w:val="24"/>
                          <w:szCs w:val="24"/>
                          <w:highlight w:val="yellow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lang w:val="en-US"/>
                        </w:rPr>
                        <w:br/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տպված է ընդամենը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2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օրինակ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br/>
                        <w:t xml:space="preserve"> օրինակ՝ ------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br/>
                        <w:t xml:space="preserve">           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Գ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Ր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Ն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Ց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Վ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Ծ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Է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՝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ՀՀ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ԻՐԱՎԱԲԱՆԱԿԱՆ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ԱՆՁԱՆՑ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ՊԵՏԱԿԱՆ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ՌԵԳԻՍՏՐԻ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</w:rPr>
                        <w:t>ԱՐ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ԱՐ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ԱՏԻ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ՏԱՐԱԾՔԱՅԻՆ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ԲԱԺՆԻ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25218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21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64179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</w:t>
                      </w:r>
                      <w:r w:rsidR="00725218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3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725218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2011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Թ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D67FD">
                        <w:rPr>
                          <w:rFonts w:ascii="Sylfaen" w:hAnsi="Sylfaen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                                                                       </w:t>
                      </w:r>
                      <w:r w:rsidRPr="001110C6">
                        <w:rPr>
                          <w:rFonts w:ascii="Sylfaen" w:hAnsi="Sylfaen" w:cs="Sylfaen"/>
                          <w:sz w:val="24"/>
                          <w:szCs w:val="24"/>
                        </w:rPr>
                        <w:t xml:space="preserve">ԳՐԱՆՑՄԱՆ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N </w:t>
                      </w:r>
                      <w:r w:rsidR="00725218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51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.</w:t>
                      </w:r>
                      <w:r w:rsidR="00725218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210</w:t>
                      </w:r>
                      <w:r w:rsidR="00725218">
                        <w:rPr>
                          <w:rFonts w:ascii="Times New Roman" w:hAnsi="Times New Roman"/>
                          <w:sz w:val="24"/>
                          <w:szCs w:val="24"/>
                          <w:lang w:val="hy-AM"/>
                        </w:rPr>
                        <w:t>․</w:t>
                      </w:r>
                      <w:r w:rsidR="0064179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</w:t>
                      </w:r>
                      <w:r w:rsidR="00725218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64179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</w:t>
                      </w:r>
                      <w:r w:rsidR="00725218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55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9D67FD">
                        <w:rPr>
                          <w:rFonts w:ascii="Sylfaen" w:hAnsi="Sylfaen"/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1110C6">
                        <w:rPr>
                          <w:rFonts w:ascii="Sylfaen" w:hAnsi="Sylfaen" w:cs="Sylfaen"/>
                          <w:sz w:val="24"/>
                          <w:szCs w:val="24"/>
                        </w:rPr>
                        <w:t xml:space="preserve">ՀՎՀՀ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04104</w:t>
                      </w:r>
                      <w:r w:rsidR="00725218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639</w:t>
                      </w:r>
                    </w:p>
                    <w:p w14:paraId="5817C919" w14:textId="27662C43" w:rsidR="00D271DF" w:rsidRPr="008A1880" w:rsidRDefault="00EF0430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35324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18</w:t>
                      </w:r>
                      <w:r w:rsidR="00D271D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.</w:t>
                      </w:r>
                      <w:r w:rsidRPr="0035324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07</w:t>
                      </w:r>
                      <w:r w:rsidR="00D271D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.20</w:t>
                      </w:r>
                      <w:r w:rsidRPr="0035324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D271D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D271DF" w:rsidRPr="001110C6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Թ</w:t>
                      </w:r>
                      <w:r w:rsidR="00D271DF"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. </w:t>
                      </w:r>
                      <w:r w:rsidR="00D271DF"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գրանց</w:t>
                      </w:r>
                      <w:r w:rsidR="00D271DF"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. </w:t>
                      </w:r>
                      <w:r w:rsidR="00D271DF"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կանոնադրության</w:t>
                      </w:r>
                      <w:r w:rsidR="00D271DF"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14:paraId="238AB23B" w14:textId="77777777" w:rsidR="00D271DF" w:rsidRPr="008A1880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 xml:space="preserve">թիվ 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------ 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փոփոխությունը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գրանցված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է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իրավաբանական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անձանց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պետական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ռեգիստրի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գործակալության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կողմից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14:paraId="1AE4355D" w14:textId="091F3FD4" w:rsidR="00D271DF" w:rsidRPr="00221A61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----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---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-------- 202</w:t>
                      </w:r>
                      <w:r w:rsidR="00EF0430">
                        <w:rPr>
                          <w:rFonts w:ascii="Sylfaen" w:hAnsi="Sylfaen"/>
                          <w:sz w:val="24"/>
                          <w:szCs w:val="24"/>
                        </w:rPr>
                        <w:t>3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թ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</w:rPr>
                        <w:t>.</w:t>
                      </w:r>
                    </w:p>
                    <w:p w14:paraId="3FDFDF8A" w14:textId="77777777" w:rsidR="00D271DF" w:rsidRPr="00221A61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աշխատակից՝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 ----------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----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</w:rPr>
                        <w:t>-------------</w:t>
                      </w:r>
                    </w:p>
                    <w:p w14:paraId="0A8F982A" w14:textId="77777777" w:rsidR="00D271DF" w:rsidRDefault="00D271DF" w:rsidP="00D271DF"/>
                    <w:p w14:paraId="41CD2D5E" w14:textId="77777777" w:rsidR="00D271DF" w:rsidRDefault="00D271DF" w:rsidP="00D271DF"/>
                  </w:txbxContent>
                </v:textbox>
              </v:shape>
            </w:pict>
          </mc:Fallback>
        </mc:AlternateContent>
      </w:r>
      <w:r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8F32A" wp14:editId="23991E5C">
                <wp:simplePos x="0" y="0"/>
                <wp:positionH relativeFrom="column">
                  <wp:posOffset>-570230</wp:posOffset>
                </wp:positionH>
                <wp:positionV relativeFrom="paragraph">
                  <wp:posOffset>-129540</wp:posOffset>
                </wp:positionV>
                <wp:extent cx="2524125" cy="4305300"/>
                <wp:effectExtent l="10795" t="13335" r="825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4C22" w14:textId="2A6534BB" w:rsidR="00D271DF" w:rsidRPr="0067601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կազմված է ---------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բաղկացած է 1</w:t>
                            </w:r>
                            <w:r w:rsidR="000D787E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թերթից   </w:t>
                            </w:r>
                          </w:p>
                          <w:p w14:paraId="2B3F9E27" w14:textId="77777777" w:rsidR="00D271DF" w:rsidRPr="0067601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Ս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Տ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Տ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Վ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Ծ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Է՝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ՀՀ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ԱՐԱՐԱՏԻ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ՄԱՐԶԻ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ԱՐ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ԱՐ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ԱՏ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ՀԱՄԱՅՆՔԻ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ԱՎԱԳԱՆՈՒ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42A303ED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ՈՐՈՇՄԱՄԲ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02DA7910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6305C0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ՀԱՄԱՅՆՔԻ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ՂԵԿԱՎԱՐ՝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7BE04D4C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</w:t>
                            </w:r>
                          </w:p>
                          <w:p w14:paraId="67025671" w14:textId="77777777" w:rsidR="00D271DF" w:rsidRPr="004E739E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ԱՎԵՏԻՍՅԱՆ</w:t>
                            </w:r>
                            <w:r w:rsidRPr="0043410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FBB1460" w14:textId="1D4E8329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,,------,,---------202</w:t>
                            </w:r>
                            <w:r w:rsidR="00EF0430" w:rsidRPr="00EF0430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Թ</w:t>
                            </w:r>
                            <w:r w:rsidRPr="0043410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F32A" id="Надпись 2" o:spid="_x0000_s1027" type="#_x0000_t202" style="position:absolute;margin-left:-44.9pt;margin-top:-10.2pt;width:198.75pt;height:3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" strokecolor="white" strokeweight=".25pt">
                <v:textbox>
                  <w:txbxContent>
                    <w:p w14:paraId="77524C22" w14:textId="2A6534BB" w:rsidR="00D271DF" w:rsidRPr="0067601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կազմված է ---------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br/>
                        <w:t xml:space="preserve">  բաղկացած է 1</w:t>
                      </w:r>
                      <w:r w:rsidR="000D787E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թերթից   </w:t>
                      </w:r>
                    </w:p>
                    <w:p w14:paraId="2B3F9E27" w14:textId="77777777" w:rsidR="00D271DF" w:rsidRPr="0067601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br/>
                        <w:t xml:space="preserve">   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Ս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Տ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Տ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Վ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Ծ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Է՝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ՀՀ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ԱՐԱՐԱՏԻ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ՄԱՐԶԻ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</w:rPr>
                        <w:t>ԱՐ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ԱՐ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ԱՏ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ՀԱՄԱՅՆՔԻ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ԱՎԱԳԱՆՈՒ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42A303ED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ՈՐՈՇՄԱՄԲ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02DA7910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</w:p>
                    <w:p w14:paraId="126305C0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ՀԱՄԱՅՆՔԻ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ՂԵԿԱՎԱՐ՝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7BE04D4C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--------------------- </w:t>
                      </w:r>
                    </w:p>
                    <w:p w14:paraId="67025671" w14:textId="77777777" w:rsidR="00D271DF" w:rsidRPr="004E739E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ԱՎԵՏԻՍՅԱՆ</w:t>
                      </w:r>
                      <w:r w:rsidRPr="0043410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FBB1460" w14:textId="1D4E8329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,,------,,---------202</w:t>
                      </w:r>
                      <w:r w:rsidR="00EF0430" w:rsidRPr="00EF0430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Թ</w:t>
                      </w:r>
                      <w:r w:rsidRPr="0043410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CAE28E" w14:textId="77777777" w:rsidR="00D271DF" w:rsidRPr="008F5ED4" w:rsidRDefault="00D271DF" w:rsidP="00D271DF">
      <w:pPr>
        <w:spacing w:line="276" w:lineRule="auto"/>
        <w:ind w:left="-709"/>
        <w:rPr>
          <w:rFonts w:ascii="Arial Unicode" w:hAnsi="Arial Unicode"/>
          <w:sz w:val="24"/>
          <w:szCs w:val="24"/>
        </w:rPr>
      </w:pPr>
    </w:p>
    <w:p w14:paraId="5F621942" w14:textId="77777777" w:rsidR="00D271DF" w:rsidRPr="008F5ED4" w:rsidRDefault="00D271DF" w:rsidP="00D271DF">
      <w:pPr>
        <w:spacing w:line="276" w:lineRule="auto"/>
        <w:ind w:left="-709"/>
        <w:rPr>
          <w:rFonts w:ascii="Arial Unicode" w:hAnsi="Arial Unicode"/>
          <w:sz w:val="24"/>
          <w:szCs w:val="24"/>
        </w:rPr>
      </w:pPr>
    </w:p>
    <w:p w14:paraId="516FD13E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  <w:r w:rsidRPr="008F5ED4">
        <w:rPr>
          <w:rFonts w:ascii="Arial Unicode" w:hAnsi="Arial Unicode"/>
          <w:sz w:val="24"/>
          <w:szCs w:val="24"/>
        </w:rPr>
        <w:t xml:space="preserve">                    </w:t>
      </w:r>
    </w:p>
    <w:p w14:paraId="49BB2751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2BE02891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18109DB" w14:textId="77777777" w:rsidR="00D271DF" w:rsidRPr="00434102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E6405D3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3E4065BD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478BE7B0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D443795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1D153782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1FF2AAD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45150E62" w14:textId="77777777" w:rsidR="00D271DF" w:rsidRPr="001110C6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color w:val="FF0000"/>
          <w:sz w:val="24"/>
          <w:szCs w:val="24"/>
        </w:rPr>
      </w:pPr>
    </w:p>
    <w:p w14:paraId="53D58FC8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42F9BEC0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0217B674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62BF266D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A321CD5" w14:textId="684F6225" w:rsidR="00D271DF" w:rsidRPr="00CB70F0" w:rsidRDefault="00D271DF" w:rsidP="00B97A38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 w:rsidRPr="009E7548">
        <w:rPr>
          <w:rFonts w:ascii="Sylfaen" w:hAnsi="Sylfaen"/>
          <w:b/>
          <w:sz w:val="28"/>
          <w:szCs w:val="28"/>
        </w:rPr>
        <w:t>«</w:t>
      </w:r>
      <w:r w:rsidRPr="009E7548">
        <w:rPr>
          <w:rFonts w:ascii="Sylfaen" w:hAnsi="Sylfaen"/>
          <w:b/>
          <w:sz w:val="28"/>
          <w:szCs w:val="28"/>
          <w:lang w:val="en-US"/>
        </w:rPr>
        <w:t>ԱՐԱՐԱՏ</w:t>
      </w:r>
      <w:r w:rsidRPr="009E7548">
        <w:rPr>
          <w:rFonts w:ascii="Sylfaen" w:hAnsi="Sylfaen"/>
          <w:b/>
          <w:sz w:val="28"/>
          <w:szCs w:val="28"/>
        </w:rPr>
        <w:t xml:space="preserve">  </w:t>
      </w:r>
      <w:r w:rsidRPr="009E7548">
        <w:rPr>
          <w:rFonts w:ascii="Sylfaen" w:hAnsi="Sylfaen"/>
          <w:b/>
          <w:sz w:val="28"/>
          <w:szCs w:val="28"/>
          <w:lang w:val="en-US"/>
        </w:rPr>
        <w:t>ՀԱՄԱՅՆՔԻ</w:t>
      </w:r>
      <w:r w:rsidRPr="009E7548">
        <w:rPr>
          <w:rFonts w:ascii="Sylfaen" w:hAnsi="Sylfaen"/>
          <w:b/>
          <w:sz w:val="28"/>
          <w:szCs w:val="28"/>
        </w:rPr>
        <w:t xml:space="preserve"> </w:t>
      </w:r>
      <w:r w:rsidRPr="009E7548">
        <w:rPr>
          <w:rFonts w:ascii="Sylfaen" w:hAnsi="Sylfaen"/>
          <w:b/>
          <w:sz w:val="28"/>
          <w:szCs w:val="28"/>
          <w:lang w:val="hy-AM"/>
        </w:rPr>
        <w:t xml:space="preserve">ԱՐԱՐԱՏ </w:t>
      </w:r>
      <w:r w:rsidR="00725218">
        <w:rPr>
          <w:rFonts w:ascii="Sylfaen" w:hAnsi="Sylfaen"/>
          <w:b/>
          <w:sz w:val="28"/>
          <w:szCs w:val="28"/>
          <w:lang w:val="hy-AM"/>
        </w:rPr>
        <w:t>ԳՅՈՒՂԻ</w:t>
      </w:r>
      <w:r w:rsidR="00B97A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114621">
        <w:rPr>
          <w:rFonts w:ascii="Sylfaen" w:hAnsi="Sylfaen"/>
          <w:b/>
          <w:sz w:val="28"/>
          <w:szCs w:val="28"/>
          <w:lang w:val="hy-AM"/>
        </w:rPr>
        <w:t>ՄՍՈՒՐ-</w:t>
      </w:r>
      <w:r w:rsidRPr="009E7548">
        <w:rPr>
          <w:rFonts w:ascii="Sylfaen" w:hAnsi="Sylfaen"/>
          <w:b/>
          <w:sz w:val="28"/>
          <w:szCs w:val="28"/>
          <w:lang w:val="en-US"/>
        </w:rPr>
        <w:t>ՄԱՆԿԱՊԱՐՏԵԶ</w:t>
      </w:r>
      <w:r w:rsidRPr="009E7548">
        <w:rPr>
          <w:rFonts w:ascii="Sylfaen" w:hAnsi="Sylfaen"/>
          <w:b/>
          <w:sz w:val="28"/>
          <w:szCs w:val="28"/>
        </w:rPr>
        <w:t>»</w:t>
      </w:r>
    </w:p>
    <w:p w14:paraId="4F89042D" w14:textId="77777777" w:rsidR="00D271DF" w:rsidRPr="00221A61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b/>
          <w:sz w:val="28"/>
          <w:szCs w:val="28"/>
        </w:rPr>
      </w:pPr>
      <w:r w:rsidRPr="0065706A">
        <w:rPr>
          <w:rFonts w:ascii="Sylfaen" w:hAnsi="Sylfaen"/>
          <w:b/>
          <w:sz w:val="28"/>
          <w:szCs w:val="28"/>
        </w:rPr>
        <w:t xml:space="preserve">           </w:t>
      </w:r>
      <w:r w:rsidRPr="00221A61"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221A61">
        <w:rPr>
          <w:rFonts w:ascii="Sylfaen" w:hAnsi="Sylfaen"/>
          <w:b/>
          <w:sz w:val="28"/>
          <w:szCs w:val="28"/>
        </w:rPr>
        <w:t xml:space="preserve"> </w:t>
      </w:r>
      <w:r w:rsidRPr="00221A61">
        <w:rPr>
          <w:rFonts w:ascii="Sylfaen" w:hAnsi="Sylfaen"/>
          <w:b/>
          <w:sz w:val="28"/>
          <w:szCs w:val="28"/>
          <w:lang w:val="en-US"/>
        </w:rPr>
        <w:t>ՈՉ</w:t>
      </w:r>
      <w:r w:rsidRPr="00221A61">
        <w:rPr>
          <w:rFonts w:ascii="Sylfaen" w:hAnsi="Sylfaen"/>
          <w:b/>
          <w:sz w:val="28"/>
          <w:szCs w:val="28"/>
        </w:rPr>
        <w:t xml:space="preserve"> </w:t>
      </w:r>
      <w:r w:rsidRPr="00221A61"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221A61">
        <w:rPr>
          <w:rFonts w:ascii="Sylfaen" w:hAnsi="Sylfaen"/>
          <w:b/>
          <w:sz w:val="28"/>
          <w:szCs w:val="28"/>
        </w:rPr>
        <w:t xml:space="preserve"> </w:t>
      </w:r>
      <w:r w:rsidRPr="00221A61"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5672024C" w14:textId="77777777" w:rsidR="00D271DF" w:rsidRPr="008A1880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  <w:lang w:val="hy-AM"/>
        </w:rPr>
      </w:pPr>
    </w:p>
    <w:p w14:paraId="6ECEF02E" w14:textId="77777777" w:rsidR="00D271DF" w:rsidRPr="008A1880" w:rsidRDefault="00D271DF" w:rsidP="00D271DF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  <w:lang w:val="hy-AM"/>
        </w:rPr>
      </w:pPr>
      <w:r w:rsidRPr="008A1880">
        <w:rPr>
          <w:rFonts w:ascii="Sylfaen" w:hAnsi="Sylfaen"/>
          <w:b/>
          <w:sz w:val="40"/>
          <w:szCs w:val="40"/>
          <w:lang w:val="hy-AM"/>
        </w:rPr>
        <w:t xml:space="preserve">                Կ Ա Ն Ո Ն Ա Դ Ր ՈՒ Թ Յ ՈՒ Ն</w:t>
      </w:r>
    </w:p>
    <w:p w14:paraId="13E0F4FF" w14:textId="067B0A1E" w:rsidR="00D271DF" w:rsidRPr="008A1880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     / նոր խմբագրությ</w:t>
      </w:r>
      <w:r w:rsidR="00EF0430">
        <w:rPr>
          <w:rFonts w:ascii="Sylfaen" w:hAnsi="Sylfaen"/>
          <w:sz w:val="24"/>
          <w:szCs w:val="24"/>
          <w:lang w:val="hy-AM"/>
        </w:rPr>
        <w:t>ամբ</w:t>
      </w:r>
      <w:r w:rsidRPr="008A1880">
        <w:rPr>
          <w:rFonts w:ascii="Sylfaen" w:hAnsi="Sylfaen"/>
          <w:sz w:val="24"/>
          <w:szCs w:val="24"/>
          <w:lang w:val="hy-AM"/>
        </w:rPr>
        <w:t>/</w:t>
      </w:r>
    </w:p>
    <w:p w14:paraId="38239DD9" w14:textId="77777777" w:rsidR="00D271DF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</w:p>
    <w:p w14:paraId="496B650C" w14:textId="77777777" w:rsidR="00D271DF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</w:p>
    <w:p w14:paraId="395B1C35" w14:textId="77777777" w:rsidR="000436F9" w:rsidRDefault="00D271DF" w:rsidP="008C3900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lang w:val="hy-AM"/>
        </w:rPr>
        <w:t>Ա</w:t>
      </w:r>
      <w:r w:rsidR="00114621">
        <w:rPr>
          <w:rFonts w:ascii="Sylfaen" w:hAnsi="Sylfaen"/>
          <w:lang w:val="hy-AM"/>
        </w:rPr>
        <w:t>ՐԱՐԱՏ</w:t>
      </w:r>
      <w:r>
        <w:rPr>
          <w:rFonts w:ascii="Sylfaen" w:hAnsi="Sylfaen"/>
          <w:lang w:val="hy-AM"/>
        </w:rPr>
        <w:t xml:space="preserve"> </w:t>
      </w:r>
      <w:r w:rsidR="00114621">
        <w:rPr>
          <w:rFonts w:ascii="Sylfaen" w:hAnsi="Sylfaen"/>
          <w:lang w:val="hy-AM"/>
        </w:rPr>
        <w:t>ՀԱՄԱՅՆՔ</w:t>
      </w:r>
      <w:r w:rsidRPr="008A1880">
        <w:rPr>
          <w:rFonts w:ascii="Sylfaen" w:hAnsi="Sylfaen"/>
          <w:lang w:val="hy-AM"/>
        </w:rPr>
        <w:t xml:space="preserve"> 202</w:t>
      </w:r>
      <w:r w:rsidR="00EF0430">
        <w:rPr>
          <w:rFonts w:ascii="Sylfaen" w:hAnsi="Sylfaen"/>
          <w:lang w:val="hy-AM"/>
        </w:rPr>
        <w:t>3</w:t>
      </w:r>
      <w:r w:rsidRPr="008A1880">
        <w:rPr>
          <w:rFonts w:ascii="Sylfaen" w:hAnsi="Sylfaen"/>
          <w:lang w:val="hy-AM"/>
        </w:rPr>
        <w:t>թ</w:t>
      </w:r>
      <w:r w:rsidR="008C3900" w:rsidRPr="00725218">
        <w:rPr>
          <w:rFonts w:ascii="Sylfaen" w:hAnsi="Sylfaen"/>
          <w:lang w:val="hy-AM"/>
        </w:rPr>
        <w:t>.</w:t>
      </w:r>
      <w:r w:rsidR="004E6870">
        <w:rPr>
          <w:rFonts w:ascii="Sylfaen" w:hAnsi="Sylfaen"/>
          <w:sz w:val="24"/>
          <w:szCs w:val="24"/>
          <w:lang w:val="hy-AM"/>
        </w:rPr>
        <w:t xml:space="preserve">                            </w:t>
      </w:r>
    </w:p>
    <w:p w14:paraId="5F824DB4" w14:textId="794A7AEF" w:rsidR="00002398" w:rsidRPr="008C3900" w:rsidRDefault="004E6870" w:rsidP="008C3900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</w:t>
      </w:r>
    </w:p>
    <w:p w14:paraId="58F0F03D" w14:textId="4976D2F9" w:rsidR="00A41A84" w:rsidRPr="008A1880" w:rsidRDefault="00002398" w:rsidP="004E6870">
      <w:pPr>
        <w:tabs>
          <w:tab w:val="left" w:pos="7655"/>
        </w:tabs>
        <w:spacing w:line="276" w:lineRule="auto"/>
        <w:ind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</w:t>
      </w:r>
      <w:r w:rsidR="004E6870">
        <w:rPr>
          <w:rFonts w:ascii="Sylfaen" w:hAnsi="Sylfaen"/>
          <w:sz w:val="24"/>
          <w:szCs w:val="24"/>
          <w:lang w:val="hy-AM"/>
        </w:rPr>
        <w:t xml:space="preserve"> ՆԱԽԱԳԻԾ</w:t>
      </w:r>
    </w:p>
    <w:p w14:paraId="04288449" w14:textId="3F1037C0" w:rsidR="00A41A84" w:rsidRPr="00242DBE" w:rsidRDefault="00242DBE" w:rsidP="00A41A84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  <w:r w:rsidRPr="00242DBE">
        <w:rPr>
          <w:rFonts w:ascii="Sylfaen" w:hAnsi="Sylfaen" w:cs="Cambria Math"/>
          <w:b/>
          <w:sz w:val="24"/>
          <w:szCs w:val="24"/>
          <w:lang w:val="hy-AM"/>
        </w:rPr>
        <w:t>1</w:t>
      </w:r>
      <w:r w:rsidR="00A41A84" w:rsidRPr="00242DBE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A41A84" w:rsidRPr="00242DBE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="00A41A84" w:rsidRPr="00242DBE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A41A84" w:rsidRPr="00242DBE">
        <w:rPr>
          <w:rFonts w:ascii="Sylfaen" w:hAnsi="Sylfaen" w:cs="Sylfaen"/>
          <w:b/>
          <w:sz w:val="24"/>
          <w:szCs w:val="24"/>
          <w:lang w:val="hy-AM"/>
        </w:rPr>
        <w:t>ԴՐՈՒՅԹՆԵՐ</w:t>
      </w:r>
    </w:p>
    <w:p w14:paraId="2167923A" w14:textId="7358C9AE" w:rsidR="00A41A84" w:rsidRPr="008A1880" w:rsidRDefault="00A41A84" w:rsidP="00A41A84">
      <w:pPr>
        <w:pStyle w:val="HTML"/>
        <w:shd w:val="clear" w:color="auto" w:fill="F8F9FA"/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      1.</w:t>
      </w:r>
      <w:r w:rsidR="00296232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/>
          <w:sz w:val="24"/>
          <w:szCs w:val="24"/>
          <w:lang w:val="hy-AM"/>
        </w:rPr>
        <w:t>«Ա</w:t>
      </w:r>
      <w:r w:rsidR="00B917A6">
        <w:rPr>
          <w:rFonts w:ascii="Sylfaen" w:hAnsi="Sylfaen"/>
          <w:sz w:val="24"/>
          <w:szCs w:val="24"/>
          <w:lang w:val="hy-AM"/>
        </w:rPr>
        <w:t>ՐԱՐԱՏ ՀԱՄԱՅՆՔԻ ԱՐԱՐԱՏ ԳՅՈՒՂԻ ՄՍՈՒՐ</w:t>
      </w:r>
      <w:r w:rsidR="00296232">
        <w:rPr>
          <w:rFonts w:ascii="Sylfaen" w:hAnsi="Sylfaen" w:cs="Sylfaen"/>
          <w:sz w:val="24"/>
          <w:szCs w:val="24"/>
          <w:lang w:val="hy-AM"/>
        </w:rPr>
        <w:t>-</w:t>
      </w:r>
      <w:r w:rsidR="00B917A6">
        <w:rPr>
          <w:rFonts w:ascii="Sylfaen" w:hAnsi="Sylfaen" w:cs="Sylfaen"/>
          <w:sz w:val="24"/>
          <w:szCs w:val="24"/>
          <w:lang w:val="hy-AM"/>
        </w:rPr>
        <w:t>ՄԱՆԿԱՊԱՐՏԵԶ</w:t>
      </w:r>
      <w:r w:rsidRPr="008A1880">
        <w:rPr>
          <w:rFonts w:ascii="Sylfaen" w:hAnsi="Sylfaen"/>
          <w:sz w:val="24"/>
          <w:szCs w:val="24"/>
          <w:lang w:val="hy-AM"/>
        </w:rPr>
        <w:t xml:space="preserve">» համայնքային ոչ առևտրային </w:t>
      </w:r>
      <w:r w:rsidRPr="008A1880">
        <w:rPr>
          <w:rFonts w:ascii="Sylfaen" w:hAnsi="Sylfaen" w:cs="Sylfaen"/>
          <w:sz w:val="24"/>
          <w:szCs w:val="24"/>
          <w:lang w:val="hy-AM"/>
        </w:rPr>
        <w:t>կազմակերպությունը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անձի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կարգավիճակ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ունեցող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հաստատություն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է</w:t>
      </w:r>
      <w:r w:rsidRPr="008A1880">
        <w:rPr>
          <w:rFonts w:ascii="Sylfaen" w:hAnsi="Sylfaen"/>
          <w:sz w:val="24"/>
          <w:szCs w:val="24"/>
          <w:lang w:val="hy-AM"/>
        </w:rPr>
        <w:t xml:space="preserve"> (</w:t>
      </w:r>
      <w:r w:rsidRPr="008A1880">
        <w:rPr>
          <w:rFonts w:ascii="Sylfaen" w:hAnsi="Sylfaen" w:cs="Sylfaen"/>
          <w:sz w:val="24"/>
          <w:szCs w:val="24"/>
          <w:lang w:val="hy-AM"/>
        </w:rPr>
        <w:t>այսուհետ՝</w:t>
      </w:r>
      <w:r w:rsidR="004E6870">
        <w:rPr>
          <w:rFonts w:ascii="Sylfaen" w:hAnsi="Sylfaen" w:cs="Sylfaen"/>
          <w:sz w:val="24"/>
          <w:szCs w:val="24"/>
          <w:lang w:val="hy-AM"/>
        </w:rPr>
        <w:t xml:space="preserve"> հաստատություն</w:t>
      </w:r>
      <w:r w:rsidRPr="008A1880">
        <w:rPr>
          <w:rFonts w:ascii="Sylfaen" w:hAnsi="Sylfaen"/>
          <w:sz w:val="24"/>
          <w:szCs w:val="24"/>
          <w:lang w:val="hy-AM"/>
        </w:rPr>
        <w:t xml:space="preserve">), </w:t>
      </w:r>
      <w:r w:rsidRPr="008A1880">
        <w:rPr>
          <w:rFonts w:ascii="Sylfaen" w:hAnsi="Sylfaen" w:cs="Sylfaen"/>
          <w:sz w:val="24"/>
          <w:szCs w:val="24"/>
          <w:lang w:val="hy-AM"/>
        </w:rPr>
        <w:t>որը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լիցենզիայի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հիման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վրա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է</w:t>
      </w:r>
      <w:r w:rsidRPr="008A1880">
        <w:rPr>
          <w:rFonts w:ascii="Sylfaen" w:hAnsi="Sylfaen"/>
          <w:sz w:val="24"/>
          <w:szCs w:val="24"/>
          <w:lang w:val="hy-AM"/>
        </w:rPr>
        <w:t xml:space="preserve">  </w:t>
      </w:r>
      <w:r w:rsidRPr="008A1880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կրթական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առնվազն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մեկ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տեսակի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ծրագիր և </w:t>
      </w:r>
      <w:r w:rsidRPr="008A1880">
        <w:rPr>
          <w:rFonts w:ascii="Sylfaen" w:hAnsi="Sylfaen"/>
          <w:sz w:val="24"/>
          <w:szCs w:val="24"/>
          <w:lang w:val="hy-AM"/>
        </w:rPr>
        <w:t>(</w:t>
      </w:r>
      <w:r w:rsidRPr="008A1880">
        <w:rPr>
          <w:rFonts w:ascii="Sylfaen" w:hAnsi="Sylfaen" w:cs="Sylfaen"/>
          <w:sz w:val="24"/>
          <w:szCs w:val="24"/>
          <w:lang w:val="hy-AM"/>
        </w:rPr>
        <w:t>կամ</w:t>
      </w:r>
      <w:r w:rsidRPr="008A1880">
        <w:rPr>
          <w:rFonts w:ascii="Sylfaen" w:hAnsi="Sylfaen"/>
          <w:sz w:val="24"/>
          <w:szCs w:val="24"/>
          <w:lang w:val="hy-AM"/>
        </w:rPr>
        <w:t xml:space="preserve">) </w:t>
      </w:r>
      <w:r w:rsidRPr="008A1880">
        <w:rPr>
          <w:rFonts w:ascii="Sylfaen" w:hAnsi="Sylfaen" w:cs="Sylfaen"/>
          <w:sz w:val="24"/>
          <w:szCs w:val="24"/>
          <w:lang w:val="hy-AM"/>
        </w:rPr>
        <w:t>նախադպրոցական ծառայություններ</w:t>
      </w:r>
      <w:r w:rsidRPr="008A1880">
        <w:rPr>
          <w:rFonts w:ascii="Sylfaen" w:hAnsi="Sylfaen"/>
          <w:sz w:val="24"/>
          <w:szCs w:val="24"/>
          <w:lang w:val="hy-AM"/>
        </w:rPr>
        <w:t>:</w:t>
      </w:r>
      <w:r w:rsidRPr="008A1880">
        <w:rPr>
          <w:rFonts w:ascii="Sylfaen" w:hAnsi="Sylfaen"/>
          <w:sz w:val="24"/>
          <w:szCs w:val="24"/>
          <w:lang w:val="hy-AM"/>
        </w:rPr>
        <w:br/>
      </w:r>
      <w:r w:rsidR="00086316">
        <w:rPr>
          <w:rFonts w:ascii="Sylfaen" w:hAnsi="Sylfaen"/>
          <w:sz w:val="24"/>
          <w:szCs w:val="24"/>
          <w:lang w:val="hy-AM"/>
        </w:rPr>
        <w:t xml:space="preserve">Հաստատությունը հանդիսանում է </w:t>
      </w:r>
      <w:r w:rsidR="00296232">
        <w:rPr>
          <w:rFonts w:ascii="Sylfaen" w:hAnsi="Sylfaen"/>
          <w:sz w:val="24"/>
          <w:szCs w:val="24"/>
          <w:lang w:val="hy-AM"/>
        </w:rPr>
        <w:t xml:space="preserve">«Արարատ համայնքի Արարատ </w:t>
      </w:r>
      <w:r w:rsidR="000436F9">
        <w:rPr>
          <w:rFonts w:ascii="Sylfaen" w:hAnsi="Sylfaen"/>
          <w:sz w:val="24"/>
          <w:szCs w:val="24"/>
          <w:lang w:val="hy-AM"/>
        </w:rPr>
        <w:t>գյուղի</w:t>
      </w:r>
      <w:r w:rsidR="00296232">
        <w:rPr>
          <w:rFonts w:ascii="Sylfaen" w:hAnsi="Sylfaen"/>
          <w:sz w:val="24"/>
          <w:szCs w:val="24"/>
          <w:lang w:val="hy-AM"/>
        </w:rPr>
        <w:t xml:space="preserve"> մանկապարտեզ» ՀՈԱԿ-ի /</w:t>
      </w:r>
      <w:r w:rsidR="00296232" w:rsidRPr="00AA7418">
        <w:rPr>
          <w:rFonts w:ascii="Sylfaen" w:hAnsi="Sylfaen"/>
          <w:sz w:val="24"/>
          <w:szCs w:val="24"/>
          <w:lang w:val="hy-AM"/>
        </w:rPr>
        <w:t xml:space="preserve">գրանցված ՀՀ պետռեգիստրում՝ </w:t>
      </w:r>
      <w:r w:rsidR="00AA7418" w:rsidRPr="00AA7418">
        <w:rPr>
          <w:rFonts w:ascii="Sylfaen" w:hAnsi="Sylfaen"/>
          <w:sz w:val="24"/>
          <w:szCs w:val="24"/>
          <w:lang w:val="hy-AM"/>
        </w:rPr>
        <w:t>1</w:t>
      </w:r>
      <w:r w:rsidR="00641794">
        <w:rPr>
          <w:rFonts w:ascii="Sylfaen" w:hAnsi="Sylfaen"/>
          <w:sz w:val="24"/>
          <w:szCs w:val="24"/>
          <w:lang w:val="hy-AM"/>
        </w:rPr>
        <w:t>8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>07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>2022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թ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գր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հ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 13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>210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00931 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վկ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 N 03 Ա 077655</w:t>
      </w:r>
      <w:r w:rsidR="00AA7418">
        <w:rPr>
          <w:rFonts w:ascii="Times New Roman" w:hAnsi="Times New Roman" w:cs="Times New Roman"/>
          <w:sz w:val="24"/>
          <w:szCs w:val="24"/>
          <w:lang w:val="hy-AM"/>
        </w:rPr>
        <w:t xml:space="preserve">/ </w:t>
      </w:r>
      <w:r w:rsidRPr="008A1880">
        <w:rPr>
          <w:rFonts w:ascii="Sylfaen" w:hAnsi="Sylfaen"/>
          <w:sz w:val="24"/>
          <w:szCs w:val="24"/>
          <w:lang w:val="hy-AM"/>
        </w:rPr>
        <w:t>իրավահաջորդը</w:t>
      </w:r>
      <w:r>
        <w:rPr>
          <w:rFonts w:ascii="Sylfaen" w:hAnsi="Sylfaen"/>
          <w:sz w:val="24"/>
          <w:szCs w:val="24"/>
          <w:lang w:val="hy-AM"/>
        </w:rPr>
        <w:t>։</w:t>
      </w:r>
      <w:r w:rsidRPr="008A1880">
        <w:rPr>
          <w:rFonts w:ascii="Sylfaen" w:hAnsi="Sylfaen"/>
          <w:sz w:val="24"/>
          <w:szCs w:val="24"/>
          <w:lang w:val="hy-AM"/>
        </w:rPr>
        <w:t xml:space="preserve">       </w:t>
      </w:r>
    </w:p>
    <w:p w14:paraId="1D618D45" w14:textId="26C04C6B" w:rsidR="00A41A84" w:rsidRPr="008A1880" w:rsidRDefault="00A41A84" w:rsidP="00A41A84">
      <w:pPr>
        <w:pStyle w:val="HTML"/>
        <w:shd w:val="clear" w:color="auto" w:fill="F8F9FA"/>
        <w:tabs>
          <w:tab w:val="clear" w:pos="916"/>
          <w:tab w:val="clear" w:pos="8244"/>
          <w:tab w:val="clear" w:pos="9160"/>
          <w:tab w:val="left" w:pos="8647"/>
          <w:tab w:val="left" w:pos="9214"/>
        </w:tabs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     2. </w:t>
      </w:r>
      <w:r w:rsidR="00086316">
        <w:rPr>
          <w:rFonts w:ascii="Sylfaen" w:hAnsi="Sylfaen"/>
          <w:sz w:val="24"/>
          <w:szCs w:val="24"/>
          <w:lang w:val="hy-AM"/>
        </w:rPr>
        <w:t>Հաստատությունն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ընթացքում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ղեկավարվում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է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Հայաստանի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Սահմանադրությամբ</w:t>
      </w:r>
      <w:r w:rsidRPr="008A1880">
        <w:rPr>
          <w:rFonts w:ascii="Sylfaen" w:hAnsi="Sylfaen"/>
          <w:sz w:val="24"/>
          <w:szCs w:val="24"/>
          <w:lang w:val="hy-AM"/>
        </w:rPr>
        <w:t>, «</w:t>
      </w:r>
      <w:r w:rsidRPr="008A1880">
        <w:rPr>
          <w:rFonts w:ascii="Sylfaen" w:hAnsi="Sylfaen" w:cs="Sylfaen"/>
          <w:sz w:val="24"/>
          <w:szCs w:val="24"/>
          <w:lang w:val="hy-AM"/>
        </w:rPr>
        <w:t>Կրթության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կրթության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Հանրակրթության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Պետական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ոչ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առևտրային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Երեխայի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 xml:space="preserve">» </w:t>
      </w:r>
      <w:r w:rsidRPr="008A1880">
        <w:rPr>
          <w:rFonts w:ascii="Sylfaen" w:hAnsi="Sylfaen" w:cs="Sylfaen"/>
          <w:sz w:val="24"/>
          <w:szCs w:val="24"/>
          <w:lang w:val="hy-AM"/>
        </w:rPr>
        <w:t>և</w:t>
      </w:r>
      <w:r w:rsidRPr="008A1880">
        <w:rPr>
          <w:rFonts w:ascii="Sylfaen" w:hAnsi="Sylfaen"/>
          <w:sz w:val="24"/>
          <w:szCs w:val="24"/>
          <w:lang w:val="hy-AM"/>
        </w:rPr>
        <w:t xml:space="preserve"> «</w:t>
      </w:r>
      <w:r w:rsidRPr="008A1880">
        <w:rPr>
          <w:rFonts w:ascii="Sylfaen" w:hAnsi="Sylfaen" w:cs="Sylfaen"/>
          <w:sz w:val="24"/>
          <w:szCs w:val="24"/>
          <w:lang w:val="hy-AM"/>
        </w:rPr>
        <w:t>Տեղական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 xml:space="preserve">» </w:t>
      </w:r>
      <w:r w:rsidRPr="008A1880">
        <w:rPr>
          <w:rFonts w:ascii="Sylfaen" w:hAnsi="Sylfaen" w:cs="Sylfaen"/>
          <w:sz w:val="24"/>
          <w:szCs w:val="24"/>
          <w:lang w:val="hy-AM"/>
        </w:rPr>
        <w:t>Հայաստանի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օրենքներով</w:t>
      </w:r>
      <w:r w:rsidRPr="008A1880">
        <w:rPr>
          <w:rFonts w:ascii="Sylfaen" w:hAnsi="Sylfaen"/>
          <w:sz w:val="24"/>
          <w:szCs w:val="24"/>
          <w:lang w:val="hy-AM"/>
        </w:rPr>
        <w:t xml:space="preserve">, </w:t>
      </w:r>
      <w:r w:rsidRPr="008A1880">
        <w:rPr>
          <w:rFonts w:ascii="Sylfaen" w:hAnsi="Sylfaen" w:cs="Sylfaen"/>
          <w:sz w:val="24"/>
          <w:szCs w:val="24"/>
          <w:lang w:val="hy-AM"/>
        </w:rPr>
        <w:t>այլ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իրավական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ակտերով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և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սույն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8A1880">
        <w:rPr>
          <w:rFonts w:ascii="Sylfaen" w:hAnsi="Sylfaen"/>
          <w:sz w:val="24"/>
          <w:szCs w:val="24"/>
          <w:lang w:val="hy-AM"/>
        </w:rPr>
        <w:t xml:space="preserve"> (</w:t>
      </w:r>
      <w:r w:rsidRPr="008A1880">
        <w:rPr>
          <w:rFonts w:ascii="Sylfaen" w:hAnsi="Sylfaen" w:cs="Sylfaen"/>
          <w:sz w:val="24"/>
          <w:szCs w:val="24"/>
          <w:lang w:val="hy-AM"/>
        </w:rPr>
        <w:t>այսուհետ</w:t>
      </w:r>
      <w:r w:rsidRPr="008A1880">
        <w:rPr>
          <w:rFonts w:ascii="Sylfaen" w:hAnsi="Sylfaen"/>
          <w:sz w:val="24"/>
          <w:szCs w:val="24"/>
          <w:lang w:val="hy-AM"/>
        </w:rPr>
        <w:t xml:space="preserve">` </w:t>
      </w:r>
      <w:r w:rsidRPr="008A1880">
        <w:rPr>
          <w:rFonts w:ascii="Sylfaen" w:hAnsi="Sylfaen" w:cs="Sylfaen"/>
          <w:sz w:val="24"/>
          <w:szCs w:val="24"/>
          <w:lang w:val="hy-AM"/>
        </w:rPr>
        <w:t>կանոնադրություն</w:t>
      </w:r>
      <w:r w:rsidRPr="008A1880">
        <w:rPr>
          <w:rFonts w:ascii="Sylfaen" w:hAnsi="Sylfaen"/>
          <w:sz w:val="24"/>
          <w:szCs w:val="24"/>
          <w:lang w:val="hy-AM"/>
        </w:rPr>
        <w:t>):</w:t>
      </w:r>
      <w:r w:rsidRPr="008A1880">
        <w:rPr>
          <w:rFonts w:ascii="Sylfaen" w:hAnsi="Sylfaen"/>
          <w:sz w:val="24"/>
          <w:szCs w:val="24"/>
          <w:lang w:val="hy-AM"/>
        </w:rPr>
        <w:br/>
        <w:t xml:space="preserve">     3. </w:t>
      </w:r>
      <w:r w:rsidR="00086316">
        <w:rPr>
          <w:rFonts w:ascii="Sylfaen" w:hAnsi="Sylfaen"/>
          <w:sz w:val="24"/>
          <w:szCs w:val="24"/>
          <w:lang w:val="hy-AM"/>
        </w:rPr>
        <w:t xml:space="preserve">Հաստատության </w:t>
      </w:r>
      <w:r w:rsidRPr="008A1880">
        <w:rPr>
          <w:rFonts w:ascii="Sylfaen" w:hAnsi="Sylfaen"/>
          <w:sz w:val="24"/>
          <w:szCs w:val="24"/>
          <w:lang w:val="hy-AM"/>
        </w:rPr>
        <w:t xml:space="preserve">գտնվելու վայրն է՝ </w:t>
      </w:r>
    </w:p>
    <w:p w14:paraId="42754D82" w14:textId="6B9AA306" w:rsidR="00A41A84" w:rsidRPr="005A2C97" w:rsidRDefault="00A41A84" w:rsidP="00A41A84">
      <w:pPr>
        <w:tabs>
          <w:tab w:val="left" w:pos="8897"/>
          <w:tab w:val="left" w:pos="9214"/>
        </w:tabs>
        <w:spacing w:after="0" w:line="276" w:lineRule="auto"/>
        <w:ind w:left="-567" w:right="317"/>
        <w:jc w:val="both"/>
        <w:rPr>
          <w:rFonts w:ascii="Sylfaen" w:hAnsi="Sylfaen"/>
          <w:sz w:val="24"/>
          <w:szCs w:val="24"/>
          <w:lang w:val="hy-AM"/>
        </w:rPr>
      </w:pPr>
      <w:r w:rsidRPr="000436F9">
        <w:rPr>
          <w:rFonts w:ascii="Sylfaen" w:hAnsi="Sylfaen"/>
          <w:sz w:val="24"/>
          <w:szCs w:val="24"/>
          <w:lang w:val="hy-AM"/>
        </w:rPr>
        <w:t xml:space="preserve">    ինդեքս 06</w:t>
      </w:r>
      <w:r w:rsidR="000436F9" w:rsidRPr="000436F9">
        <w:rPr>
          <w:rFonts w:ascii="Sylfaen" w:hAnsi="Sylfaen"/>
          <w:sz w:val="24"/>
          <w:szCs w:val="24"/>
          <w:lang w:val="hy-AM"/>
        </w:rPr>
        <w:t>13</w:t>
      </w:r>
      <w:r w:rsidRPr="000436F9">
        <w:rPr>
          <w:rFonts w:ascii="Sylfaen" w:hAnsi="Sylfaen"/>
          <w:sz w:val="24"/>
          <w:szCs w:val="24"/>
          <w:lang w:val="hy-AM"/>
        </w:rPr>
        <w:t>, ՀՀ Արարատի մարզ, Արարատ համայնք, քաղաք Արարատ</w:t>
      </w:r>
      <w:r w:rsidR="000436F9" w:rsidRPr="000436F9">
        <w:rPr>
          <w:rFonts w:ascii="Sylfaen" w:hAnsi="Sylfaen"/>
          <w:sz w:val="24"/>
          <w:szCs w:val="24"/>
          <w:lang w:val="hy-AM"/>
        </w:rPr>
        <w:t xml:space="preserve"> գյուղ</w:t>
      </w:r>
      <w:r w:rsidRPr="000436F9">
        <w:rPr>
          <w:rFonts w:ascii="Sylfaen" w:hAnsi="Sylfaen"/>
          <w:sz w:val="24"/>
          <w:szCs w:val="24"/>
          <w:lang w:val="hy-AM"/>
        </w:rPr>
        <w:t xml:space="preserve">, </w:t>
      </w:r>
      <w:r w:rsidR="000436F9" w:rsidRPr="000436F9">
        <w:rPr>
          <w:rFonts w:ascii="Sylfaen" w:hAnsi="Sylfaen"/>
          <w:sz w:val="24"/>
          <w:szCs w:val="24"/>
          <w:lang w:val="hy-AM"/>
        </w:rPr>
        <w:t>Ռ</w:t>
      </w:r>
      <w:r w:rsidR="000436F9" w:rsidRPr="000436F9">
        <w:rPr>
          <w:rFonts w:ascii="Times New Roman" w:hAnsi="Times New Roman"/>
          <w:sz w:val="24"/>
          <w:szCs w:val="24"/>
          <w:lang w:val="hy-AM"/>
        </w:rPr>
        <w:t>․</w:t>
      </w:r>
      <w:r w:rsidR="000436F9" w:rsidRPr="000436F9">
        <w:rPr>
          <w:rFonts w:ascii="Sylfaen" w:hAnsi="Sylfaen"/>
          <w:sz w:val="24"/>
          <w:szCs w:val="24"/>
          <w:lang w:val="hy-AM"/>
        </w:rPr>
        <w:t xml:space="preserve"> Վարդանյան1</w:t>
      </w:r>
      <w:r w:rsidR="00641794" w:rsidRPr="000436F9">
        <w:rPr>
          <w:rFonts w:ascii="Sylfaen" w:hAnsi="Sylfaen"/>
          <w:sz w:val="24"/>
          <w:szCs w:val="24"/>
          <w:lang w:val="hy-AM"/>
        </w:rPr>
        <w:t>։</w:t>
      </w:r>
      <w:r w:rsidRPr="008A1880">
        <w:rPr>
          <w:rFonts w:ascii="Sylfaen" w:hAnsi="Sylfaen"/>
          <w:sz w:val="24"/>
          <w:szCs w:val="24"/>
          <w:lang w:val="hy-AM"/>
        </w:rPr>
        <w:t xml:space="preserve">      </w:t>
      </w:r>
      <w:r w:rsidRPr="005A2C97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br/>
        <w:t xml:space="preserve">  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4. </w:t>
      </w:r>
      <w:r w:rsidR="00086316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պարտավորությունների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="0008631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բերել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դատարանում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հայցվոր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                                                                                                             </w:t>
      </w:r>
    </w:p>
    <w:p w14:paraId="292B4BF8" w14:textId="62647112" w:rsidR="00A41A84" w:rsidRPr="008A188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5. </w:t>
      </w:r>
      <w:r w:rsidR="0008631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`</w:t>
      </w:r>
    </w:p>
    <w:p w14:paraId="7D0E3777" w14:textId="7E542357" w:rsidR="00A41A84" w:rsidRPr="00B925C8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` «</w:t>
      </w:r>
      <w:r w:rsidR="00B917A6">
        <w:rPr>
          <w:rFonts w:ascii="Sylfaen" w:eastAsia="Times New Roman" w:hAnsi="Sylfaen"/>
          <w:sz w:val="24"/>
          <w:szCs w:val="24"/>
          <w:lang w:val="hy-AM" w:eastAsia="x-none"/>
        </w:rPr>
        <w:t>ԱՐԱՐԱՏ ՀԱՄԱՅՆՔԻ ԱՐԱՐԱՏ ԳՅՈՒՂԻ ՄՍՈՒՐ</w:t>
      </w:r>
      <w:r w:rsidR="00DF7E45">
        <w:rPr>
          <w:rFonts w:ascii="Sylfaen" w:hAnsi="Sylfaen" w:cs="Sylfaen"/>
          <w:sz w:val="24"/>
          <w:szCs w:val="24"/>
          <w:lang w:val="hy-AM"/>
        </w:rPr>
        <w:t>-</w:t>
      </w:r>
      <w:r w:rsidR="00B917A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572D049" w14:textId="5E0A6974" w:rsidR="00A41A84" w:rsidRPr="008A188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`«</w:t>
      </w:r>
      <w:r w:rsidR="00B917A6" w:rsidRPr="00B917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B917A6">
        <w:rPr>
          <w:rFonts w:ascii="Sylfaen" w:eastAsia="Times New Roman" w:hAnsi="Sylfaen"/>
          <w:sz w:val="24"/>
          <w:szCs w:val="24"/>
          <w:lang w:val="hy-AM" w:eastAsia="x-none"/>
        </w:rPr>
        <w:t>ԱՐԱՐԱՏ ՀԱՄԱՅՆՔԻ ԱՐԱՐԱՏ ԳՅՈՒՂԻ ՄՍՈՒՐ</w:t>
      </w:r>
      <w:r w:rsidR="00B917A6">
        <w:rPr>
          <w:rFonts w:ascii="Sylfaen" w:hAnsi="Sylfaen" w:cs="Sylfaen"/>
          <w:sz w:val="24"/>
          <w:szCs w:val="24"/>
          <w:lang w:val="hy-AM"/>
        </w:rPr>
        <w:t>-</w:t>
      </w:r>
      <w:r w:rsidR="00B917A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EFBBC6B" w14:textId="519C5A27" w:rsidR="00086316" w:rsidRPr="008C390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8C3900">
        <w:rPr>
          <w:rFonts w:ascii="Sylfaen" w:eastAsia="Times New Roman" w:hAnsi="Sylfaen"/>
          <w:sz w:val="24"/>
          <w:szCs w:val="24"/>
          <w:lang w:eastAsia="x-none"/>
        </w:rPr>
        <w:t xml:space="preserve">3)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ռուսերեն</w:t>
      </w:r>
      <w:r w:rsidRPr="008C3900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լրիվ</w:t>
      </w:r>
      <w:r w:rsidRPr="008C3900">
        <w:rPr>
          <w:rFonts w:ascii="Sylfaen" w:eastAsia="Times New Roman" w:hAnsi="Sylfaen"/>
          <w:sz w:val="24"/>
          <w:szCs w:val="24"/>
          <w:lang w:eastAsia="x-none"/>
        </w:rPr>
        <w:t>` ”</w:t>
      </w:r>
      <w:r w:rsidR="00086316" w:rsidRPr="008C3900">
        <w:rPr>
          <w:rFonts w:ascii="Sylfaen" w:eastAsia="Times New Roman" w:hAnsi="Sylfaen"/>
          <w:sz w:val="24"/>
          <w:szCs w:val="24"/>
          <w:lang w:eastAsia="x-none"/>
        </w:rPr>
        <w:t>Я</w:t>
      </w:r>
      <w:r w:rsidR="00B917A6">
        <w:rPr>
          <w:rFonts w:ascii="Sylfaen" w:eastAsia="Times New Roman" w:hAnsi="Sylfaen"/>
          <w:sz w:val="24"/>
          <w:szCs w:val="24"/>
          <w:lang w:eastAsia="x-none"/>
        </w:rPr>
        <w:t>СЛИ</w:t>
      </w:r>
      <w:r w:rsidR="00242DBE" w:rsidRPr="008C3900">
        <w:rPr>
          <w:rFonts w:ascii="Sylfaen" w:eastAsia="Times New Roman" w:hAnsi="Sylfaen"/>
          <w:sz w:val="24"/>
          <w:szCs w:val="24"/>
          <w:lang w:val="hy-AM" w:eastAsia="x-none"/>
        </w:rPr>
        <w:t>/</w:t>
      </w:r>
      <w:r w:rsidR="00B917A6">
        <w:rPr>
          <w:rFonts w:ascii="Sylfaen" w:eastAsia="Times New Roman" w:hAnsi="Sylfaen"/>
          <w:sz w:val="24"/>
          <w:szCs w:val="24"/>
          <w:lang w:eastAsia="x-none"/>
        </w:rPr>
        <w:t>ДЕТСКИЙ САД СЕЛА</w:t>
      </w:r>
      <w:r w:rsidR="00B917A6">
        <w:rPr>
          <w:rStyle w:val="y2iqfc"/>
          <w:rFonts w:ascii="Sylfaen" w:hAnsi="Sylfaen"/>
          <w:sz w:val="24"/>
          <w:szCs w:val="24"/>
        </w:rPr>
        <w:t xml:space="preserve"> АРАРАТ АРАРАТСКОЙ</w:t>
      </w:r>
      <w:r w:rsidRPr="008C3900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B917A6">
        <w:rPr>
          <w:rFonts w:ascii="Sylfaen" w:eastAsia="Times New Roman" w:hAnsi="Sylfaen"/>
          <w:sz w:val="24"/>
          <w:szCs w:val="24"/>
          <w:lang w:eastAsia="x-none"/>
        </w:rPr>
        <w:t>ОБЩИНЫ</w:t>
      </w:r>
      <w:r w:rsidRPr="008C3900">
        <w:rPr>
          <w:rFonts w:ascii="Sylfaen" w:eastAsia="Times New Roman" w:hAnsi="Sylfaen"/>
          <w:sz w:val="24"/>
          <w:szCs w:val="24"/>
          <w:lang w:eastAsia="x-none"/>
        </w:rPr>
        <w:t xml:space="preserve">” </w:t>
      </w:r>
      <w:r w:rsidR="00086316" w:rsidRPr="008C3900">
        <w:rPr>
          <w:rFonts w:ascii="Sylfaen" w:hAnsi="Sylfaen" w:cs="SylfaenRegular"/>
          <w:sz w:val="24"/>
          <w:szCs w:val="24"/>
          <w:lang w:val="hy-AM"/>
        </w:rPr>
        <w:t>общинная некоммерческая организац</w:t>
      </w:r>
      <w:r w:rsidR="00086316" w:rsidRPr="008C3900">
        <w:rPr>
          <w:rFonts w:ascii="Sylfaen" w:hAnsi="Sylfaen" w:cs="SylfaenRegular"/>
          <w:sz w:val="24"/>
          <w:szCs w:val="24"/>
        </w:rPr>
        <w:t>и</w:t>
      </w:r>
      <w:r w:rsidR="00086316" w:rsidRPr="008C3900">
        <w:rPr>
          <w:rFonts w:ascii="Sylfaen" w:hAnsi="Sylfaen" w:cs="SylfaenRegular"/>
          <w:sz w:val="24"/>
          <w:szCs w:val="24"/>
          <w:lang w:val="hy-AM"/>
        </w:rPr>
        <w:t>я</w:t>
      </w:r>
      <w:r w:rsidR="00086316" w:rsidRPr="008C3900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</w:p>
    <w:p w14:paraId="5223331D" w14:textId="0188FB54" w:rsidR="00A41A84" w:rsidRPr="00B05625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4) </w:t>
      </w:r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ռուսերեն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կրճատ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` </w:t>
      </w:r>
      <w:r w:rsidR="008C3900" w:rsidRPr="008C3900">
        <w:rPr>
          <w:rFonts w:ascii="Sylfaen" w:eastAsia="Times New Roman" w:hAnsi="Sylfaen"/>
          <w:sz w:val="24"/>
          <w:szCs w:val="24"/>
          <w:lang w:eastAsia="x-none"/>
        </w:rPr>
        <w:t>”</w:t>
      </w:r>
      <w:r w:rsidR="00B917A6" w:rsidRPr="00B917A6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B917A6" w:rsidRPr="008C3900">
        <w:rPr>
          <w:rFonts w:ascii="Sylfaen" w:eastAsia="Times New Roman" w:hAnsi="Sylfaen"/>
          <w:sz w:val="24"/>
          <w:szCs w:val="24"/>
          <w:lang w:eastAsia="x-none"/>
        </w:rPr>
        <w:t>Я</w:t>
      </w:r>
      <w:r w:rsidR="00B917A6">
        <w:rPr>
          <w:rFonts w:ascii="Sylfaen" w:eastAsia="Times New Roman" w:hAnsi="Sylfaen"/>
          <w:sz w:val="24"/>
          <w:szCs w:val="24"/>
          <w:lang w:eastAsia="x-none"/>
        </w:rPr>
        <w:t>СЛИ</w:t>
      </w:r>
      <w:r w:rsidR="00B917A6" w:rsidRPr="008C3900">
        <w:rPr>
          <w:rFonts w:ascii="Sylfaen" w:eastAsia="Times New Roman" w:hAnsi="Sylfaen"/>
          <w:sz w:val="24"/>
          <w:szCs w:val="24"/>
          <w:lang w:val="hy-AM" w:eastAsia="x-none"/>
        </w:rPr>
        <w:t>/</w:t>
      </w:r>
      <w:r w:rsidR="00B917A6">
        <w:rPr>
          <w:rFonts w:ascii="Sylfaen" w:eastAsia="Times New Roman" w:hAnsi="Sylfaen"/>
          <w:sz w:val="24"/>
          <w:szCs w:val="24"/>
          <w:lang w:eastAsia="x-none"/>
        </w:rPr>
        <w:t>ДЕТСКИЙ САД СЕЛА</w:t>
      </w:r>
      <w:r w:rsidR="00B917A6">
        <w:rPr>
          <w:rStyle w:val="y2iqfc"/>
          <w:rFonts w:ascii="Sylfaen" w:hAnsi="Sylfaen"/>
          <w:sz w:val="24"/>
          <w:szCs w:val="24"/>
        </w:rPr>
        <w:t xml:space="preserve"> АРАРАТ АРАРАТСКОЙ</w:t>
      </w:r>
      <w:r w:rsidR="00B917A6" w:rsidRPr="008C3900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B917A6">
        <w:rPr>
          <w:rFonts w:ascii="Sylfaen" w:eastAsia="Times New Roman" w:hAnsi="Sylfaen"/>
          <w:sz w:val="24"/>
          <w:szCs w:val="24"/>
          <w:lang w:eastAsia="x-none"/>
        </w:rPr>
        <w:t>ОБЩИНЫ</w:t>
      </w:r>
      <w:r w:rsidR="00B917A6" w:rsidRPr="008C3900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556265">
        <w:rPr>
          <w:rFonts w:ascii="Sylfaen" w:eastAsia="Times New Roman" w:hAnsi="Sylfaen"/>
          <w:sz w:val="24"/>
          <w:szCs w:val="24"/>
          <w:lang w:eastAsia="x-none"/>
        </w:rPr>
        <w:t>Ф</w:t>
      </w:r>
      <w:r w:rsidR="008C3900" w:rsidRPr="008C3900">
        <w:rPr>
          <w:rFonts w:ascii="Sylfaen" w:eastAsia="Times New Roman" w:hAnsi="Sylfaen"/>
          <w:sz w:val="24"/>
          <w:szCs w:val="24"/>
          <w:lang w:eastAsia="x-none"/>
        </w:rPr>
        <w:t xml:space="preserve">” 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>ОН</w:t>
      </w:r>
      <w:r w:rsidR="00242DBE">
        <w:rPr>
          <w:rFonts w:ascii="Sylfaen" w:eastAsia="Times New Roman" w:hAnsi="Sylfaen"/>
          <w:sz w:val="24"/>
          <w:szCs w:val="24"/>
          <w:lang w:eastAsia="x-none"/>
        </w:rPr>
        <w:t>К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>О.</w:t>
      </w:r>
    </w:p>
    <w:p w14:paraId="2B6CCF41" w14:textId="7968BD6D" w:rsidR="00A41A84" w:rsidRPr="008C390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en-US" w:eastAsia="x-none"/>
        </w:rPr>
      </w:pP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5)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անգլերեն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լրիվ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>` ,,A</w:t>
      </w:r>
      <w:r w:rsidR="004D2FDF">
        <w:rPr>
          <w:rFonts w:ascii="Sylfaen" w:eastAsia="Times New Roman" w:hAnsi="Sylfaen"/>
          <w:sz w:val="24"/>
          <w:szCs w:val="24"/>
          <w:lang w:val="en-US" w:eastAsia="x-none"/>
        </w:rPr>
        <w:t>RARAT COMMUNITY ARARAT VILLAGE NURSERY</w:t>
      </w:r>
      <w:r w:rsidR="00CA693B" w:rsidRPr="008C3900">
        <w:rPr>
          <w:rStyle w:val="y2iqfc"/>
          <w:rFonts w:ascii="Sylfaen" w:hAnsi="Sylfaen"/>
          <w:sz w:val="24"/>
          <w:szCs w:val="24"/>
          <w:lang w:val="hy-AM"/>
        </w:rPr>
        <w:t>-</w:t>
      </w:r>
      <w:r w:rsidR="004D2FDF">
        <w:rPr>
          <w:rStyle w:val="y2iqfc"/>
          <w:rFonts w:ascii="Sylfaen" w:hAnsi="Sylfaen"/>
          <w:sz w:val="24"/>
          <w:szCs w:val="24"/>
          <w:lang w:val="en"/>
        </w:rPr>
        <w:t>KINDERGARTEN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,, community non commercial organization.                                                                                                          </w:t>
      </w:r>
    </w:p>
    <w:p w14:paraId="0857C3CA" w14:textId="21EE06C1" w:rsidR="00A41A84" w:rsidRPr="008C390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en-US" w:eastAsia="x-none"/>
        </w:rPr>
      </w:pP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6)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անգլերեն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կրճատ՝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 ,,</w:t>
      </w:r>
      <w:r w:rsidR="004D2FDF" w:rsidRPr="008C3900">
        <w:rPr>
          <w:rFonts w:ascii="Sylfaen" w:eastAsia="Times New Roman" w:hAnsi="Sylfaen"/>
          <w:sz w:val="24"/>
          <w:szCs w:val="24"/>
          <w:lang w:val="en-US" w:eastAsia="x-none"/>
        </w:rPr>
        <w:t>A</w:t>
      </w:r>
      <w:r w:rsidR="004D2FDF">
        <w:rPr>
          <w:rFonts w:ascii="Sylfaen" w:eastAsia="Times New Roman" w:hAnsi="Sylfaen"/>
          <w:sz w:val="24"/>
          <w:szCs w:val="24"/>
          <w:lang w:val="en-US" w:eastAsia="x-none"/>
        </w:rPr>
        <w:t>RARAT COMMUNITY ARARAT VILLAGE NURSERY</w:t>
      </w:r>
      <w:r w:rsidR="004D2FDF" w:rsidRPr="008C3900">
        <w:rPr>
          <w:rStyle w:val="y2iqfc"/>
          <w:rFonts w:ascii="Sylfaen" w:hAnsi="Sylfaen"/>
          <w:sz w:val="24"/>
          <w:szCs w:val="24"/>
          <w:lang w:val="hy-AM"/>
        </w:rPr>
        <w:t>-</w:t>
      </w:r>
      <w:r w:rsidR="004D2FDF">
        <w:rPr>
          <w:rStyle w:val="y2iqfc"/>
          <w:rFonts w:ascii="Sylfaen" w:hAnsi="Sylfaen"/>
          <w:sz w:val="24"/>
          <w:szCs w:val="24"/>
          <w:lang w:val="en"/>
        </w:rPr>
        <w:t>KINDERGARTEN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,, CNCO:                     </w:t>
      </w:r>
    </w:p>
    <w:p w14:paraId="5B77DF80" w14:textId="6632627E" w:rsidR="00A41A84" w:rsidRPr="004917B9" w:rsidRDefault="00A41A84" w:rsidP="00A41A84">
      <w:pPr>
        <w:pStyle w:val="HTML"/>
        <w:shd w:val="clear" w:color="auto" w:fill="F8F9FA"/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</w:t>
      </w:r>
      <w:r w:rsidRPr="00A41A84">
        <w:rPr>
          <w:rFonts w:ascii="Sylfaen" w:hAnsi="Sylfaen"/>
          <w:sz w:val="24"/>
          <w:szCs w:val="24"/>
          <w:lang w:val="hy-AM"/>
        </w:rPr>
        <w:t xml:space="preserve">6. </w:t>
      </w:r>
      <w:r w:rsidR="00296B04">
        <w:rPr>
          <w:rFonts w:ascii="Sylfaen" w:hAnsi="Sylfaen"/>
          <w:sz w:val="24"/>
          <w:szCs w:val="24"/>
          <w:lang w:val="hy-AM"/>
        </w:rPr>
        <w:t>Հաստատությունն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ունի Հայաստանի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զինանշանի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պատկերով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և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իր</w:t>
      </w:r>
      <w:r w:rsidRPr="00A41A84">
        <w:rPr>
          <w:rFonts w:ascii="Sylfaen" w:hAnsi="Sylfaen"/>
          <w:sz w:val="24"/>
          <w:szCs w:val="24"/>
          <w:lang w:val="hy-AM"/>
        </w:rPr>
        <w:t xml:space="preserve">` </w:t>
      </w:r>
      <w:r w:rsidRPr="00A41A84">
        <w:rPr>
          <w:rFonts w:ascii="Sylfaen" w:hAnsi="Sylfaen" w:cs="Sylfaen"/>
          <w:sz w:val="24"/>
          <w:szCs w:val="24"/>
          <w:lang w:val="hy-AM"/>
        </w:rPr>
        <w:t>հայերեն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անվանմամբ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կլոր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կնիք</w:t>
      </w:r>
      <w:r w:rsidRPr="00A41A84">
        <w:rPr>
          <w:rFonts w:ascii="Sylfaen" w:hAnsi="Sylfaen"/>
          <w:sz w:val="24"/>
          <w:szCs w:val="24"/>
          <w:lang w:val="hy-AM"/>
        </w:rPr>
        <w:t xml:space="preserve">, </w:t>
      </w:r>
      <w:r w:rsidRPr="00A41A84">
        <w:rPr>
          <w:rFonts w:ascii="Sylfaen" w:hAnsi="Sylfaen" w:cs="Sylfaen"/>
          <w:sz w:val="24"/>
          <w:szCs w:val="24"/>
          <w:lang w:val="hy-AM"/>
        </w:rPr>
        <w:t>ձևաթղթեր</w:t>
      </w:r>
      <w:r w:rsidRPr="00A41A84">
        <w:rPr>
          <w:rFonts w:ascii="Sylfaen" w:hAnsi="Sylfaen"/>
          <w:sz w:val="24"/>
          <w:szCs w:val="24"/>
          <w:lang w:val="hy-AM"/>
        </w:rPr>
        <w:t xml:space="preserve">, </w:t>
      </w:r>
      <w:r w:rsidRPr="00A41A84">
        <w:rPr>
          <w:rFonts w:ascii="Sylfaen" w:hAnsi="Sylfaen" w:cs="Sylfaen"/>
          <w:sz w:val="24"/>
          <w:szCs w:val="24"/>
          <w:lang w:val="hy-AM"/>
        </w:rPr>
        <w:t>խորհրդանիշ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և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այլ անհատականացման միջոցներ</w:t>
      </w:r>
      <w:r w:rsidRPr="00A41A84">
        <w:rPr>
          <w:rFonts w:ascii="Sylfaen" w:hAnsi="Sylfaen"/>
          <w:sz w:val="24"/>
          <w:szCs w:val="24"/>
          <w:lang w:val="hy-AM"/>
        </w:rPr>
        <w:t xml:space="preserve">: </w:t>
      </w:r>
      <w:r w:rsidRPr="00A41A84">
        <w:rPr>
          <w:rFonts w:ascii="Sylfaen" w:hAnsi="Sylfaen"/>
          <w:sz w:val="24"/>
          <w:szCs w:val="24"/>
          <w:lang w:val="hy-AM"/>
        </w:rPr>
        <w:br/>
        <w:t xml:space="preserve">    7. </w:t>
      </w:r>
      <w:r w:rsidR="00296B04">
        <w:rPr>
          <w:rFonts w:ascii="Sylfaen" w:hAnsi="Sylfaen"/>
          <w:sz w:val="24"/>
          <w:szCs w:val="24"/>
          <w:lang w:val="hy-AM"/>
        </w:rPr>
        <w:t>Հաստատությունն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ունի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կայք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որտեղ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հրապարակվում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են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նախահաշիվը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E02186">
        <w:rPr>
          <w:rFonts w:ascii="Sylfaen" w:hAnsi="Sylfaen"/>
          <w:sz w:val="24"/>
          <w:szCs w:val="24"/>
          <w:lang w:val="hy-AM"/>
        </w:rPr>
        <w:t xml:space="preserve"> (</w:t>
      </w:r>
      <w:r w:rsidRPr="00E02186">
        <w:rPr>
          <w:rFonts w:ascii="Sylfaen" w:hAnsi="Sylfaen" w:cs="Sylfaen"/>
          <w:sz w:val="24"/>
          <w:szCs w:val="24"/>
          <w:lang w:val="hy-AM"/>
        </w:rPr>
        <w:t>ծախսերի</w:t>
      </w:r>
      <w:r w:rsidRPr="00E02186">
        <w:rPr>
          <w:rFonts w:ascii="Sylfaen" w:hAnsi="Sylfaen"/>
          <w:sz w:val="24"/>
          <w:szCs w:val="24"/>
          <w:lang w:val="hy-AM"/>
        </w:rPr>
        <w:t xml:space="preserve">) </w:t>
      </w:r>
      <w:r w:rsidRPr="00E02186">
        <w:rPr>
          <w:rFonts w:ascii="Sylfaen" w:hAnsi="Sylfaen" w:cs="Sylfaen"/>
          <w:sz w:val="24"/>
          <w:szCs w:val="24"/>
          <w:lang w:val="hy-AM"/>
        </w:rPr>
        <w:t>հաշվետվությունները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հաստիքացուցակը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թափուր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աշխատատեղերը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հայտարարությունները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 8.</w:t>
      </w:r>
      <w:r w:rsidR="00DF7E45">
        <w:rPr>
          <w:rFonts w:ascii="Sylfaen" w:hAnsi="Sylfaen"/>
          <w:sz w:val="24"/>
          <w:szCs w:val="24"/>
          <w:lang w:val="hy-AM"/>
        </w:rPr>
        <w:t xml:space="preserve"> </w:t>
      </w:r>
      <w:r w:rsidR="00296B04">
        <w:rPr>
          <w:rFonts w:ascii="Sylfaen" w:hAnsi="Sylfaen"/>
          <w:sz w:val="24"/>
          <w:szCs w:val="24"/>
          <w:lang w:val="hy-AM"/>
        </w:rPr>
        <w:t>Հաստատությունն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ունի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հաշվեկշիռ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և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բանկային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հաշիվ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 9.</w:t>
      </w:r>
      <w:r w:rsidR="00DF7E45">
        <w:rPr>
          <w:rFonts w:ascii="Sylfaen" w:hAnsi="Sylfaen"/>
          <w:sz w:val="24"/>
          <w:szCs w:val="24"/>
          <w:lang w:val="hy-AM"/>
        </w:rPr>
        <w:t xml:space="preserve"> </w:t>
      </w:r>
      <w:r w:rsidR="00296B04">
        <w:rPr>
          <w:rFonts w:ascii="Sylfaen" w:hAnsi="Sylfaen"/>
          <w:sz w:val="24"/>
          <w:szCs w:val="24"/>
          <w:lang w:val="hy-AM"/>
        </w:rPr>
        <w:t>Հաստատութ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այլ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հիմնադիր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կամ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մասնակից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կարող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է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հանդիսանալ միայն հիմնադրի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որոշմամբ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10. </w:t>
      </w:r>
      <w:r w:rsidR="00242DBE">
        <w:rPr>
          <w:rFonts w:ascii="Sylfaen" w:hAnsi="Sylfaen"/>
          <w:sz w:val="24"/>
          <w:szCs w:val="24"/>
          <w:lang w:val="hy-AM"/>
        </w:rPr>
        <w:t>Հաստատությունը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Հայաստանի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օրենսդրությամբ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սահմանված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կարգով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կարող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է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համագործակցել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օտարերկրյա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կրթական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հաստատությունների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և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հետ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  11.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242DBE">
        <w:rPr>
          <w:rFonts w:ascii="Sylfaen" w:hAnsi="Sylfaen"/>
          <w:sz w:val="24"/>
          <w:szCs w:val="24"/>
          <w:lang w:val="hy-AM"/>
        </w:rPr>
        <w:t>Հաստատությունում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չեն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թույլատրվում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քաղաքական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կամ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կրոնական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ստեղծումն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ու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917B9">
        <w:rPr>
          <w:rFonts w:ascii="Sylfaen" w:hAnsi="Sylfaen"/>
          <w:sz w:val="24"/>
          <w:szCs w:val="24"/>
          <w:lang w:val="hy-AM"/>
        </w:rPr>
        <w:t>:</w:t>
      </w:r>
    </w:p>
    <w:p w14:paraId="20C621BF" w14:textId="77777777" w:rsidR="00A41A84" w:rsidRPr="004917B9" w:rsidRDefault="00A41A84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sz w:val="24"/>
          <w:szCs w:val="24"/>
          <w:lang w:val="hy-AM" w:eastAsia="x-none"/>
        </w:rPr>
      </w:pPr>
      <w:r w:rsidRPr="004917B9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</w:t>
      </w:r>
    </w:p>
    <w:p w14:paraId="6C09539B" w14:textId="3C221122" w:rsidR="00A41A84" w:rsidRPr="00242DBE" w:rsidRDefault="00A41A84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 w:cs="Cambria Math"/>
          <w:b/>
          <w:sz w:val="24"/>
          <w:szCs w:val="24"/>
          <w:lang w:val="hy-AM" w:eastAsia="x-none"/>
        </w:rPr>
      </w:pPr>
      <w:r w:rsidRPr="00242DBE">
        <w:rPr>
          <w:rFonts w:ascii="Sylfaen" w:eastAsia="Times New Roman" w:hAnsi="Sylfaen"/>
          <w:sz w:val="24"/>
          <w:szCs w:val="24"/>
          <w:lang w:val="hy-AM" w:eastAsia="x-none"/>
        </w:rPr>
        <w:t xml:space="preserve">   </w:t>
      </w:r>
      <w:r w:rsidR="00242DBE"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>2</w:t>
      </w:r>
      <w:r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 xml:space="preserve">. </w:t>
      </w:r>
      <w:r w:rsidR="00242DBE"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>ՀԱՍՏԱՏՈՒԹՅԱՆ</w:t>
      </w:r>
      <w:r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 xml:space="preserve">  ԳՈՐԾՈՒՆԵՈՒԹՅԱՆ ԱՌԱՐԿԱՆ ԵՎ ՆՊԱՏԱԿԸ</w:t>
      </w:r>
    </w:p>
    <w:p w14:paraId="3CD95C7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right="317"/>
        <w:rPr>
          <w:rFonts w:ascii="Sylfaen" w:eastAsia="Times New Roman" w:hAnsi="Sylfaen"/>
          <w:sz w:val="24"/>
          <w:szCs w:val="24"/>
          <w:lang w:val="hy-AM" w:eastAsia="x-none"/>
        </w:rPr>
      </w:pPr>
    </w:p>
    <w:p w14:paraId="79BE18EC" w14:textId="18B6E80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12.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 xml:space="preserve"> 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առարկան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միջոցով։</w:t>
      </w:r>
    </w:p>
    <w:p w14:paraId="0CCF1D0F" w14:textId="5FAF7E8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13.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նպատակը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կարիք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ունեցող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առավելագույն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մասնակցության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չափորոշչով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է։</w:t>
      </w:r>
    </w:p>
    <w:p w14:paraId="009A7DBA" w14:textId="2E577BBB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14.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շահ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հասարակության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1D601AA" w14:textId="047DE40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15.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համագործակցելով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ընտանիքի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693B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ընդգրկված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ներդաշնակ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ամրապնդումն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մայրենի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լեզվով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հաղորդակցվելու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լեզուների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տիրապետման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նախադրյալները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վարվեցողության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բնապահպանության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պատմության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մշակույթի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մտավոր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բարոյական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գեղագիտական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հիմքերի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հայրենիքի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սիրո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նվիրվածության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հմտությունների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շեղումների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կանխարգելումն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շտկումը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նախապատրաստումը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A0AC055" w14:textId="125EC2D8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16.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ժողովրդավարության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մարդասիրության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ներառականության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համամարդկային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արժեքների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զուգորդման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աշխարհիկ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բնույթի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սկզբունքների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9815F90" w14:textId="310C009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17.</w:t>
      </w:r>
      <w:r w:rsidR="00D97063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չափորոշիչին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ֆիզիոլոգիական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սոցիալ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հոգեբանական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հակումներին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ընդունակություններին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33BD342" w14:textId="4574AEE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18.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անբաժանելի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ներառվել՝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79244A70" w14:textId="6362FC1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1)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ուսումնամեթոդական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փորձարարական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հետազոտական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048A52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կատարելագործման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DF3689B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անվտանգության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պահպանելով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E00F40C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կազմակերպումը՝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պահպանելով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59F749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տրանսպորտային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փոխադրումները։</w:t>
      </w:r>
    </w:p>
    <w:p w14:paraId="51494F13" w14:textId="610ECEA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19.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ձեռնարկատիրական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հետևյալ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տեսակները՝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046B73E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մարզաառողջարարական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ճամբարներում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վճարովի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94A434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2)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ռեսուրս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կենտրոններ՝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վերապատրաստման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դասընթացներ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միտված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դասընթացներ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102E264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6B3DEA3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ճկուն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D70D18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երկարօրյա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շուրջօրյա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խնամք։</w:t>
      </w:r>
    </w:p>
    <w:p w14:paraId="2C241339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</w:t>
      </w:r>
    </w:p>
    <w:p w14:paraId="7F0234F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Cambria Math" w:eastAsia="Times New Roman" w:hAnsi="Cambria Math" w:cs="Cambria Math"/>
          <w:b/>
          <w:sz w:val="24"/>
          <w:szCs w:val="24"/>
          <w:lang w:val="hy-AM" w:eastAsia="x-none"/>
        </w:rPr>
      </w:pPr>
    </w:p>
    <w:p w14:paraId="12B7D276" w14:textId="2C57910A" w:rsidR="00A41A84" w:rsidRPr="00CA693B" w:rsidRDefault="00CA693B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CA693B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>3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>.</w:t>
      </w:r>
      <w:r w:rsidR="00D97063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ԿԱՌՈՒՑՎԱԾՔԸ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ԵՎ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ԿՐԹԱԴԱՍՏԻԱՐԱԿՉԱԿԱՆ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ԳՈՐԾՈՒՆԵՈՒԹՅՈՒՆԸ</w:t>
      </w:r>
    </w:p>
    <w:p w14:paraId="3111B8C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8"/>
          <w:szCs w:val="28"/>
          <w:lang w:val="hy-AM" w:eastAsia="x-none"/>
        </w:rPr>
      </w:pPr>
      <w:r w:rsidRPr="008A1880">
        <w:rPr>
          <w:rFonts w:ascii="Sylfaen" w:eastAsia="Times New Roman" w:hAnsi="Sylfaen"/>
          <w:sz w:val="28"/>
          <w:szCs w:val="28"/>
          <w:lang w:val="hy-AM" w:eastAsia="x-none"/>
        </w:rPr>
        <w:t xml:space="preserve">   </w:t>
      </w:r>
    </w:p>
    <w:p w14:paraId="0FEAA82D" w14:textId="3259C20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20.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 xml:space="preserve"> 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երաշխավորված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այլընտրանքային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փորձարարական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8427FD2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21.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մակարդակը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բովանդակային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բաղադրիչների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ըստ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գիտելիքների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հմտությունների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ձևավորմամբ՝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ոլորտներին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ուղղություններին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A2E5AF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22.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«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Լեզվի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ՀՀ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«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ՀՀ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4-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րդ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հոդվածի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6-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րդ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F6511CC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23.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փոքրամասնությունների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մայրենի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լեզվով՝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պարտադիր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36884F2" w14:textId="6ED9C99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24.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ընդունելությունը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անկախ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դիմումի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="00CA693B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BC0F67B" w14:textId="056EF7F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25.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4BC99DC" w14:textId="595DD0C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26.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առավելագույն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2676A36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27.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սկսվում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սեպտեմբերի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1-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հարմարվողականության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փուլի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ժամկետները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շաբաթական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պարապմունքների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բաշխման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ցանկը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թողած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ծավալը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462529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28.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տեղափոխումն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օգոստոսի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20-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մինչև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30-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համալրվում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ամբողջ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ընթացքում՝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95EE83F" w14:textId="0CF6ABC0" w:rsidR="00D97063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29.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D97063">
        <w:rPr>
          <w:rFonts w:ascii="Sylfaen" w:eastAsia="Times New Roman" w:hAnsi="Sylfaen"/>
          <w:sz w:val="24"/>
          <w:szCs w:val="24"/>
          <w:lang w:val="hy-AM" w:eastAsia="x-none"/>
        </w:rPr>
        <w:t xml:space="preserve">հետևյալ տարիքային խմբերը՝ </w:t>
      </w:r>
    </w:p>
    <w:p w14:paraId="3AD43B61" w14:textId="77777777" w:rsidR="00023163" w:rsidRPr="00023163" w:rsidRDefault="00D970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1) կրտսեր առաջին խումբ՝ 2-ից մինչև 3 տարեկան</w:t>
      </w:r>
      <w:r w:rsidR="00023163" w:rsidRPr="00023163">
        <w:rPr>
          <w:rFonts w:ascii="Sylfaen" w:eastAsia="Times New Roman" w:hAnsi="Sylfaen"/>
          <w:sz w:val="24"/>
          <w:szCs w:val="24"/>
          <w:lang w:val="hy-AM" w:eastAsia="x-none"/>
        </w:rPr>
        <w:t xml:space="preserve"> հասակը</w:t>
      </w:r>
      <w:r w:rsidR="00023163" w:rsidRPr="00023163">
        <w:rPr>
          <w:rFonts w:ascii="Times New Roman" w:eastAsia="Times New Roman" w:hAnsi="Times New Roman"/>
          <w:sz w:val="24"/>
          <w:szCs w:val="24"/>
          <w:lang w:val="hy-AM" w:eastAsia="x-none"/>
        </w:rPr>
        <w:t>․</w:t>
      </w:r>
    </w:p>
    <w:p w14:paraId="64ADF099" w14:textId="77777777" w:rsidR="00023163" w:rsidRP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2) կրտսեր երկրորդ խումբ՝ </w:t>
      </w: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3-ից մինչև 4 տարեկան հասակը</w:t>
      </w:r>
      <w:r w:rsidRPr="00023163">
        <w:rPr>
          <w:rFonts w:ascii="Times New Roman" w:eastAsia="Times New Roman" w:hAnsi="Times New Roman"/>
          <w:sz w:val="24"/>
          <w:szCs w:val="24"/>
          <w:lang w:val="hy-AM" w:eastAsia="x-none"/>
        </w:rPr>
        <w:t>․</w:t>
      </w:r>
    </w:p>
    <w:p w14:paraId="6D378332" w14:textId="05B118E4" w:rsidR="00023163" w:rsidRP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3) միջին խումբ՝ </w:t>
      </w: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4-ից մինչև 5 տարեկան հասակը</w:t>
      </w:r>
      <w:r w:rsidRPr="00023163">
        <w:rPr>
          <w:rFonts w:ascii="Times New Roman" w:eastAsia="Times New Roman" w:hAnsi="Times New Roman"/>
          <w:sz w:val="24"/>
          <w:szCs w:val="24"/>
          <w:lang w:val="hy-AM" w:eastAsia="x-none"/>
        </w:rPr>
        <w:t>․</w:t>
      </w:r>
    </w:p>
    <w:p w14:paraId="7614A2E4" w14:textId="5F87AFA7" w:rsid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 xml:space="preserve">4) ավագ խումբ՝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5-ից մինչև 6 տարեկան հասակը</w:t>
      </w: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։</w:t>
      </w:r>
    </w:p>
    <w:p w14:paraId="736A7F91" w14:textId="04FC7021" w:rsidR="00023163" w:rsidRP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>Ավագ խմբում 6 տարեկան երեխայի ուսուցումն ու զարգացումը կազմակերպվում են մինչև տվյալ տարվա օգոստոսի 20-ը՝ անկախ երեխայի 6 տարեկանը լրանալուց։</w:t>
      </w:r>
    </w:p>
    <w:p w14:paraId="6111BA47" w14:textId="02B2A224" w:rsidR="00A41A84" w:rsidRPr="008A1880" w:rsidRDefault="00A41A84" w:rsidP="0006212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30. </w:t>
      </w:r>
      <w:r w:rsidR="00A15983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Հաստատությունում</w:t>
      </w:r>
      <w:r w:rsidR="00062126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 կարող են ձևավորվել նաև</w:t>
      </w:r>
      <w:r w:rsidR="00062126" w:rsidRPr="00062126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տարատարիք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տարբեր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յուրացնող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երեխաներով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ձևավորված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խմբեր՝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կարգի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0242DFB" w14:textId="3D163AC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31. </w:t>
      </w:r>
      <w:r w:rsidR="00A15983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մնալու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տևողությունը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</w:p>
    <w:p w14:paraId="0704B726" w14:textId="44D9E5D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32.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Թույլատրվում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15983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ցերեկային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երեկոյան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շուրջօրյա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հանգստյան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տոնական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հաճախումը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AF2F2C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33.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բնագավառի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ներքին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սննդակազմի։</w:t>
      </w:r>
    </w:p>
    <w:p w14:paraId="35590A43" w14:textId="60DBC358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34. </w:t>
      </w:r>
      <w:r w:rsidR="00FF5043">
        <w:rPr>
          <w:rFonts w:ascii="Sylfaen" w:eastAsia="Times New Roman" w:hAnsi="Sylfaen"/>
          <w:sz w:val="24"/>
          <w:szCs w:val="24"/>
          <w:lang w:val="hy-AM" w:eastAsia="x-none"/>
        </w:rPr>
        <w:t>Հաստա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բուժկանխարգելիչ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անցկացման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սանիտարահիգիենիկ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3EB838F" w14:textId="38CC6A8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35.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ընդունվելիս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հետագայում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1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անգամ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ենթարկվում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զննության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D22C8E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</w:t>
      </w:r>
      <w:r w:rsidRPr="008A1880">
        <w:rPr>
          <w:rFonts w:ascii="Cambria Math" w:eastAsia="Times New Roman" w:hAnsi="Cambria Math" w:cs="Cambria Math"/>
          <w:b/>
          <w:sz w:val="28"/>
          <w:szCs w:val="28"/>
          <w:lang w:val="hy-AM" w:eastAsia="x-none"/>
        </w:rPr>
        <w:t xml:space="preserve">         </w:t>
      </w:r>
    </w:p>
    <w:p w14:paraId="6A8262D1" w14:textId="1FA83F8C" w:rsidR="00A41A84" w:rsidRPr="00002398" w:rsidRDefault="00002398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4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.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ԿՐԹԱԴԱՍՏԻԱՐԱԿՉԱԿԱՆ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ԳՈՐԾԸՆԹԱՑԻ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ՄԱՍՆԱԿԻՑՆԵՐԸ</w:t>
      </w:r>
    </w:p>
    <w:p w14:paraId="2715D38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b/>
          <w:sz w:val="24"/>
          <w:szCs w:val="24"/>
          <w:lang w:val="hy-AM" w:eastAsia="x-none"/>
        </w:rPr>
      </w:pPr>
    </w:p>
    <w:p w14:paraId="0B61AA15" w14:textId="261836B8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36.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մասնակիցներն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3CC6A3A6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B80DDB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ներկայացուցիչը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). </w:t>
      </w:r>
    </w:p>
    <w:p w14:paraId="09C76B9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մեթոդիստը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տեղակալը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օգնականը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լոգոպեդը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հոգեբանը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սոցիալական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կուլտուրայի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հրահանգիչը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բուժաշխատողը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մասնագետներ։</w:t>
      </w:r>
    </w:p>
    <w:p w14:paraId="68DB6B21" w14:textId="08FB9E4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37.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ընդունելության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ժամանակ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ներկայացուցիչներին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փաստաթղթերի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կանոնակարգում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4A9C3A1" w14:textId="0DE6735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38.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փոխհարաբերությունները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FC2CDE2" w14:textId="6485298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39.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աշխատակիցների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փոխհարաբերությունները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հանդեպ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հարգանքի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F611B23" w14:textId="5746AEF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40.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անձինք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որակավորումն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ստաժը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տարիֆաորակավորման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բնութագրերին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B5AE4DB" w14:textId="4E876ED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41.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աշխատաժամանակի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տևողությունը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ակտերով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90A88E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                                                                    </w:t>
      </w:r>
    </w:p>
    <w:p w14:paraId="14334D4E" w14:textId="2C50E43B" w:rsidR="00A41A84" w:rsidRPr="00002398" w:rsidRDefault="00002398" w:rsidP="00002398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5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. </w:t>
      </w:r>
      <w:r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ԿԱՌԱՎԱՐՈՒՄԸ</w:t>
      </w:r>
    </w:p>
    <w:p w14:paraId="0F296A14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   </w:t>
      </w:r>
    </w:p>
    <w:p w14:paraId="42D73258" w14:textId="4011F44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42. </w:t>
      </w:r>
      <w:r w:rsidR="00BF288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, նրա լիազորած պետական մարմինը (այսուհետ՝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 xml:space="preserve">Արարատի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</w:t>
      </w:r>
      <w:r w:rsidR="00426C56">
        <w:rPr>
          <w:rFonts w:ascii="Sylfaen" w:eastAsia="Times New Roman" w:hAnsi="Sylfaen" w:cs="Sylfaen"/>
          <w:sz w:val="24"/>
          <w:szCs w:val="24"/>
          <w:lang w:val="hy-AM" w:eastAsia="x-none"/>
        </w:rPr>
        <w:t>ապետ)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,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գործադիր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այսուհետ՝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):</w:t>
      </w:r>
    </w:p>
    <w:p w14:paraId="54B332D5" w14:textId="681A927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43.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վերաբերող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ցանկացած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վերջնական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9B1FF8D" w14:textId="66AD8C8E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44.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3CA5ACD3" w14:textId="70A5E025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AE3E402" w14:textId="153A657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3AEF3E5" w14:textId="3D04F83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փոփոխությունների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9CF89DB" w14:textId="511001D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համակարգի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9E88574" w14:textId="3607FE0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վերակազմակերպումը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8548663" w14:textId="772BD89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հանձնաժողովի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հաշվեկշռի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A5D2692" w14:textId="7ACE73FA" w:rsidR="00A41A84" w:rsidRPr="008A1880" w:rsidRDefault="00A41A84" w:rsidP="00423CA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հարցերի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29D82A8" w14:textId="07D9EC89" w:rsidR="00A41A84" w:rsidRPr="00423CA6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 xml:space="preserve">    45. </w:t>
      </w:r>
      <w:r w:rsidR="00423CA6" w:rsidRPr="00423CA6">
        <w:rPr>
          <w:rFonts w:ascii="Sylfaen" w:eastAsia="Times New Roman" w:hAnsi="Sylfaen" w:cs="Sylfaen"/>
          <w:sz w:val="24"/>
          <w:szCs w:val="24"/>
          <w:lang w:val="hy-AM" w:eastAsia="x-none"/>
        </w:rPr>
        <w:t>Արարատի համայնքապետը</w:t>
      </w: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>`</w:t>
      </w:r>
    </w:p>
    <w:p w14:paraId="1FAA5C25" w14:textId="03C79F5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739D4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ընդհանուր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բնականոն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պատշաճ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59DCDAF" w14:textId="395F83D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 </w:t>
      </w:r>
    </w:p>
    <w:p w14:paraId="71E88F08" w14:textId="4972F73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կասեցնում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ուժը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կորցրած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ճանաչում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հակասող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հրամանները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կարգադրություններն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ցուցումները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1C42BA8" w14:textId="106EC30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կառուցվածքն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կառուցվածքային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ստորաբաժանումների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իրավասությունները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5DCB8859" w14:textId="4F4DCB0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լսում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քննում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վերստուգման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43AA0A3" w14:textId="175D4521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8318A0C" w14:textId="3E4891B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</w:p>
    <w:p w14:paraId="5F89B95C" w14:textId="5BCA556E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8)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հաշվեկշիռը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198F7CE" w14:textId="05262D4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9)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գործառույթներ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4677D91" w14:textId="0DD1DEAE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46.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արդյունավետ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նպատակով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խորհրդակցական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խորհրդակցական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հոգաբարձուների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շրջանավարտների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148F473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47.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օգոստոսյան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առաջին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նիստում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հրամանով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ժամկետով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անվանական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գրանցվում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արձանագրությունների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մատյանում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6D6B246" w14:textId="570520F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48.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ընդգրկվում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բոլոր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58200C0" w14:textId="469BEA8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49.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195E99">
        <w:rPr>
          <w:rFonts w:ascii="Sylfaen" w:eastAsia="Times New Roman" w:hAnsi="Sylfaen"/>
          <w:sz w:val="24"/>
          <w:szCs w:val="24"/>
          <w:lang w:val="hy-AM" w:eastAsia="x-none"/>
        </w:rPr>
        <w:t>մսուր-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ընթացիկ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վերապահված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195E99">
        <w:rPr>
          <w:rFonts w:ascii="Sylfaen" w:eastAsia="Times New Roman" w:hAnsi="Sylfaen"/>
          <w:sz w:val="24"/>
          <w:szCs w:val="24"/>
          <w:lang w:val="hy-AM" w:eastAsia="x-none"/>
        </w:rPr>
        <w:t>մսուր-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ակտերի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չկատարելու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պատշաճ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76366A4" w14:textId="77777777" w:rsidR="00A41A84" w:rsidRPr="00423CA6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</w:t>
      </w: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 xml:space="preserve">50. </w:t>
      </w:r>
      <w:r w:rsidRPr="00423CA6">
        <w:rPr>
          <w:rFonts w:ascii="Sylfaen" w:eastAsia="Times New Roman" w:hAnsi="Sylfaen" w:cs="Sylfaen"/>
          <w:sz w:val="24"/>
          <w:szCs w:val="24"/>
          <w:lang w:val="hy-AM" w:eastAsia="x-none"/>
        </w:rPr>
        <w:t>Տնօրենը՝</w:t>
      </w: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6B6597D0" w14:textId="1F72D9BB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շահերը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գործարքներ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37DF888" w14:textId="4D0B569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նախագահում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նիստերը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2B43787" w14:textId="4A84D58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6C2D968" w14:textId="6E00730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գալու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վերալիազորման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C1B60CD" w14:textId="442B9FF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նշանակում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կիրառում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խրախուսման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նշանակում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տույժեր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15D3FD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բանկերում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հաշվարկային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հաշիվներ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165CFE6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արձակում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հրամաններ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պարտադիր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ցուցումներ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9E5936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8)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պաշտոնների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անվանացանկի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պաշտոնի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նկարագրի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անցկացնում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թափուր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մրցույթը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կադրերի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ընտրությունը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բաշխում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753CE7F" w14:textId="4073051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9)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6525CB75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10)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ներքին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պաշտպանության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անվտանգության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տեխնիկայի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5FB21F0" w14:textId="3BFCBD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ցուցակն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ծախսերի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նախահաշիվը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հաստատմանը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E51FD9B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A7B023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չափորոշչին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C11E3B0" w14:textId="77777777" w:rsidR="00A41A84" w:rsidRPr="00CA4AFC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51.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բացակայության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մեթոդիստը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տեղակալը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իսկ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անհնարինության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5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փորձ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ունեցող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մասնագետը։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cr/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    52. Մեթոդիստը (տնօրենի ուսումնական գծով տեղակալը)՝ </w:t>
      </w:r>
    </w:p>
    <w:p w14:paraId="25587E47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EF12B2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151079D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41DFED3" w14:textId="7F8E97B5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4AFC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մեթոդկաբինետի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DC5AB75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մշտապես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հաղորդակից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դարձնում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գիտությունների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նորույթներին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34F9A4C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վերաբերյալ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իրազեկման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</w:t>
      </w:r>
    </w:p>
    <w:p w14:paraId="3FDF1393" w14:textId="3FFCD0B2" w:rsidR="00A41A84" w:rsidRPr="008A1880" w:rsidRDefault="00A41A84" w:rsidP="00CA4AFC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     53.Դաստիարակը՝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br/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կյանքի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համակողմանի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ստեղծագործական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երևակայության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մշտապես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ընտանիքի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ժողովների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այցերի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BFED08E" w14:textId="77777777" w:rsidR="00A41A84" w:rsidRPr="00CA4AFC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   54. 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ղեկավարը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երաժշտության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դաստիարակը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՝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2993D5D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համատեղ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77F757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գեղագիտական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հարցերի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շուրջ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FCB3B30" w14:textId="686F500B" w:rsidR="00A41A84" w:rsidRPr="00CA4AFC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 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55. Տնտեսական մասի վարիչը (տնօրենի տնտեսական աշխատանքի գծով օգնականը)՝ </w:t>
      </w:r>
    </w:p>
    <w:p w14:paraId="12AA872B" w14:textId="0D568A1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4AFC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տնտեսական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անհրաժեշտ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մթերքի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սարքավորումների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ստացումն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3103139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մասնակցում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ճաշացուցակի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սննդամթերքի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պահանջագիր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հայտերի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կազմմանը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F3D1ED1" w14:textId="1BEF20D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հետևում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4AFC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տեղամասի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շենքի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սարքավորումների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վիճակին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ժամանակին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վերանորոգելու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6D3F9D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D25672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</w:t>
      </w:r>
    </w:p>
    <w:p w14:paraId="1EF240A5" w14:textId="2C1C66A8" w:rsidR="00A41A84" w:rsidRPr="006D0C72" w:rsidRDefault="006D0C72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>6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. 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ԳՈՒՅՔԸ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ԵՎ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ՖԻՆԱՆՍԱՏՆՏԵՍԱԿԱՆ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ԳՈՐԾՈՒՆԵՈՒԹՅՈՒՆԸ</w:t>
      </w:r>
    </w:p>
    <w:p w14:paraId="4EA6C3E5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</w:p>
    <w:p w14:paraId="6EB60CBE" w14:textId="4198193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56.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ժամանակ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հետագայում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ընթացքում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բերված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913CC15" w14:textId="6EBFEBA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57.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որոշումներին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հայեցողությամբ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տիրապետելու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պատկանող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7893398" w14:textId="54B6E11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58.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պատկանող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լուծարումից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հետո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մնացած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58D32A0" w14:textId="5F8AF7D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59.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հոգսը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4DBE6E2" w14:textId="23E5696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60.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տարածվել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բռնագանձում՝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335663C" w14:textId="7750CF9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61.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վերցնելու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29FE87C" w14:textId="750F85B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62.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անհատույց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BA98BD5" w14:textId="40EDC2A7" w:rsidR="004A3956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63.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շենքերը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</w:t>
      </w:r>
    </w:p>
    <w:p w14:paraId="1BA6AAFA" w14:textId="46B1F0C9" w:rsidR="00A41A84" w:rsidRPr="008A1880" w:rsidRDefault="006D0C72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64.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վարձակալությամբ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հանձնվել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ավագանու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3F9E8B3" w14:textId="46B4661F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65.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եկամուտը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հանդիսանում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գործառույթների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560F77E" w14:textId="55A897D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66.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40355CB" w14:textId="36A9873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67.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EFF2F5A" w14:textId="764F76DB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68.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գոյանում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հատկացումներից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չարգելված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աղբյուրներից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EC86B08" w14:textId="3285C85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69.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բյուջեից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հաշվարկով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անհրաժեշտ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բարձրացված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չափաքանակը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9BEFBDB" w14:textId="0E3F12D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70. </w:t>
      </w:r>
      <w:r w:rsidR="00726BC7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աղբյուրներն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</w:p>
    <w:p w14:paraId="3ED0D44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ձեռնարկատիրական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իրականացումից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գոյացած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C6B9754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բարեգործական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նպատակային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ներդրումները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վարձավճարները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օտարերկրյա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քաղաքացիների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նվիրատվությունները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69969EC" w14:textId="0E93234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3)</w:t>
      </w:r>
      <w:r w:rsidR="004A395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չարգելված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726BC7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խնդիրներին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չհակասող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ստացված</w:t>
      </w:r>
      <w:r w:rsidR="004A395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     71. </w:t>
      </w:r>
      <w:r w:rsidR="00726BC7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հավաստիությունը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ենթակա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աուդիտի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վերստուգման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կարգով։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76817F0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</w:t>
      </w:r>
    </w:p>
    <w:p w14:paraId="60F389A8" w14:textId="76045407" w:rsidR="00A41A84" w:rsidRPr="00114621" w:rsidRDefault="00114621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>7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. 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114621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ՎԵՐԱԿԱԶՄԱԿԵՐՊՈՒՄԸ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</w:t>
      </w:r>
      <w:r w:rsidR="00A41A84" w:rsidRPr="00114621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ԵՎ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</w:t>
      </w:r>
      <w:r w:rsidR="00A41A84" w:rsidRPr="00114621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ԼՈՒԾԱՐՈՒՄԸ</w:t>
      </w:r>
    </w:p>
    <w:p w14:paraId="79F4E8F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</w:t>
      </w:r>
    </w:p>
    <w:p w14:paraId="43994981" w14:textId="7BE767E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72. </w:t>
      </w:r>
      <w:r w:rsidR="00114621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վերակազմակերպվում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 </w:t>
      </w:r>
    </w:p>
    <w:sectPr w:rsidR="00A41A84" w:rsidRPr="008A1880" w:rsidSect="00002398">
      <w:pgSz w:w="12240" w:h="15840"/>
      <w:pgMar w:top="567" w:right="1440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Regular">
    <w:altName w:val="Sylfae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097"/>
    <w:multiLevelType w:val="hybridMultilevel"/>
    <w:tmpl w:val="D27C7DB0"/>
    <w:lvl w:ilvl="0" w:tplc="50100E52">
      <w:start w:val="73"/>
      <w:numFmt w:val="bullet"/>
      <w:lvlText w:val="-"/>
      <w:lvlJc w:val="left"/>
      <w:pPr>
        <w:ind w:left="347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2" w:hanging="360"/>
      </w:pPr>
      <w:rPr>
        <w:rFonts w:ascii="Wingdings" w:hAnsi="Wingdings" w:hint="default"/>
      </w:rPr>
    </w:lvl>
  </w:abstractNum>
  <w:abstractNum w:abstractNumId="1" w15:restartNumberingAfterBreak="0">
    <w:nsid w:val="23495B13"/>
    <w:multiLevelType w:val="hybridMultilevel"/>
    <w:tmpl w:val="B3A8E270"/>
    <w:lvl w:ilvl="0" w:tplc="AA8429F2">
      <w:start w:val="3"/>
      <w:numFmt w:val="bullet"/>
      <w:lvlText w:val="-"/>
      <w:lvlJc w:val="left"/>
      <w:pPr>
        <w:ind w:left="3547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</w:abstractNum>
  <w:abstractNum w:abstractNumId="2" w15:restartNumberingAfterBreak="0">
    <w:nsid w:val="44EA764C"/>
    <w:multiLevelType w:val="hybridMultilevel"/>
    <w:tmpl w:val="5C6CF6D8"/>
    <w:lvl w:ilvl="0" w:tplc="0E7C0CB8">
      <w:start w:val="57"/>
      <w:numFmt w:val="bullet"/>
      <w:lvlText w:val="-"/>
      <w:lvlJc w:val="left"/>
      <w:pPr>
        <w:ind w:left="434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02" w:hanging="360"/>
      </w:pPr>
      <w:rPr>
        <w:rFonts w:ascii="Wingdings" w:hAnsi="Wingdings" w:hint="default"/>
      </w:rPr>
    </w:lvl>
  </w:abstractNum>
  <w:abstractNum w:abstractNumId="3" w15:restartNumberingAfterBreak="0">
    <w:nsid w:val="48912353"/>
    <w:multiLevelType w:val="hybridMultilevel"/>
    <w:tmpl w:val="846A4952"/>
    <w:lvl w:ilvl="0" w:tplc="D8108256">
      <w:start w:val="43"/>
      <w:numFmt w:val="bullet"/>
      <w:lvlText w:val="-"/>
      <w:lvlJc w:val="left"/>
      <w:pPr>
        <w:ind w:left="4147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7" w:hanging="360"/>
      </w:pPr>
      <w:rPr>
        <w:rFonts w:ascii="Wingdings" w:hAnsi="Wingdings" w:hint="default"/>
      </w:rPr>
    </w:lvl>
  </w:abstractNum>
  <w:abstractNum w:abstractNumId="4" w15:restartNumberingAfterBreak="0">
    <w:nsid w:val="5D3C1E6A"/>
    <w:multiLevelType w:val="hybridMultilevel"/>
    <w:tmpl w:val="4F528950"/>
    <w:lvl w:ilvl="0" w:tplc="AB0C7440">
      <w:start w:val="3"/>
      <w:numFmt w:val="bullet"/>
      <w:lvlText w:val="-"/>
      <w:lvlJc w:val="left"/>
      <w:pPr>
        <w:ind w:left="368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2" w:hanging="360"/>
      </w:pPr>
      <w:rPr>
        <w:rFonts w:ascii="Wingdings" w:hAnsi="Wingdings" w:hint="default"/>
      </w:rPr>
    </w:lvl>
  </w:abstractNum>
  <w:num w:numId="1" w16cid:durableId="711685112">
    <w:abstractNumId w:val="4"/>
  </w:num>
  <w:num w:numId="2" w16cid:durableId="308166957">
    <w:abstractNumId w:val="1"/>
  </w:num>
  <w:num w:numId="3" w16cid:durableId="1076123328">
    <w:abstractNumId w:val="3"/>
  </w:num>
  <w:num w:numId="4" w16cid:durableId="203758452">
    <w:abstractNumId w:val="2"/>
  </w:num>
  <w:num w:numId="5" w16cid:durableId="53250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27"/>
    <w:rsid w:val="00000690"/>
    <w:rsid w:val="00002398"/>
    <w:rsid w:val="000200E6"/>
    <w:rsid w:val="00023163"/>
    <w:rsid w:val="000436F9"/>
    <w:rsid w:val="00062126"/>
    <w:rsid w:val="00086316"/>
    <w:rsid w:val="000D787E"/>
    <w:rsid w:val="00114621"/>
    <w:rsid w:val="00195E99"/>
    <w:rsid w:val="00242DBE"/>
    <w:rsid w:val="00283E28"/>
    <w:rsid w:val="00287032"/>
    <w:rsid w:val="00296232"/>
    <w:rsid w:val="00296B04"/>
    <w:rsid w:val="0035324F"/>
    <w:rsid w:val="003F430C"/>
    <w:rsid w:val="00423CA6"/>
    <w:rsid w:val="00426C56"/>
    <w:rsid w:val="004A3956"/>
    <w:rsid w:val="004D2FDF"/>
    <w:rsid w:val="004E6870"/>
    <w:rsid w:val="00556265"/>
    <w:rsid w:val="00641794"/>
    <w:rsid w:val="00661A30"/>
    <w:rsid w:val="006647F6"/>
    <w:rsid w:val="006D0C72"/>
    <w:rsid w:val="00725218"/>
    <w:rsid w:val="00726BC7"/>
    <w:rsid w:val="008A41AF"/>
    <w:rsid w:val="008C3900"/>
    <w:rsid w:val="00A15983"/>
    <w:rsid w:val="00A41A84"/>
    <w:rsid w:val="00AA7418"/>
    <w:rsid w:val="00AC01B1"/>
    <w:rsid w:val="00AF75EA"/>
    <w:rsid w:val="00B917A6"/>
    <w:rsid w:val="00B925C8"/>
    <w:rsid w:val="00B9652F"/>
    <w:rsid w:val="00B97A38"/>
    <w:rsid w:val="00BF07AC"/>
    <w:rsid w:val="00BF288B"/>
    <w:rsid w:val="00C739D4"/>
    <w:rsid w:val="00CA4AFC"/>
    <w:rsid w:val="00CA693B"/>
    <w:rsid w:val="00CE70C7"/>
    <w:rsid w:val="00CF1427"/>
    <w:rsid w:val="00D24849"/>
    <w:rsid w:val="00D271DF"/>
    <w:rsid w:val="00D97063"/>
    <w:rsid w:val="00DF7E45"/>
    <w:rsid w:val="00E02186"/>
    <w:rsid w:val="00E10CCA"/>
    <w:rsid w:val="00EF0430"/>
    <w:rsid w:val="00F7457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B4CF"/>
  <w15:chartTrackingRefBased/>
  <w15:docId w15:val="{DCD67468-41A7-4FFF-B382-611E2F3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A8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4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1A8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rsid w:val="00A41A84"/>
  </w:style>
  <w:style w:type="paragraph" w:styleId="a3">
    <w:name w:val="header"/>
    <w:basedOn w:val="a"/>
    <w:link w:val="a4"/>
    <w:uiPriority w:val="99"/>
    <w:unhideWhenUsed/>
    <w:rsid w:val="00A41A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A84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A41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A84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8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2023-03-31T10:05:00Z</cp:lastPrinted>
  <dcterms:created xsi:type="dcterms:W3CDTF">2023-04-04T05:28:00Z</dcterms:created>
  <dcterms:modified xsi:type="dcterms:W3CDTF">2023-04-04T05:28:00Z</dcterms:modified>
</cp:coreProperties>
</file>