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0094" w14:textId="1DFDF939" w:rsidR="007C144D" w:rsidRDefault="007C144D"/>
    <w:p w14:paraId="590C9C8E" w14:textId="2EA8CFB7" w:rsidR="007C144D" w:rsidRPr="007C144D" w:rsidRDefault="007C144D" w:rsidP="007C144D">
      <w:pPr>
        <w:jc w:val="right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 xml:space="preserve">  </w:t>
      </w:r>
      <w:r w:rsidRPr="007C144D">
        <w:rPr>
          <w:rFonts w:ascii="GHEA Grapalat" w:hAnsi="GHEA Grapalat"/>
          <w:b/>
          <w:i/>
          <w:lang w:val="hy-AM"/>
        </w:rPr>
        <w:t>Հավելված 2</w:t>
      </w:r>
      <w:r w:rsidRPr="007C144D">
        <w:rPr>
          <w:rFonts w:ascii="GHEA Grapalat" w:hAnsi="GHEA Grapalat"/>
          <w:b/>
          <w:i/>
          <w:lang w:val="hy-AM"/>
        </w:rPr>
        <w:br/>
        <w:t>Հաստատված է համայնքի ավագանու</w:t>
      </w:r>
      <w:r w:rsidRPr="007C144D">
        <w:rPr>
          <w:rFonts w:ascii="GHEA Grapalat" w:hAnsi="GHEA Grapalat"/>
          <w:b/>
          <w:i/>
          <w:lang w:val="hy-AM"/>
        </w:rPr>
        <w:br/>
        <w:t>202</w:t>
      </w:r>
      <w:r w:rsidR="009846B3">
        <w:rPr>
          <w:rFonts w:ascii="GHEA Grapalat" w:hAnsi="GHEA Grapalat"/>
          <w:b/>
          <w:i/>
          <w:lang w:val="hy-AM"/>
        </w:rPr>
        <w:t>5</w:t>
      </w:r>
      <w:r w:rsidRPr="007C144D">
        <w:rPr>
          <w:rFonts w:ascii="GHEA Grapalat" w:hAnsi="GHEA Grapalat"/>
          <w:b/>
          <w:i/>
          <w:lang w:val="hy-AM"/>
        </w:rPr>
        <w:t xml:space="preserve">թվականի </w:t>
      </w:r>
      <w:r w:rsidR="00DA7073">
        <w:rPr>
          <w:rFonts w:ascii="GHEA Grapalat" w:hAnsi="GHEA Grapalat"/>
          <w:b/>
          <w:i/>
          <w:lang w:val="hy-AM"/>
        </w:rPr>
        <w:t>մարտի</w:t>
      </w:r>
      <w:r w:rsidRPr="007C144D">
        <w:rPr>
          <w:rFonts w:ascii="GHEA Grapalat" w:hAnsi="GHEA Grapalat"/>
          <w:b/>
          <w:i/>
          <w:lang w:val="hy-AM"/>
        </w:rPr>
        <w:t xml:space="preserve"> 1</w:t>
      </w:r>
      <w:r w:rsidR="00DA7073">
        <w:rPr>
          <w:rFonts w:ascii="GHEA Grapalat" w:hAnsi="GHEA Grapalat"/>
          <w:b/>
          <w:i/>
          <w:lang w:val="hy-AM"/>
        </w:rPr>
        <w:t>4</w:t>
      </w:r>
      <w:r w:rsidRPr="007C144D">
        <w:rPr>
          <w:rFonts w:ascii="GHEA Grapalat" w:hAnsi="GHEA Grapalat"/>
          <w:b/>
          <w:i/>
          <w:lang w:val="hy-AM"/>
        </w:rPr>
        <w:t xml:space="preserve">-ի </w:t>
      </w:r>
      <w:r w:rsidR="003A674C" w:rsidRPr="006D3F47">
        <w:rPr>
          <w:rFonts w:ascii="GHEA Grapalat" w:hAnsi="GHEA Grapalat"/>
          <w:b/>
          <w:i/>
          <w:lang w:val="hy-AM"/>
        </w:rPr>
        <w:t>N</w:t>
      </w:r>
      <w:r w:rsidR="003A674C">
        <w:rPr>
          <w:rFonts w:ascii="GHEA Grapalat" w:hAnsi="GHEA Grapalat"/>
          <w:b/>
          <w:i/>
          <w:lang w:val="hy-AM"/>
        </w:rPr>
        <w:t xml:space="preserve"> -Ա </w:t>
      </w:r>
      <w:r w:rsidRPr="007C144D">
        <w:rPr>
          <w:rFonts w:ascii="GHEA Grapalat" w:hAnsi="GHEA Grapalat"/>
          <w:b/>
          <w:i/>
          <w:lang w:val="hy-AM"/>
        </w:rPr>
        <w:t>որոշմամբ</w:t>
      </w:r>
      <w:r w:rsidRPr="007C144D">
        <w:rPr>
          <w:rFonts w:ascii="GHEA Grapalat" w:hAnsi="GHEA Grapalat"/>
          <w:b/>
          <w:i/>
          <w:lang w:val="hy-AM"/>
        </w:rPr>
        <w:br/>
      </w:r>
    </w:p>
    <w:tbl>
      <w:tblPr>
        <w:tblW w:w="5635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216"/>
        <w:gridCol w:w="4380"/>
        <w:gridCol w:w="1976"/>
        <w:gridCol w:w="2248"/>
        <w:gridCol w:w="457"/>
        <w:gridCol w:w="1029"/>
      </w:tblGrid>
      <w:tr w:rsidR="007C144D" w:rsidRPr="003B005D" w14:paraId="339E0132" w14:textId="77777777" w:rsidTr="002C0D47">
        <w:trPr>
          <w:trHeight w:val="10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1965" w14:textId="1FB34C69" w:rsidR="007C144D" w:rsidRPr="003B005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7C144D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ՀԱՅԱՍՏԱՆԻ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da-DK"/>
              </w:rPr>
              <w:t xml:space="preserve"> </w:t>
            </w:r>
            <w:r w:rsidRPr="007C144D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ՀԱՆՐԱՊԵՏՈՒԹՅԱՆ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da-DK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da-DK"/>
              </w:rPr>
              <w:t xml:space="preserve"> </w:t>
            </w:r>
            <w:r w:rsidRPr="003B25A6">
              <w:rPr>
                <w:rFonts w:ascii="GHEA Grapalat" w:hAnsi="GHEA Grapalat"/>
                <w:b/>
                <w:lang w:val="da-DK"/>
              </w:rPr>
              <w:t>ԱՐԱՐԱՏԻ  ՀԱՄԱՅՆՔԱՊԵՏԱՐԱՆԻ    ԱՇԽԱՏԱԿԱԶՄԻ  ԱՇԽԱՏԱԿԻՑՆԵՐԻ  ԹՎԱՔԱՆԱԿԸ,  ՀԱՍՏԻՔԱՑՈՒՑԱԿԸ  ԵՎ  ՊԱՇՏՈՆԱՅԻՆ ԴՐՈՒՅՔԱՉԱՓԵՐԸ  202</w:t>
            </w:r>
            <w:r>
              <w:rPr>
                <w:rFonts w:ascii="GHEA Grapalat" w:hAnsi="GHEA Grapalat"/>
                <w:b/>
                <w:lang w:val="hy-AM"/>
              </w:rPr>
              <w:t>5</w:t>
            </w:r>
            <w:r w:rsidRPr="003B25A6">
              <w:rPr>
                <w:rFonts w:ascii="GHEA Grapalat" w:hAnsi="GHEA Grapalat"/>
                <w:b/>
                <w:lang w:val="da-DK"/>
              </w:rPr>
              <w:t xml:space="preserve">թ.  Աշխատակիցների թիվը՝ </w:t>
            </w:r>
            <w:r>
              <w:rPr>
                <w:rFonts w:ascii="GHEA Grapalat" w:hAnsi="GHEA Grapalat"/>
                <w:b/>
                <w:lang w:val="hy-AM"/>
              </w:rPr>
              <w:t>13</w:t>
            </w:r>
            <w:r w:rsidR="00635FFD">
              <w:rPr>
                <w:rFonts w:ascii="GHEA Grapalat" w:hAnsi="GHEA Grapalat"/>
                <w:b/>
                <w:lang w:val="hy-AM"/>
              </w:rPr>
              <w:t>1</w:t>
            </w:r>
            <w:r>
              <w:rPr>
                <w:rFonts w:ascii="GHEA Grapalat" w:hAnsi="GHEA Grapalat"/>
                <w:b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C144D" w:rsidRPr="003B25A6" w14:paraId="507D9CDB" w14:textId="77777777" w:rsidTr="002C0D47">
        <w:trPr>
          <w:trHeight w:val="136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BC4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հհ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8C7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Հաստիքի անվանումը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870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Հաստիքային միավոր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F04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Պաշտոնային դրույքաչափը (հաստիքային միավորի համար)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165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Ընդհանուր աշխատավարձ</w:t>
            </w:r>
          </w:p>
        </w:tc>
      </w:tr>
      <w:tr w:rsidR="007C144D" w:rsidRPr="003B25A6" w14:paraId="57C65F79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545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DB0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848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A82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4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9EB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</w:tr>
      <w:tr w:rsidR="007C144D" w:rsidRPr="003B25A6" w14:paraId="4F1663D5" w14:textId="77777777" w:rsidTr="002C0D47">
        <w:trPr>
          <w:trHeight w:val="4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9823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Համայնքային քաղաքական պաշտոններ</w:t>
            </w:r>
          </w:p>
        </w:tc>
      </w:tr>
      <w:tr w:rsidR="007C144D" w:rsidRPr="003B25A6" w14:paraId="4CE99A9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BE0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7EE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Համայնքի ղեկավար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9A3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2D8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B14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52804F0F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ED6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1C28" w14:textId="77777777" w:rsidR="007C144D" w:rsidRPr="005C5E54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Համայնքի ղեկավարի 1 տեղակալ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EEC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A76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FDF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34DD626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CEF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7FE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Համայնքի ղեկավարի  տեղակալ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790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505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266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45B9B5A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210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16B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16A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4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3E3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D3E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10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1674DDBE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B05B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40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5FCF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Համայնքային հայեցողական պաշտոններ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5DC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7C144D" w:rsidRPr="003B25A6" w14:paraId="760DA1F0" w14:textId="77777777" w:rsidTr="002C0D47">
        <w:trPr>
          <w:trHeight w:val="54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805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4E6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Համայնքի ղեկավարի  խորհրդական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488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F48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33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B8B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37244C98" w14:textId="77777777" w:rsidTr="002C0D47">
        <w:trPr>
          <w:trHeight w:val="49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582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42E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Համայնքի ղեկավարի օգնական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925A" w14:textId="77777777" w:rsidR="007C144D" w:rsidRPr="00A15B50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58E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06A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5FE8336" w14:textId="77777777" w:rsidTr="002C0D47">
        <w:trPr>
          <w:trHeight w:val="49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319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6DE9" w14:textId="77777777" w:rsidR="007C144D" w:rsidRPr="00B750D9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 xml:space="preserve">Համայնքի ղեկավարի 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օգնական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476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35D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797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</w:tr>
      <w:tr w:rsidR="007C144D" w:rsidRPr="003B25A6" w14:paraId="33A3F9F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571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776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7BC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5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D84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610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1.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53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0.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63B660B6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C5F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44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C358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Համայնքային վարչական պաշտոններ</w:t>
            </w:r>
          </w:p>
          <w:p w14:paraId="61CF2B2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0BB0A65F" w14:textId="77777777" w:rsidTr="002C0D47">
        <w:trPr>
          <w:trHeight w:val="4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90A2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Վարչական ղեկավարներ</w:t>
            </w:r>
          </w:p>
          <w:p w14:paraId="7DF71A1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7737CCE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3F0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22C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Արարատ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CBF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7C6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42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7C6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42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7FDD89B9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281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CB2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Ավշար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A99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69C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0CE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CCCBC88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8AE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9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5E5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Արմաշ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25E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C12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>
              <w:rPr>
                <w:rFonts w:ascii="Cambria Math" w:eastAsia="Times New Roman" w:hAnsi="Cambria Math" w:cs="Calibri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4A5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>
              <w:rPr>
                <w:rFonts w:ascii="Cambria Math" w:eastAsia="Times New Roman" w:hAnsi="Cambria Math" w:cs="Calibri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1D39E14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677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10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846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Նոյակերտ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DEB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41D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5DA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68BF5C56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0BC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B91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Սուրենավան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C7F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6C8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656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757A0CC3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3E5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379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Զանգակատուն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C84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6AA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188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4622ACE6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975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B4D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Երասխավան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43D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46E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1E9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6BEEE099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BAD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lastRenderedPageBreak/>
              <w:t>14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8D6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ՈՒրցալանջ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CD4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745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DD8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3E9F7FCD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510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844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Պ.Սևակ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8DB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150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7C1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16CC9F8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BD6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01C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A4E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1C1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60D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260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B46C74" w14:paraId="067C2108" w14:textId="77777777" w:rsidTr="002C0D47">
        <w:trPr>
          <w:trHeight w:val="21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CCDBE" w14:textId="77777777" w:rsidR="007C144D" w:rsidRPr="00B46C74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Համայնքային</w:t>
            </w:r>
            <w:r w:rsidRPr="00B46C74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ծառայության</w:t>
            </w:r>
            <w:r w:rsidRPr="00B46C74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պաշտոններ</w:t>
            </w:r>
          </w:p>
          <w:p w14:paraId="45BDBC2A" w14:textId="77777777" w:rsidR="007C144D" w:rsidRPr="00B46C74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</w:p>
          <w:tbl>
            <w:tblPr>
              <w:tblStyle w:val="TableGrid"/>
              <w:tblW w:w="11235" w:type="dxa"/>
              <w:tblLayout w:type="fixed"/>
              <w:tblLook w:val="04A0" w:firstRow="1" w:lastRow="0" w:firstColumn="1" w:lastColumn="0" w:noHBand="0" w:noVBand="1"/>
            </w:tblPr>
            <w:tblGrid>
              <w:gridCol w:w="1171"/>
              <w:gridCol w:w="4252"/>
              <w:gridCol w:w="1985"/>
              <w:gridCol w:w="2268"/>
              <w:gridCol w:w="1559"/>
            </w:tblGrid>
            <w:tr w:rsidR="007C144D" w:rsidRPr="003B25A6" w14:paraId="6E3F06CD" w14:textId="77777777" w:rsidTr="00DA32B3">
              <w:trPr>
                <w:trHeight w:val="1159"/>
              </w:trPr>
              <w:tc>
                <w:tcPr>
                  <w:tcW w:w="1171" w:type="dxa"/>
                  <w:tcBorders>
                    <w:right w:val="single" w:sz="4" w:space="0" w:color="auto"/>
                  </w:tcBorders>
                </w:tcPr>
                <w:p w14:paraId="1AE86316" w14:textId="77777777" w:rsidR="007C144D" w:rsidRPr="00B46C74" w:rsidRDefault="007C144D" w:rsidP="00E4208C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</w:rPr>
                  </w:pPr>
                  <w:r w:rsidRPr="00B46C74">
                    <w:rPr>
                      <w:rFonts w:ascii="GHEA Grapalat" w:eastAsia="Times New Roman" w:hAnsi="GHEA Grapalat" w:cs="Calibri"/>
                      <w:color w:val="000000"/>
                    </w:rPr>
                    <w:t>16</w:t>
                  </w:r>
                </w:p>
              </w:tc>
              <w:tc>
                <w:tcPr>
                  <w:tcW w:w="4252" w:type="dxa"/>
                  <w:tcBorders>
                    <w:left w:val="single" w:sz="4" w:space="0" w:color="auto"/>
                  </w:tcBorders>
                </w:tcPr>
                <w:p w14:paraId="602E15F0" w14:textId="77777777" w:rsidR="007C144D" w:rsidRPr="00B46C74" w:rsidRDefault="007C144D" w:rsidP="00E4208C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</w:rPr>
                  </w:pPr>
                  <w:r w:rsidRPr="003B25A6">
                    <w:rPr>
                      <w:rFonts w:ascii="GHEA Grapalat" w:eastAsia="Times New Roman" w:hAnsi="GHEA Grapalat" w:cs="Calibri"/>
                      <w:color w:val="000000"/>
                    </w:rPr>
                    <w:t>Աշխատակազմի</w:t>
                  </w:r>
                  <w:r w:rsidRPr="00B46C74">
                    <w:rPr>
                      <w:rFonts w:ascii="GHEA Grapalat" w:eastAsia="Times New Roman" w:hAnsi="GHEA Grapalat" w:cs="Calibri"/>
                      <w:color w:val="000000"/>
                    </w:rPr>
                    <w:t xml:space="preserve"> </w:t>
                  </w:r>
                  <w:r w:rsidRPr="003B25A6">
                    <w:rPr>
                      <w:rFonts w:ascii="GHEA Grapalat" w:eastAsia="Times New Roman" w:hAnsi="GHEA Grapalat" w:cs="Calibri"/>
                      <w:color w:val="000000"/>
                    </w:rPr>
                    <w:t>քարտուղար</w:t>
                  </w:r>
                </w:p>
                <w:p w14:paraId="630C74F2" w14:textId="77777777" w:rsidR="007C144D" w:rsidRPr="00B46C74" w:rsidRDefault="007C144D" w:rsidP="00E4208C">
                  <w:pPr>
                    <w:ind w:left="327"/>
                    <w:jc w:val="center"/>
                    <w:rPr>
                      <w:rFonts w:ascii="GHEA Grapalat" w:eastAsia="Times New Roman" w:hAnsi="GHEA Grapalat" w:cs="Calibri"/>
                      <w:color w:val="000000"/>
                    </w:rPr>
                  </w:pPr>
                </w:p>
              </w:tc>
              <w:tc>
                <w:tcPr>
                  <w:tcW w:w="1985" w:type="dxa"/>
                </w:tcPr>
                <w:p w14:paraId="6FEF632B" w14:textId="77777777" w:rsidR="007C144D" w:rsidRPr="00B46C74" w:rsidRDefault="007C144D" w:rsidP="00E4208C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</w:rPr>
                  </w:pPr>
                  <w:r w:rsidRPr="00B46C74">
                    <w:rPr>
                      <w:rFonts w:ascii="GHEA Grapalat" w:eastAsia="Times New Roman" w:hAnsi="GHEA Grapalat" w:cs="Calibri"/>
                      <w:color w:val="00000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4DBC611B" w14:textId="77777777" w:rsidR="007C144D" w:rsidRPr="00B46C74" w:rsidRDefault="007C144D" w:rsidP="00E4208C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</w:rPr>
                  </w:pPr>
                  <w:r>
                    <w:rPr>
                      <w:rFonts w:ascii="GHEA Grapalat" w:eastAsia="Times New Roman" w:hAnsi="GHEA Grapalat" w:cs="Calibri"/>
                      <w:color w:val="000000"/>
                      <w:lang w:val="hy-AM"/>
                    </w:rPr>
                    <w:t>47</w:t>
                  </w:r>
                  <w:r w:rsidRPr="00B46C74">
                    <w:rPr>
                      <w:rFonts w:ascii="GHEA Grapalat" w:eastAsia="Times New Roman" w:hAnsi="GHEA Grapalat" w:cs="Calibri"/>
                      <w:color w:val="000000"/>
                    </w:rPr>
                    <w:t>0.000</w:t>
                  </w:r>
                </w:p>
              </w:tc>
              <w:tc>
                <w:tcPr>
                  <w:tcW w:w="1559" w:type="dxa"/>
                </w:tcPr>
                <w:p w14:paraId="4EE625A5" w14:textId="77777777" w:rsidR="007C144D" w:rsidRPr="00B46C74" w:rsidRDefault="007C144D" w:rsidP="00E4208C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</w:rPr>
                  </w:pPr>
                  <w:r>
                    <w:rPr>
                      <w:rFonts w:ascii="GHEA Grapalat" w:eastAsia="Times New Roman" w:hAnsi="GHEA Grapalat" w:cs="Calibri"/>
                      <w:color w:val="000000"/>
                      <w:lang w:val="hy-AM"/>
                    </w:rPr>
                    <w:t>47</w:t>
                  </w:r>
                  <w:r w:rsidRPr="00B46C74">
                    <w:rPr>
                      <w:rFonts w:ascii="GHEA Grapalat" w:eastAsia="Times New Roman" w:hAnsi="GHEA Grapalat" w:cs="Calibri"/>
                      <w:color w:val="000000"/>
                    </w:rPr>
                    <w:t>0.000</w:t>
                  </w:r>
                </w:p>
              </w:tc>
            </w:tr>
          </w:tbl>
          <w:p w14:paraId="02F4DAD7" w14:textId="77777777" w:rsidR="007C144D" w:rsidRPr="00B46C74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7C144D" w:rsidRPr="003B25A6" w14:paraId="66ADBD1F" w14:textId="77777777" w:rsidTr="002C0D47">
        <w:trPr>
          <w:trHeight w:val="4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BE8DA" w14:textId="77777777" w:rsidR="007C144D" w:rsidRPr="00A15B50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Քարտուղարության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,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անձնակազմի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կառավարման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,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տեղեկատվական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տեխնոլոգիայի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բաժին</w:t>
            </w:r>
          </w:p>
          <w:p w14:paraId="5AF0E5D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</w:p>
        </w:tc>
      </w:tr>
      <w:tr w:rsidR="007C144D" w:rsidRPr="003B25A6" w14:paraId="16C151AC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D369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17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062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102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CB6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9FF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36B1F3DC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FAE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DAA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788F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445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3B25A6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Times New Roman"/>
                <w:color w:val="000000"/>
                <w:lang w:val="hy-AM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9FB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3B25A6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Times New Roman"/>
                <w:color w:val="000000"/>
                <w:lang w:val="hy-AM"/>
              </w:rPr>
              <w:t>000</w:t>
            </w:r>
          </w:p>
        </w:tc>
      </w:tr>
      <w:tr w:rsidR="007C144D" w:rsidRPr="003B25A6" w14:paraId="5154155F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51F5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19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B72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5B5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A14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035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1150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</w:tc>
      </w:tr>
      <w:tr w:rsidR="007C144D" w:rsidRPr="003B25A6" w14:paraId="6FB6649B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4D0C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20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3D8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ռ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աջին կարգի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2D7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551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>
              <w:rPr>
                <w:rFonts w:ascii="Cambria Math" w:eastAsia="Times New Roman" w:hAnsi="Cambria Math" w:cs="Calibri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674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2D2E28" w14:paraId="010ACFEB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E8465" w14:textId="77777777" w:rsidR="007C144D" w:rsidRPr="005C5AF8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9FAB8" w14:textId="77777777" w:rsidR="007C144D" w:rsidRPr="005C5AF8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Երկրորդ կարգի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517E" w14:textId="77777777" w:rsidR="007C144D" w:rsidRPr="002D2E28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2D2E28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10C9" w14:textId="77777777" w:rsidR="007C144D" w:rsidRPr="002D2E28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2D2E28">
              <w:rPr>
                <w:rFonts w:ascii="GHEA Grapalat" w:eastAsia="Times New Roman" w:hAnsi="GHEA Grapalat" w:cs="Calibri"/>
                <w:color w:val="000000"/>
                <w:lang w:val="hy-AM"/>
              </w:rPr>
              <w:t>160</w:t>
            </w:r>
            <w:r w:rsidRPr="002D2E28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2D2E28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C9D6" w14:textId="77777777" w:rsidR="007C144D" w:rsidRPr="002D2E28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2D2E28">
              <w:rPr>
                <w:rFonts w:ascii="GHEA Grapalat" w:eastAsia="Times New Roman" w:hAnsi="GHEA Grapalat" w:cs="Calibri"/>
                <w:color w:val="000000"/>
                <w:lang w:val="hy-AM"/>
              </w:rPr>
              <w:t>160</w:t>
            </w:r>
            <w:r w:rsidRPr="002D2E28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2D2E28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</w:tr>
      <w:tr w:rsidR="007C144D" w:rsidRPr="003B25A6" w14:paraId="468E35B5" w14:textId="77777777" w:rsidTr="002C0D47">
        <w:trPr>
          <w:trHeight w:val="6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0E31" w14:textId="23385327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1A8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 /Արարատ, Ավշար/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C99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1A9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360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671B73A2" w14:textId="77777777" w:rsidTr="002C0D47">
        <w:trPr>
          <w:trHeight w:val="6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3D10" w14:textId="5D00FEB9" w:rsidR="007C144D" w:rsidRPr="0034211D" w:rsidRDefault="007C144D" w:rsidP="00E4208C">
            <w:pPr>
              <w:spacing w:after="0" w:line="240" w:lineRule="auto"/>
              <w:ind w:right="372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   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869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մասնագետ/գյուղերում/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6C9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774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0FF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24C0AEBD" w14:textId="77777777" w:rsidTr="002C0D47">
        <w:trPr>
          <w:trHeight w:val="6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00630" w14:textId="41C614B6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2E5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մասնագետ /գյուղերում/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7D5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8C9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1476" w14:textId="3715C0CA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2.</w:t>
            </w:r>
            <w:r w:rsidR="0009373F">
              <w:rPr>
                <w:rFonts w:ascii="GHEA Grapalat" w:eastAsia="Times New Roman" w:hAnsi="GHEA Grapalat" w:cs="Calibri"/>
                <w:color w:val="000000"/>
                <w:lang w:val="hy-AM"/>
              </w:rPr>
              <w:t>80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2E96D824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412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73B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5208" w14:textId="77777777" w:rsidR="007C144D" w:rsidRPr="00FB51D2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2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BDD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D9FE" w14:textId="17EDFA66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="00F5125A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72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720650F8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A21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44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D0AF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  <w:p w14:paraId="212BACC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Ֆինանսա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տնտեսագիտական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բաժին</w:t>
            </w:r>
          </w:p>
          <w:p w14:paraId="23904DD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4344CA76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D3892" w14:textId="3CDEC633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2A4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EB2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6A4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8B4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1B5AC22D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E16A" w14:textId="78584F54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37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2B8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5FF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6DB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4377B2C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F0C6" w14:textId="5DC8E763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86C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C95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5C1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415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1148D8DD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0A0B" w14:textId="631CED39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37A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5AC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7A1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3FC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5CA13A8D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5DC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0CF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DEC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AA8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9B6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41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4AD163D3" w14:textId="77777777" w:rsidTr="002C0D47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0158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  <w:p w14:paraId="0B56C1E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Եկամուտների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հաշվառման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և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 xml:space="preserve"> հավաքագրման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բաժին</w:t>
            </w:r>
          </w:p>
          <w:p w14:paraId="1A585C1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0CAB7737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F7975" w14:textId="22A704E8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553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204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840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EAA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5A1CE9C2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92018" w14:textId="21CF74BD" w:rsidR="007C144D" w:rsidRPr="0034211D" w:rsidRDefault="0034211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0B8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95C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D06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DD5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35DEF5EA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9630" w14:textId="545444FE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79B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555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B75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37D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191A8C8E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D332" w14:textId="354A5D75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000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D93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4C2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618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18CE6042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D78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91B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B3C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D02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5EF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34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3665A257" w14:textId="77777777" w:rsidTr="002C0D47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F89B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  <w:p w14:paraId="4663CF4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Իրավաբանական  բաժին</w:t>
            </w:r>
          </w:p>
          <w:p w14:paraId="7E12E84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04EC0CCD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C66F" w14:textId="155A6792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809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186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56E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9ED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68B69A4F" w14:textId="77777777" w:rsidTr="002C0D47">
        <w:trPr>
          <w:trHeight w:val="363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3C985" w14:textId="758892C9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  <w:p w14:paraId="0246E43D" w14:textId="6855F8EF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A17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գլխավոր մասնագետ                   Գլխավոր մասնագետ /ՔԿԱԳ/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6F7A" w14:textId="77777777" w:rsidR="007C144D" w:rsidRPr="00B665BA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  <w:p w14:paraId="0FE57CC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AA5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  <w:p w14:paraId="5F21FFE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166.500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822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  <w:p w14:paraId="228523A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166.500</w:t>
            </w:r>
          </w:p>
        </w:tc>
      </w:tr>
      <w:tr w:rsidR="007C144D" w:rsidRPr="003B25A6" w14:paraId="612B096F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A935" w14:textId="2539B0CC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2E4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DD7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1A5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673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3B8DB784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D58B" w14:textId="08DE5B73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16C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BB1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089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BC5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4C9662DF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0F3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20D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290D" w14:textId="77777777" w:rsidR="007C144D" w:rsidRPr="00BD1F32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AED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37A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576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.5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</w:t>
            </w:r>
          </w:p>
        </w:tc>
      </w:tr>
      <w:tr w:rsidR="007C144D" w:rsidRPr="003B25A6" w14:paraId="0ED0A9F4" w14:textId="77777777" w:rsidTr="002C0D47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BEC3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</w:p>
          <w:p w14:paraId="2180CBD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Զարգացման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ծրագրերի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,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կ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րթության, սպորտի, մշակույթի,  երիտասարդության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և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առողջապահության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բաժին</w:t>
            </w:r>
          </w:p>
          <w:p w14:paraId="6519189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</w:p>
        </w:tc>
      </w:tr>
      <w:tr w:rsidR="007C144D" w:rsidRPr="003B25A6" w14:paraId="56FDC1BF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4B45A" w14:textId="6CC4634E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E22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870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F79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A38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15C4008F" w14:textId="77777777" w:rsidTr="002C0D47">
        <w:trPr>
          <w:trHeight w:val="6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9A58" w14:textId="5DD5870D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19A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1267" w14:textId="77777777" w:rsidR="007C144D" w:rsidRPr="008A57C0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B5E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8F5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5EF7702F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1C6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40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8CE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 սոց.ոլորտի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8DC9" w14:textId="77777777" w:rsidR="007C144D" w:rsidRPr="00894B80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0D2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15F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460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1B8529C2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919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2C5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076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2B4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038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75C11D48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AC4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E1F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5C7D" w14:textId="77777777" w:rsidR="007C144D" w:rsidRPr="001306F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D60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308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64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5D5BA071" w14:textId="77777777" w:rsidTr="002C0D47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D5CBA" w14:textId="77777777" w:rsidR="007C144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Գյուղատնտեսության և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 xml:space="preserve"> բնապահպանության բաժին</w:t>
            </w:r>
          </w:p>
          <w:p w14:paraId="262B11E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159A0617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6E5B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42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89E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5C7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BF8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D75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56A7C4C9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5FE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AF3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388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B78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A4D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638CB6A0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52B3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44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887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180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178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D00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>
              <w:rPr>
                <w:rFonts w:ascii="Cambria Math" w:eastAsia="Times New Roman" w:hAnsi="Cambria Math" w:cs="Calibri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2DFE2BD6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6F68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45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BA8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1E2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09C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8BF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28744817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48CA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C42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F1C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1E4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D39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41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2C97980C" w14:textId="77777777" w:rsidTr="002C0D47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E5F3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Քաղաքաշինության,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հողաշինության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,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տրանսպորտի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և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կոմունալ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ծառայության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բաժին</w:t>
            </w:r>
          </w:p>
        </w:tc>
      </w:tr>
      <w:tr w:rsidR="007C144D" w:rsidRPr="003B25A6" w14:paraId="1FCC6AEE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0E0B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46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D7C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BA3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119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B5C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65B52750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00A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F35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528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124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3D0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2A54D2F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2112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8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323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F81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663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405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69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1DA462AA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EB60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49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F07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94C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2D9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0CD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54B0DA05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9D3A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450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F0D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016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C1F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570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117E8DC4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8D6B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32A9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4B39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AD3E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AD7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7C144D" w:rsidRPr="003B25A6" w14:paraId="0171C35E" w14:textId="77777777" w:rsidTr="002C0D47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16262" w14:textId="77777777" w:rsidR="007C144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Տեխնիկական սպասարկում իրականացնող անձնակազմ</w:t>
            </w:r>
          </w:p>
          <w:p w14:paraId="18F81CB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E815C6" w14:paraId="402A9A4B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09371" w14:textId="77777777" w:rsidR="007C144D" w:rsidRPr="00E815C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50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0290" w14:textId="77777777" w:rsidR="007C144D" w:rsidRPr="00E815C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Գլխավոր էներգետիկ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093D" w14:textId="77777777" w:rsidR="007C144D" w:rsidRPr="00E815C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4934" w14:textId="77777777" w:rsidR="007C144D" w:rsidRPr="00E815C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E815C6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805FE" w14:textId="77777777" w:rsidR="007C144D" w:rsidRPr="00E815C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E815C6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</w:tr>
      <w:tr w:rsidR="007C144D" w:rsidRPr="00D043EC" w14:paraId="5ABD91B2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E11DA" w14:textId="3121672D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5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FBEFF" w14:textId="4029919E" w:rsidR="007C144D" w:rsidRPr="00D043EC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D043EC">
              <w:rPr>
                <w:rFonts w:ascii="GHEA Grapalat" w:eastAsia="Times New Roman" w:hAnsi="GHEA Grapalat" w:cs="Calibri"/>
                <w:color w:val="000000"/>
                <w:lang w:val="en-US"/>
              </w:rPr>
              <w:t>Գործավար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en-US"/>
              </w:rPr>
              <w:br/>
            </w:r>
            <w:r w:rsidRPr="00D043EC">
              <w:rPr>
                <w:rFonts w:ascii="GHEA Grapalat" w:eastAsia="Times New Roman" w:hAnsi="GHEA Grapalat" w:cs="Calibri"/>
                <w:color w:val="000000"/>
                <w:lang w:val="hy-AM"/>
              </w:rPr>
              <w:t>Գործավար</w:t>
            </w:r>
            <w:r w:rsidR="00564A51">
              <w:rPr>
                <w:rFonts w:ascii="GHEA Grapalat" w:eastAsia="Times New Roman" w:hAnsi="GHEA Grapalat" w:cs="Calibri"/>
                <w:color w:val="000000"/>
                <w:lang w:val="hy-AM"/>
              </w:rPr>
              <w:br/>
              <w:t>Խմբակցության գործավար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1E91" w14:textId="229EFF23" w:rsidR="007C144D" w:rsidRPr="00D043EC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D043EC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                        1</w:t>
            </w:r>
            <w:r w:rsidR="00564A51">
              <w:rPr>
                <w:rFonts w:ascii="GHEA Grapalat" w:eastAsia="Times New Roman" w:hAnsi="GHEA Grapalat" w:cs="Calibri"/>
                <w:color w:val="000000"/>
                <w:lang w:val="hy-AM"/>
              </w:rPr>
              <w:br/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8A06" w14:textId="2014C9EC" w:rsidR="007C144D" w:rsidRPr="00470B5B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470B5B">
              <w:rPr>
                <w:rFonts w:ascii="GHEA Grapalat" w:eastAsia="Times New Roman" w:hAnsi="GHEA Grapalat" w:cs="Calibri"/>
                <w:color w:val="000000"/>
              </w:rPr>
              <w:t>1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  <w:r w:rsidRPr="00470B5B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470B5B">
              <w:rPr>
                <w:rFonts w:ascii="GHEA Grapalat" w:eastAsia="Times New Roman" w:hAnsi="GHEA Grapalat" w:cs="Calibri"/>
                <w:color w:val="000000"/>
              </w:rPr>
              <w:t>000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                     160</w:t>
            </w:r>
            <w:r w:rsidRPr="00470B5B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  <w:r w:rsidR="00564A51" w:rsidRPr="00470B5B">
              <w:rPr>
                <w:rFonts w:ascii="GHEA Grapalat" w:eastAsia="Times New Roman" w:hAnsi="GHEA Grapalat" w:cs="Calibri"/>
                <w:color w:val="000000"/>
                <w:lang w:val="hy-AM"/>
              </w:rPr>
              <w:br/>
              <w:t>150</w:t>
            </w:r>
            <w:r w:rsidR="00564A51" w:rsidRPr="00470B5B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="00564A51" w:rsidRPr="00470B5B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F101" w14:textId="6B85DBAA" w:rsidR="007C144D" w:rsidRPr="00470B5B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470B5B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                       160</w:t>
            </w:r>
            <w:r w:rsidRPr="00470B5B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  <w:r w:rsidR="00564A51" w:rsidRPr="00470B5B">
              <w:rPr>
                <w:rFonts w:ascii="GHEA Grapalat" w:eastAsia="Times New Roman" w:hAnsi="GHEA Grapalat" w:cs="Calibri"/>
                <w:color w:val="000000"/>
                <w:lang w:val="hy-AM"/>
              </w:rPr>
              <w:br/>
              <w:t>150</w:t>
            </w:r>
            <w:r w:rsidR="00564A51" w:rsidRPr="00470B5B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="00564A51" w:rsidRPr="00470B5B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</w:tr>
      <w:tr w:rsidR="007C144D" w:rsidRPr="003B25A6" w14:paraId="2FF11B98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B4DCE" w14:textId="6EDBFC0C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5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A02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Գործավար-օպերատոր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69C8" w14:textId="77777777" w:rsidR="007C144D" w:rsidRPr="00B77C9C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6FC4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135.000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8C8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135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</w:tc>
      </w:tr>
      <w:tr w:rsidR="007C144D" w:rsidRPr="003B25A6" w14:paraId="67B2E63A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C560F" w14:textId="174218A6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lastRenderedPageBreak/>
              <w:t>5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4E0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Վարորդ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3139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6D8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DE6F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52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A30E65A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71E01" w14:textId="046510A1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5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EB8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Հավաքարար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416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0DF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990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4898C19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1D181" w14:textId="71C2CD3B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5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0E4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տնտեսվար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113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526C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51D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53DA4790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80265" w14:textId="46DCE871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5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A12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բանվոր փականագործ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15F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62D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C27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79D729DD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85492" w14:textId="32AFF4E8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5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16F8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Մշակույթի տան պատասխանատու (գյուղերում)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F9B7A" w14:textId="312465A0" w:rsidR="007C144D" w:rsidRPr="00890FF1" w:rsidRDefault="00890FF1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C7B9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9197" w14:textId="39970AD2" w:rsidR="007C144D" w:rsidRPr="003B25A6" w:rsidRDefault="00890FF1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720</w:t>
            </w:r>
            <w:r w:rsidR="007C144D"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</w:tc>
      </w:tr>
      <w:tr w:rsidR="007C144D" w:rsidRPr="003B25A6" w14:paraId="2E17F842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E0596" w14:textId="4BF152DF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5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9208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Հավաքարար (գյուղերում)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07D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24C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110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1080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</w:tc>
      </w:tr>
      <w:tr w:rsidR="007C144D" w:rsidRPr="00057D69" w14:paraId="5A81B4C6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BD716" w14:textId="4813041B" w:rsidR="007C144D" w:rsidRPr="0034211D" w:rsidRDefault="0034211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59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626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Գրադարանավար (գյուղերում)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C31C" w14:textId="77777777" w:rsidR="007C144D" w:rsidRPr="00ED55D2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042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42AC" w14:textId="77777777" w:rsidR="007C144D" w:rsidRPr="00057D69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72</w:t>
            </w:r>
            <w:r w:rsidRPr="00057D69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057D69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057D69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</w:tr>
      <w:tr w:rsidR="007C144D" w:rsidRPr="003B25A6" w14:paraId="589A80E0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0E62C" w14:textId="11C1091B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027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Օժանդակ  բանվոր (գյուղերում)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AECB" w14:textId="02CF2C37" w:rsidR="007C144D" w:rsidRPr="002D67E9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 w:rsidR="002D67E9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3AAB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09D2" w14:textId="27BF5433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1.</w:t>
            </w:r>
            <w:r w:rsidR="002D67E9">
              <w:rPr>
                <w:rFonts w:ascii="GHEA Grapalat" w:eastAsia="Times New Roman" w:hAnsi="GHEA Grapalat" w:cs="Calibri"/>
                <w:color w:val="000000"/>
                <w:lang w:val="hy-AM"/>
              </w:rPr>
              <w:t>560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</w:tc>
      </w:tr>
      <w:tr w:rsidR="007C144D" w:rsidRPr="003B25A6" w14:paraId="610F167C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EE512" w14:textId="18BC0AAF" w:rsidR="007C144D" w:rsidRPr="00E815C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B94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Էլեկտրիկ (գյուղերում)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DEB0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E1B2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5B3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</w:tr>
      <w:tr w:rsidR="007C144D" w:rsidRPr="00B9776B" w14:paraId="2946D115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E742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E59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C180" w14:textId="77777777" w:rsidR="007C144D" w:rsidRPr="0085618F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4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7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17B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23D0" w14:textId="77777777" w:rsidR="007C144D" w:rsidRPr="00B9776B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 w:rsidRPr="00B9776B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  <w:r w:rsidRPr="00B9776B">
              <w:rPr>
                <w:rFonts w:ascii="Cambria Math" w:eastAsia="Times New Roman" w:hAnsi="Cambria Math" w:cs="Cambria Math"/>
                <w:b/>
                <w:color w:val="000000"/>
                <w:lang w:val="hy-AM"/>
              </w:rPr>
              <w:t>․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295</w:t>
            </w:r>
            <w:r w:rsidRPr="00B9776B">
              <w:rPr>
                <w:rFonts w:ascii="Cambria Math" w:eastAsia="Times New Roman" w:hAnsi="Cambria Math" w:cs="Cambria Math"/>
                <w:b/>
                <w:color w:val="000000"/>
                <w:lang w:val="hy-AM"/>
              </w:rPr>
              <w:t>․</w:t>
            </w:r>
            <w:r w:rsidRPr="00B9776B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000</w:t>
            </w:r>
          </w:p>
        </w:tc>
      </w:tr>
      <w:tr w:rsidR="007C144D" w:rsidRPr="003B25A6" w14:paraId="4976268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FE96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44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AE91" w14:textId="77777777" w:rsidR="007C144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  <w:p w14:paraId="12EAD994" w14:textId="77777777" w:rsidR="007C144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Քաղաքացիական աշխատանք իրականացնող անձնակազմ</w:t>
            </w:r>
          </w:p>
          <w:p w14:paraId="56A9C1A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4F74E967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148E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44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D9A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4D8B9D25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AEE2E" w14:textId="76DC3B12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6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4BC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Անասնաբույժ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EEC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22A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894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</w:tr>
      <w:tr w:rsidR="007C144D" w:rsidRPr="003B25A6" w14:paraId="4AB42CC0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8764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23F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8DB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65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7C6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</w:tr>
      <w:tr w:rsidR="007C144D" w:rsidRPr="003B25A6" w14:paraId="1C039B39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5A2C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B51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E716" w14:textId="16D5E226" w:rsidR="007C144D" w:rsidRPr="00EC3BAA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3</w:t>
            </w:r>
            <w:r w:rsidR="00FF1E92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10C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AD2E" w14:textId="2ED53CF5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2</w:t>
            </w:r>
            <w:r w:rsidR="00F5457F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9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="00FF1E92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27</w:t>
            </w:r>
            <w:bookmarkStart w:id="0" w:name="_GoBack"/>
            <w:bookmarkEnd w:id="0"/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.500</w:t>
            </w:r>
          </w:p>
        </w:tc>
      </w:tr>
    </w:tbl>
    <w:p w14:paraId="1BC6D326" w14:textId="77777777" w:rsidR="007C144D" w:rsidRPr="007C144D" w:rsidRDefault="007C144D" w:rsidP="007C144D">
      <w:pPr>
        <w:jc w:val="right"/>
        <w:rPr>
          <w:lang w:val="hy-AM"/>
        </w:rPr>
      </w:pPr>
    </w:p>
    <w:p w14:paraId="26E8AFD9" w14:textId="386C1ABA" w:rsidR="007C144D" w:rsidRDefault="007C144D"/>
    <w:p w14:paraId="264A2E09" w14:textId="29609B33" w:rsidR="006D3F47" w:rsidRPr="006D3F47" w:rsidRDefault="006D3F47" w:rsidP="006D3F47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D3F47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ղեկավար՝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</w:t>
      </w:r>
      <w:r w:rsidRPr="006D3F47">
        <w:rPr>
          <w:rFonts w:ascii="GHEA Grapalat" w:hAnsi="GHEA Grapalat"/>
          <w:b/>
          <w:sz w:val="24"/>
          <w:szCs w:val="24"/>
          <w:lang w:val="hy-AM"/>
        </w:rPr>
        <w:t xml:space="preserve">   Ա</w:t>
      </w:r>
      <w:r>
        <w:rPr>
          <w:rFonts w:ascii="GHEA Grapalat" w:hAnsi="GHEA Grapalat"/>
          <w:b/>
          <w:sz w:val="24"/>
          <w:szCs w:val="24"/>
          <w:lang w:val="hy-AM"/>
        </w:rPr>
        <w:t>ս</w:t>
      </w:r>
      <w:r w:rsidRPr="006D3F47">
        <w:rPr>
          <w:rFonts w:ascii="GHEA Grapalat" w:hAnsi="GHEA Grapalat"/>
          <w:b/>
          <w:sz w:val="24"/>
          <w:szCs w:val="24"/>
          <w:lang w:val="hy-AM"/>
        </w:rPr>
        <w:t>լան Ավետիսյան</w:t>
      </w:r>
    </w:p>
    <w:sectPr w:rsidR="006D3F47" w:rsidRPr="006D3F47" w:rsidSect="00EC6A9D">
      <w:pgSz w:w="12240" w:h="15840"/>
      <w:pgMar w:top="426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1A74C" w14:textId="77777777" w:rsidR="00447629" w:rsidRDefault="00447629" w:rsidP="007D29E4">
      <w:pPr>
        <w:spacing w:after="0" w:line="240" w:lineRule="auto"/>
      </w:pPr>
      <w:r>
        <w:separator/>
      </w:r>
    </w:p>
  </w:endnote>
  <w:endnote w:type="continuationSeparator" w:id="0">
    <w:p w14:paraId="136A3121" w14:textId="77777777" w:rsidR="00447629" w:rsidRDefault="00447629" w:rsidP="007D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6AF58" w14:textId="77777777" w:rsidR="00447629" w:rsidRDefault="00447629" w:rsidP="007D29E4">
      <w:pPr>
        <w:spacing w:after="0" w:line="240" w:lineRule="auto"/>
      </w:pPr>
      <w:r>
        <w:separator/>
      </w:r>
    </w:p>
  </w:footnote>
  <w:footnote w:type="continuationSeparator" w:id="0">
    <w:p w14:paraId="032D408C" w14:textId="77777777" w:rsidR="00447629" w:rsidRDefault="00447629" w:rsidP="007D2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AE"/>
    <w:rsid w:val="0009373F"/>
    <w:rsid w:val="00177AAE"/>
    <w:rsid w:val="002C0D47"/>
    <w:rsid w:val="002D67E9"/>
    <w:rsid w:val="0034211D"/>
    <w:rsid w:val="003A674C"/>
    <w:rsid w:val="00447629"/>
    <w:rsid w:val="00470B5B"/>
    <w:rsid w:val="00471649"/>
    <w:rsid w:val="00492440"/>
    <w:rsid w:val="004D5E37"/>
    <w:rsid w:val="004E0705"/>
    <w:rsid w:val="00564A51"/>
    <w:rsid w:val="0058609B"/>
    <w:rsid w:val="00635FFD"/>
    <w:rsid w:val="006D1243"/>
    <w:rsid w:val="006D3F47"/>
    <w:rsid w:val="007C144D"/>
    <w:rsid w:val="007D29E4"/>
    <w:rsid w:val="00890FF1"/>
    <w:rsid w:val="009846B3"/>
    <w:rsid w:val="00A07B7A"/>
    <w:rsid w:val="00B60380"/>
    <w:rsid w:val="00DA32B3"/>
    <w:rsid w:val="00DA7073"/>
    <w:rsid w:val="00EC6A9D"/>
    <w:rsid w:val="00F17E28"/>
    <w:rsid w:val="00F5125A"/>
    <w:rsid w:val="00F5457F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DD2DA"/>
  <w15:chartTrackingRefBased/>
  <w15:docId w15:val="{8A912A4B-9D2F-448E-85F1-D2A710FB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AA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AA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D2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9E4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7D2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9E4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dcterms:created xsi:type="dcterms:W3CDTF">2024-10-25T08:12:00Z</dcterms:created>
  <dcterms:modified xsi:type="dcterms:W3CDTF">2025-03-03T13:33:00Z</dcterms:modified>
</cp:coreProperties>
</file>