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0094" w14:textId="1DFDF939" w:rsidR="007C144D" w:rsidRDefault="007C144D"/>
    <w:p w14:paraId="590C9C8E" w14:textId="40818345" w:rsidR="007C144D" w:rsidRPr="007C144D" w:rsidRDefault="007C144D" w:rsidP="007C144D">
      <w:pPr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</w:t>
      </w:r>
      <w:r w:rsidRPr="007C144D">
        <w:rPr>
          <w:rFonts w:ascii="GHEA Grapalat" w:hAnsi="GHEA Grapalat"/>
          <w:b/>
          <w:i/>
          <w:lang w:val="hy-AM"/>
        </w:rPr>
        <w:t>Հավելված 2</w:t>
      </w:r>
      <w:r w:rsidRPr="007C144D">
        <w:rPr>
          <w:rFonts w:ascii="GHEA Grapalat" w:hAnsi="GHEA Grapalat"/>
          <w:b/>
          <w:i/>
          <w:lang w:val="hy-AM"/>
        </w:rPr>
        <w:br/>
        <w:t>Հաստատված է համայնքի ավագանու</w:t>
      </w:r>
      <w:r w:rsidRPr="007C144D">
        <w:rPr>
          <w:rFonts w:ascii="GHEA Grapalat" w:hAnsi="GHEA Grapalat"/>
          <w:b/>
          <w:i/>
          <w:lang w:val="hy-AM"/>
        </w:rPr>
        <w:br/>
        <w:t>202</w:t>
      </w:r>
      <w:r w:rsidR="0069627E">
        <w:rPr>
          <w:rFonts w:ascii="GHEA Grapalat" w:hAnsi="GHEA Grapalat"/>
          <w:b/>
          <w:i/>
          <w:lang w:val="hy-AM"/>
        </w:rPr>
        <w:t>6</w:t>
      </w:r>
      <w:r w:rsidRPr="007C144D">
        <w:rPr>
          <w:rFonts w:ascii="GHEA Grapalat" w:hAnsi="GHEA Grapalat"/>
          <w:b/>
          <w:i/>
          <w:lang w:val="hy-AM"/>
        </w:rPr>
        <w:t xml:space="preserve">թվականի </w:t>
      </w:r>
      <w:r w:rsidR="00DC7386">
        <w:rPr>
          <w:rFonts w:ascii="GHEA Grapalat" w:hAnsi="GHEA Grapalat"/>
          <w:b/>
          <w:i/>
          <w:lang w:val="hy-AM"/>
        </w:rPr>
        <w:t>ապրիլի</w:t>
      </w:r>
      <w:r w:rsidR="00864835">
        <w:rPr>
          <w:rFonts w:ascii="GHEA Grapalat" w:hAnsi="GHEA Grapalat"/>
          <w:b/>
          <w:i/>
          <w:lang w:val="hy-AM"/>
        </w:rPr>
        <w:t xml:space="preserve"> 1</w:t>
      </w:r>
      <w:r w:rsidR="00DC7386">
        <w:rPr>
          <w:rFonts w:ascii="GHEA Grapalat" w:hAnsi="GHEA Grapalat"/>
          <w:b/>
          <w:i/>
          <w:lang w:val="hy-AM"/>
        </w:rPr>
        <w:t>0</w:t>
      </w:r>
      <w:r w:rsidR="00864835">
        <w:rPr>
          <w:rFonts w:ascii="GHEA Grapalat" w:hAnsi="GHEA Grapalat"/>
          <w:b/>
          <w:i/>
          <w:lang w:val="hy-AM"/>
        </w:rPr>
        <w:t xml:space="preserve">-ի  </w:t>
      </w:r>
      <w:r w:rsidR="003A674C" w:rsidRPr="006D3F47">
        <w:rPr>
          <w:rFonts w:ascii="GHEA Grapalat" w:hAnsi="GHEA Grapalat"/>
          <w:b/>
          <w:i/>
          <w:lang w:val="hy-AM"/>
        </w:rPr>
        <w:t>N</w:t>
      </w:r>
      <w:r w:rsidR="003A674C">
        <w:rPr>
          <w:rFonts w:ascii="GHEA Grapalat" w:hAnsi="GHEA Grapalat"/>
          <w:b/>
          <w:i/>
          <w:lang w:val="hy-AM"/>
        </w:rPr>
        <w:t xml:space="preserve"> -Ա </w:t>
      </w:r>
      <w:r w:rsidRPr="007C144D">
        <w:rPr>
          <w:rFonts w:ascii="GHEA Grapalat" w:hAnsi="GHEA Grapalat"/>
          <w:b/>
          <w:i/>
          <w:lang w:val="hy-AM"/>
        </w:rPr>
        <w:t>որոշմամբ</w:t>
      </w:r>
      <w:r w:rsidRPr="007C144D">
        <w:rPr>
          <w:rFonts w:ascii="GHEA Grapalat" w:hAnsi="GHEA Grapalat"/>
          <w:b/>
          <w:i/>
          <w:lang w:val="hy-AM"/>
        </w:rPr>
        <w:br/>
      </w:r>
    </w:p>
    <w:tbl>
      <w:tblPr>
        <w:tblW w:w="559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4539"/>
        <w:gridCol w:w="1975"/>
        <w:gridCol w:w="9"/>
        <w:gridCol w:w="1984"/>
        <w:gridCol w:w="74"/>
        <w:gridCol w:w="474"/>
        <w:gridCol w:w="1580"/>
        <w:gridCol w:w="16"/>
        <w:gridCol w:w="7"/>
      </w:tblGrid>
      <w:tr w:rsidR="007C144D" w:rsidRPr="002E4319" w14:paraId="339E0132" w14:textId="77777777" w:rsidTr="003358E1">
        <w:trPr>
          <w:trHeight w:val="10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965" w14:textId="0C5186D6" w:rsidR="007C144D" w:rsidRPr="003B005D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ՀԱՅԱՍՏԱՆԻ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ՀԱՆՐԱՊԵՏՈՒԹՅԱՆ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hAnsi="GHEA Grapalat"/>
                <w:b/>
                <w:lang w:val="da-DK"/>
              </w:rPr>
              <w:t>ԱՐԱՐԱՏԻ  ՀԱՄԱՅՆՔԱՊԵՏԱՐԱՆԻ    ԱՇԽԱՏԱԿԱԶՄԻ  ԱՇԽԱՏԱԿԻՑՆԵՐԻ  ԹՎԱՔԱՆԱԿԸ,  ՀԱՍՏԻՔԱՑՈՒՑԱԿԸ  ԵՎ  ՊԱՇՏՈՆԱՅԻՆ ԴՐՈՒՅՔԱՉԱՓԵՐԸ  202</w:t>
            </w:r>
            <w:r w:rsidR="00571C43">
              <w:rPr>
                <w:rFonts w:ascii="GHEA Grapalat" w:hAnsi="GHEA Grapalat"/>
                <w:b/>
                <w:lang w:val="hy-AM"/>
              </w:rPr>
              <w:t>6</w:t>
            </w:r>
            <w:r w:rsidRPr="003B25A6">
              <w:rPr>
                <w:rFonts w:ascii="GHEA Grapalat" w:hAnsi="GHEA Grapalat"/>
                <w:b/>
                <w:lang w:val="da-DK"/>
              </w:rPr>
              <w:t xml:space="preserve">թ.  Աշխատակիցների թիվը՝ </w:t>
            </w:r>
            <w:r>
              <w:rPr>
                <w:rFonts w:ascii="GHEA Grapalat" w:hAnsi="GHEA Grapalat"/>
                <w:b/>
                <w:lang w:val="hy-AM"/>
              </w:rPr>
              <w:t>13</w:t>
            </w:r>
            <w:r w:rsidR="002E4319">
              <w:rPr>
                <w:rFonts w:ascii="GHEA Grapalat" w:hAnsi="GHEA Grapalat"/>
                <w:b/>
                <w:lang w:val="hy-AM"/>
              </w:rPr>
              <w:t>7</w:t>
            </w:r>
            <w:r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144D" w:rsidRPr="003B25A6" w14:paraId="507D9CDB" w14:textId="77777777" w:rsidTr="003358E1">
        <w:trPr>
          <w:gridAfter w:val="1"/>
          <w:wAfter w:w="3" w:type="pct"/>
          <w:trHeight w:val="136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C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հհ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8C7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70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Հաստիքային միավոր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049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Պաշտոնային դրույքաչափը (հաստիքային միավորի համար)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65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Ընդհանուր աշխատավարձ</w:t>
            </w:r>
          </w:p>
        </w:tc>
      </w:tr>
      <w:tr w:rsidR="007C144D" w:rsidRPr="003B25A6" w14:paraId="57C65F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452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DB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48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82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9EB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7C144D" w:rsidRPr="003B25A6" w14:paraId="4F1663D5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823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քաղաքական պաշտոններ</w:t>
            </w:r>
          </w:p>
        </w:tc>
      </w:tr>
      <w:tr w:rsidR="007C144D" w:rsidRPr="003B25A6" w14:paraId="4CE99A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E0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EE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A3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2D8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B1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52804F0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ED6C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C28" w14:textId="77777777" w:rsidR="007C144D" w:rsidRPr="005C5E54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1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EC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76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FDF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034DD62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EF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7FE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90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5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66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45B9B5A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1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16B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16A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E3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3E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1674DDBE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B05B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0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FCF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հայեցողական պաշտոններ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5DC3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C144D" w:rsidRPr="003B25A6" w14:paraId="760DA1F0" w14:textId="77777777" w:rsidTr="003358E1">
        <w:trPr>
          <w:gridAfter w:val="1"/>
          <w:wAfter w:w="3" w:type="pct"/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805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4E6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խորհրդական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88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F48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B8B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37244C98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8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42E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օգնական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25A" w14:textId="60A129A6" w:rsidR="007C144D" w:rsidRPr="00F92D3A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58E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6A3" w14:textId="0D752985" w:rsidR="007C144D" w:rsidRPr="003B25A6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="007C144D">
              <w:rPr>
                <w:rFonts w:ascii="GHEA Grapalat" w:eastAsia="Times New Roman" w:hAnsi="GHEA Grapalat" w:cs="Calibri"/>
                <w:color w:val="000000"/>
                <w:lang w:val="hy-AM"/>
              </w:rPr>
              <w:t>00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5FE8336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31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6DE9" w14:textId="6933B8EC" w:rsidR="00F92D3A" w:rsidRPr="00B750D9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փորձագետ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762" w14:textId="383AFE6C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35DF" w14:textId="7A2E076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97E" w14:textId="78180113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C144D" w:rsidRPr="003B25A6" w14:paraId="33A3F9F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7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776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BCB" w14:textId="2B10BD95" w:rsidR="007C144D" w:rsidRPr="00D56383" w:rsidRDefault="00D56383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D843" w14:textId="51E57FA4" w:rsidR="007C144D" w:rsidRPr="00D56383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10C" w14:textId="40850E62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1.</w:t>
            </w:r>
            <w:r w:rsidR="00D56383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</w:t>
            </w:r>
            <w:r w:rsidR="00295F12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63B660B6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C5F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77A5" w14:textId="77777777" w:rsidR="003358E1" w:rsidRDefault="003358E1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55EC358C" w14:textId="05E77314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վարչական պաշտոններ</w:t>
            </w:r>
          </w:p>
          <w:p w14:paraId="61CF2B2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C144D" w:rsidRPr="003B25A6" w14:paraId="0BB0A65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0A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Վարչական ղեկավարներ</w:t>
            </w:r>
          </w:p>
          <w:p w14:paraId="7DF71A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BA5D4A" w:rsidRPr="003B25A6" w14:paraId="7737CCE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3F0A" w14:textId="6E8C6A74" w:rsidR="00BA5D4A" w:rsidRPr="00F92D3A" w:rsidRDefault="00F92D3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2C5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Արարատ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BFE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7C62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C6B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FDD89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281E" w14:textId="70B35919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CB2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Ավշար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99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9C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0CE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CCCBC8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8AEB" w14:textId="2B6E00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E5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Արմաշ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5E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C12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4A5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D39E14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677A" w14:textId="3607C9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46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Նոյակերտ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EB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1D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DA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8BF5C5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0BC8" w14:textId="63BBDA5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91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Սուրենավան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7F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C8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56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57A0CC3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3E5D" w14:textId="38B43644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79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Զանգակատուն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84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6AA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188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4622ACE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975D" w14:textId="74928F70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lastRenderedPageBreak/>
              <w:t>13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B4D0" w14:textId="37C6BBE2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Երասխ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43DC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6E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1E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BEEE09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BAD0" w14:textId="3595B97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D6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ՈՒրցալանջ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D4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745D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DD8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3E9F7FCD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102" w14:textId="4E6E0A42" w:rsidR="00F92D3A" w:rsidRPr="00BA5D4A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44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Պ.Սևակ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8DBA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50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C1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6CC9F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BD68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1C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A4E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1C1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60D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260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F0AE7" w:rsidRPr="003B25A6" w14:paraId="3C3AC5EE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AC75" w14:textId="77777777" w:rsidR="003358E1" w:rsidRDefault="003358E1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05A5B01" w14:textId="3F384D4F" w:rsidR="007F0AE7" w:rsidRPr="00B46C74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ծառայության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պաշտոններ</w:t>
            </w:r>
          </w:p>
          <w:p w14:paraId="07FE276A" w14:textId="77777777" w:rsidR="007F0AE7" w:rsidRDefault="007F0AE7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</w:tr>
      <w:tr w:rsidR="007F0AE7" w:rsidRPr="003B25A6" w14:paraId="2AC8989A" w14:textId="77777777" w:rsidTr="003358E1">
        <w:trPr>
          <w:gridAfter w:val="2"/>
          <w:wAfter w:w="10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2534" w14:textId="2D6371B9" w:rsidR="007F0AE7" w:rsidRPr="007F0AE7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F0AE7">
              <w:rPr>
                <w:rFonts w:ascii="GHEA Grapalat" w:eastAsia="Times New Roman" w:hAnsi="GHEA Grapalat" w:cs="Calibri"/>
                <w:color w:val="000000"/>
                <w:lang w:val="hy-AM"/>
              </w:rPr>
              <w:t>16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F9C7" w14:textId="2FA9EA79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Աշխատակազմի քարտուղար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48D7" w14:textId="2494E11A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628E" w14:textId="2748EC55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E719" w14:textId="5A7DAB40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80C69" w:rsidRPr="003B25A6" w14:paraId="109F4200" w14:textId="77777777" w:rsidTr="003358E1">
        <w:trPr>
          <w:gridAfter w:val="2"/>
          <w:wAfter w:w="10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73D4" w14:textId="77777777" w:rsidR="00980C69" w:rsidRPr="007F0AE7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4FAC" w14:textId="2E75059E" w:rsid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7A82" w14:textId="5A654368" w:rsidR="00980C69" w:rsidRPr="004C7BDD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C7BD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C555" w14:textId="77777777" w:rsidR="00980C69" w:rsidRPr="00712805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4AC" w14:textId="487F847F" w:rsidR="00980C69" w:rsidRP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470</w:t>
            </w:r>
            <w:r w:rsidRPr="00980C69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F92D3A" w:rsidRPr="003358E1" w14:paraId="66ADBD1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AE09" w14:textId="77777777" w:rsidR="003358E1" w:rsidRPr="00967AC3" w:rsidRDefault="003358E1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630BE8DA" w14:textId="44B6FFC3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Քարտուղարության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անձնակազմի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կառավարման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տեղեկատվական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տեխնոլոգիայի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5AF0E5D3" w14:textId="77777777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F92D3A" w:rsidRPr="003B25A6" w14:paraId="16C151A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690" w14:textId="72A9B5BF" w:rsidR="00F92D3A" w:rsidRPr="003B25A6" w:rsidRDefault="004823AB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0628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02F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B64" w14:textId="290E12E8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FF5" w14:textId="606D5DD8" w:rsidR="00F92D3A" w:rsidRPr="00450C19" w:rsidRDefault="000E122F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4823AB" w:rsidRPr="003B25A6" w14:paraId="36B1F3DC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FAE5" w14:textId="69D08E4A" w:rsidR="004823AB" w:rsidRPr="003B25A6" w:rsidRDefault="004823AB" w:rsidP="004823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DAA4" w14:textId="542B5579" w:rsidR="004823AB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="004823AB"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88F1" w14:textId="70478A54" w:rsidR="004823AB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4457" w14:textId="172E4135" w:rsidR="004823AB" w:rsidRPr="003B25A6" w:rsidRDefault="004823AB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9FB1" w14:textId="2035CF45" w:rsidR="004823AB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="004823AB"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4823AB"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</w:tr>
      <w:tr w:rsidR="009A6636" w:rsidRPr="003B25A6" w14:paraId="049D825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4D2A" w14:textId="28D32D94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3780" w14:textId="471C981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 /Արարատ, Ավշար/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EB0F" w14:textId="2F0410B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9C2E" w14:textId="4A00F15A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62C3" w14:textId="2137D321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5154155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1F5A" w14:textId="037BB4EF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721" w14:textId="1171C1E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5B5C" w14:textId="57C8F8B8" w:rsidR="009A6636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140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035E" w14:textId="4B860A4D" w:rsidR="009A6636" w:rsidRPr="00F13578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920</w:t>
            </w:r>
            <w:r w:rsidR="009A6636" w:rsidRPr="00F1357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9A6636" w:rsidRPr="00F1357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01F61C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CF34" w14:textId="0D7CA1D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DF39" w14:textId="3B43467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ռաջատար մասնագետ/գյուղերում/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65BF" w14:textId="1EF3A48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3AA2" w14:textId="03FC2365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486C" w14:textId="7AE68453" w:rsidR="009A6636" w:rsidRPr="00F1357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6FB6649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D0C1" w14:textId="34402F48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D87" w14:textId="050A239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D7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51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744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9A6636" w:rsidRPr="003B25A6" w14:paraId="414352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7F7F" w14:textId="6E9D571C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093E" w14:textId="36ED14E2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ռաջին կարգի մասնագետ 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9520" w14:textId="4046E61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9B02" w14:textId="7AF4C3FC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FE9" w14:textId="1B0F8207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800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2D2E28" w14:paraId="010ACFE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8465" w14:textId="683EAC85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FAB8" w14:textId="26B6F5A7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երկրորդ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517E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10C9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C9D6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2E96D82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412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73B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5208" w14:textId="5ADE032E" w:rsidR="009A6636" w:rsidRPr="00FB51D2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8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DDF" w14:textId="77777777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9FE" w14:textId="0FE30D92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2137C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44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9A6636" w:rsidRPr="003B25A6" w14:paraId="720650F8" w14:textId="77777777" w:rsidTr="003358E1">
        <w:trPr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A216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0AFF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212BACC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Ֆինանսա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տնտեսագիտական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23904DD3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A6636" w:rsidRPr="003B25A6" w14:paraId="4344CA7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3892" w14:textId="3CC4681D" w:rsidR="009A6636" w:rsidRPr="003B25A6" w:rsidRDefault="00676899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A41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B22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6A4A" w14:textId="006332B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8B4C" w14:textId="0E2349CD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B5AC22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E16A" w14:textId="6A0C9C5F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376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B8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FFF" w14:textId="54832D1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DB6" w14:textId="77DE8932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04377B2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F0C6" w14:textId="00D7DB88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6C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C95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5C1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151" w14:textId="35D37AD3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1148D8D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0A0B" w14:textId="494992CD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37A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5A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7A14" w14:textId="0C0E37A4" w:rsidR="00676899" w:rsidRPr="000D1A9A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          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3FC9" w14:textId="7DE0B93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CA13A8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DC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CF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ECA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A8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B6B" w14:textId="20948B6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490</w:t>
            </w:r>
            <w:r>
              <w:rPr>
                <w:rFonts w:ascii="Cambria Math" w:eastAsia="Times New Roman" w:hAnsi="Cambria Math" w:cs="Calibri"/>
                <w:b/>
                <w:color w:val="000000"/>
                <w:lang w:val="hy-AM"/>
              </w:rPr>
              <w:t>․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676899" w:rsidRPr="003B25A6" w14:paraId="4AD163D3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015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0B56C1E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Եկամուտների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հաշվառման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հավաքագրման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բաժին</w:t>
            </w:r>
          </w:p>
          <w:p w14:paraId="1A585C1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CAB773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7975" w14:textId="4F69C39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53F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204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8408" w14:textId="2C78058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EAA5" w14:textId="2D890B76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A1CE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2018" w14:textId="30C565A9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B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5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06E" w14:textId="20251C8F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D55" w14:textId="0EC7D9CE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35DEF5E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9630" w14:textId="1FD9CB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9B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555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75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37D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91A8C8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D332" w14:textId="0CB083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00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D93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C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1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8CE604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D7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1B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3C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0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5EF9" w14:textId="382A1E7D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676899" w:rsidRPr="003B25A6" w14:paraId="3665A257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89B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4663CF4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Իրավաբանական  բաժին</w:t>
            </w:r>
          </w:p>
          <w:p w14:paraId="7E12E84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4EC0CC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C66F" w14:textId="094903AC" w:rsidR="00676899" w:rsidRPr="003B25A6" w:rsidRDefault="000C756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09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186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6E5" w14:textId="5D51E58A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ED5" w14:textId="03C1AE54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1CC965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8AB5" w14:textId="427438D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F860" w14:textId="2C8E515E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64AD" w14:textId="6AD448E8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069C" w14:textId="3BE45E35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4644" w14:textId="33EB8EEC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0C7569" w:rsidRPr="003B25A6" w14:paraId="612B096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A935" w14:textId="79C32F6E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E4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DD7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A57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73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3B8DB78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D58B" w14:textId="16BA3753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6C1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B1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89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C5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4C9662D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F3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20D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290D" w14:textId="046AF218" w:rsidR="000C7569" w:rsidRPr="00BD1F32" w:rsidRDefault="009F0520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ED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7A3" w14:textId="01C6D988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="002E431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="002E431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0C7569" w:rsidRPr="003B25A6" w14:paraId="0ED0A9F4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EC3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180CBD9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Զարգացման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ծրագրերի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րթության, սպորտի, մշակույթի,  երիտասարդության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առողջապահության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6519189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56FDC1B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B45A" w14:textId="15012BC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2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708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79B" w14:textId="49CF5C62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A38A" w14:textId="54C9E8C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5C4008F" w14:textId="77777777" w:rsidTr="003358E1">
        <w:trPr>
          <w:gridAfter w:val="1"/>
          <w:wAfter w:w="3" w:type="pct"/>
          <w:trHeight w:val="28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9A58" w14:textId="0CEAEC82" w:rsidR="000C7569" w:rsidRPr="0034211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9A1" w14:textId="2DB89914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67" w14:textId="77777777" w:rsidR="000C7569" w:rsidRPr="008A57C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5E2" w14:textId="28D5E9D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8F58" w14:textId="6D5E2AA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EF770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1C68" w14:textId="2B7FFA5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C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 սոց.ոլորտի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8DC9" w14:textId="77777777" w:rsidR="000C7569" w:rsidRPr="00894B8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D2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15F6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B852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919E" w14:textId="15532B5A" w:rsidR="000C7569" w:rsidRPr="00AC6CEF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2C5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076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2B4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38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75C11D48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C4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1F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C7D" w14:textId="77777777" w:rsidR="000C7569" w:rsidRPr="001306F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D60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308B" w14:textId="522571C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5D5BA071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03465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0C8D5CBA" w14:textId="4A5F7A36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Գյուղատնտեսության 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բնապահպանության բաժին</w:t>
            </w:r>
          </w:p>
          <w:p w14:paraId="262B11EE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0C7569" w:rsidRPr="003B25A6" w14:paraId="159A06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E5BF" w14:textId="184F9BC5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9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C7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F89" w14:textId="4028C4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D758" w14:textId="48F6E3E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6A7C4C9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5FE5" w14:textId="723EBB13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F3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88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B78F" w14:textId="6E9652CA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A4D1" w14:textId="62E33CA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38CB6A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52B35" w14:textId="6B9BC08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87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80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17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00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DFE2BD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6F689" w14:textId="274391EF" w:rsidR="000C7569" w:rsidRPr="009F524E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A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1E2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9C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BF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87448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8CA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C4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1C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E4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D39F" w14:textId="14CB2E4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2C97980C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C0B8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3A665B0D" w14:textId="77777777" w:rsidR="000C7569" w:rsidRPr="00967AC3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Քաղաքաշինության,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հողաշինության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տրանսպորտի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կոմունալ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ծառայության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0FFE5F38" w14:textId="04C5FC22" w:rsidR="003C3BF1" w:rsidRPr="003B25A6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1FCC6AE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E0BF" w14:textId="5058EE54" w:rsidR="000C7569" w:rsidRPr="003B25A6" w:rsidRDefault="007B3D2F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7C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BA3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192" w14:textId="6057D07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5C1" w14:textId="57830C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65B5275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00AF" w14:textId="6868310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3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528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248" w14:textId="1E8F89E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3D0E" w14:textId="3978BBA5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2A54D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2112F" w14:textId="002D198F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23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F81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6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0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1DA462A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EB60E" w14:textId="1C948D4B" w:rsidR="007B3D2F" w:rsidRPr="009F524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F07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4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D9A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CD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4B0DA05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D3A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50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0D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16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1F0" w14:textId="65D38A30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630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B3D2F" w:rsidRPr="003B25A6" w14:paraId="117E8DC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D6B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32A9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4B39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AD3E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D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B3D2F" w:rsidRPr="003B25A6" w14:paraId="0171C35E" w14:textId="77777777" w:rsidTr="003358E1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EBE8" w14:textId="77777777" w:rsidR="003C3BF1" w:rsidRDefault="003C3BF1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3F116262" w14:textId="03BFE320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Տեխնիկական սպասարկում իրականացնող անձնակազմ</w:t>
            </w:r>
          </w:p>
          <w:p w14:paraId="18F81CB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E815C6" w14:paraId="402A9A4B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09371" w14:textId="7984557F" w:rsidR="007B3D2F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0290" w14:textId="1D756FEF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էներգետիկ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093D" w14:textId="77777777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4934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05FE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5F38B6" w:rsidRPr="00E815C6" w14:paraId="65C97B3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E63D4" w14:textId="3E4C7813" w:rsidR="005F38B6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B913" w14:textId="678B6232" w:rsidR="005F38B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C786" w14:textId="6942F6B9" w:rsidR="005F38B6" w:rsidRPr="00E815C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2D4E" w14:textId="477AC484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EA11" w14:textId="66A0B8F1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CD5E04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A8FC6" w14:textId="0A128386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lastRenderedPageBreak/>
              <w:t>52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6331" w14:textId="2DC66D05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147D" w14:textId="30511EF3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B009" w14:textId="547C3992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450E" w14:textId="5E813C0D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7EFC174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AD504" w14:textId="244A2EF0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E201" w14:textId="7E925547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1B41" w14:textId="4EDE8E5C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4CC1" w14:textId="7A6336B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150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4E2B" w14:textId="79FB74C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600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2FF11B98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B4DCE" w14:textId="4BD0C513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A024" w14:textId="27A0CFC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ործավար-օպերատոր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9C8" w14:textId="77777777" w:rsidR="007B3D2F" w:rsidRPr="00B77C9C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FC4B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135.000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8C88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135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7B2E63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C560F" w14:textId="69C1096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4E00" w14:textId="7D006F19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վ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արորդ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139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6D8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E6F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52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A30E65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71E01" w14:textId="4C78E46E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EB86" w14:textId="28D8FC7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ավաքարար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4161" w14:textId="7E81B706" w:rsidR="007B3D2F" w:rsidRPr="00967AC3" w:rsidRDefault="00967AC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0D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9904" w14:textId="1210BD16" w:rsidR="007B3D2F" w:rsidRPr="003B25A6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39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4898C1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1D181" w14:textId="38D8565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57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0E4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տնտեսվար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113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26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51D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3DA479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80265" w14:textId="28695B89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A12E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բանվոր փականագործ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5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2D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C2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79D729DD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85492" w14:textId="529D61D3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6F83" w14:textId="2E22131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շակույթի տան պատասխանատու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9B7A" w14:textId="312465A0" w:rsidR="007B3D2F" w:rsidRPr="00890FF1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7B9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9197" w14:textId="39970AD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2E17F842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E0596" w14:textId="04814F34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2089" w14:textId="4BCFC7B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ավաքարար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07D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24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110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1080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057D69" w14:paraId="5A81B4C6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BD716" w14:textId="6E6B3132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6266" w14:textId="6E290B3D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րադարանավար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C31C" w14:textId="77777777" w:rsidR="007B3D2F" w:rsidRPr="00ED55D2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042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42AC" w14:textId="77777777" w:rsidR="007B3D2F" w:rsidRPr="00057D6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057D69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589A80E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0E62C" w14:textId="29E50CB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0272" w14:textId="39DC8F4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օ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ժանդակ  բանվոր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AECB" w14:textId="02CF2C37" w:rsidR="007B3D2F" w:rsidRPr="002D67E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AB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09D2" w14:textId="27BF543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10F167C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EE512" w14:textId="56BC832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B941" w14:textId="7B69DA9E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է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լեկտրիկ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EB0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B2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5B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</w:tr>
      <w:tr w:rsidR="0040428D" w:rsidRPr="003B25A6" w14:paraId="1379FCE6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31B2B" w14:textId="77777777" w:rsid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3C06" w14:textId="442D798F" w:rsid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Կարկտակայանի սպասարկող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7F22" w14:textId="1F9D3A8B" w:rsidR="0040428D" w:rsidRP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03BB" w14:textId="4DEFE76F" w:rsidR="0040428D" w:rsidRP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275</w:t>
            </w:r>
            <w:r w:rsidRPr="0040428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089B" w14:textId="2A595213" w:rsidR="0040428D" w:rsidRP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50</w:t>
            </w:r>
            <w:r w:rsidRPr="0040428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B9776B" w14:paraId="2946D11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7428" w14:textId="30F6B6E3" w:rsidR="007B3D2F" w:rsidRPr="009B0987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59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180" w14:textId="7700A048" w:rsidR="007B3D2F" w:rsidRPr="001A29C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  <w:r w:rsidR="00060C3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7B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23D0" w14:textId="47A38639" w:rsidR="007B3D2F" w:rsidRPr="006A6D87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7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40428D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57</w:t>
            </w:r>
            <w:r w:rsidR="007B3D2F" w:rsidRPr="006A6D8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7B3D2F" w:rsidRPr="006A6D8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7B3D2F" w:rsidRPr="003B25A6" w14:paraId="4976268A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E96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E91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12EAD994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Քաղաքացիական աշխատանք իրականացնող անձնակազմ</w:t>
            </w:r>
          </w:p>
          <w:p w14:paraId="56A9C1A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F74E967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148E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9A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D8B9D2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AEE2E" w14:textId="1067A8C1" w:rsidR="007B3D2F" w:rsidRPr="009F524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BC7" w14:textId="35CB2336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նասնաբույժ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ECD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2A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949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0.000</w:t>
            </w:r>
          </w:p>
        </w:tc>
      </w:tr>
      <w:tr w:rsidR="007B3D2F" w:rsidRPr="003B25A6" w14:paraId="4AB42CC0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8764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23F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DB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65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7C6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</w:tr>
      <w:tr w:rsidR="007B3D2F" w:rsidRPr="003B25A6" w14:paraId="1C039B3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5A2C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51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716" w14:textId="04CEBF46" w:rsidR="007B3D2F" w:rsidRPr="00EC3BAA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="003C2686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0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AD2E" w14:textId="54B2DD00" w:rsidR="007B3D2F" w:rsidRPr="00024AE4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024AE4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3</w:t>
            </w:r>
            <w:r w:rsidR="00024AE4" w:rsidRPr="00024AE4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1</w:t>
            </w:r>
            <w:r w:rsidRPr="00024AE4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024AE4" w:rsidRPr="00024AE4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09</w:t>
            </w:r>
            <w:r w:rsidR="00AE0BF6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5</w:t>
            </w:r>
            <w:r w:rsidR="00A146AE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 xml:space="preserve"> </w:t>
            </w:r>
            <w:bookmarkStart w:id="0" w:name="_GoBack"/>
            <w:bookmarkEnd w:id="0"/>
            <w:r w:rsidRPr="00024AE4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024AE4" w:rsidRPr="00024AE4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0</w:t>
            </w:r>
            <w:r w:rsidRPr="00024AE4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</w:t>
            </w:r>
          </w:p>
        </w:tc>
      </w:tr>
    </w:tbl>
    <w:p w14:paraId="1BC6D326" w14:textId="77777777" w:rsidR="007C144D" w:rsidRPr="007C144D" w:rsidRDefault="007C144D" w:rsidP="007C144D">
      <w:pPr>
        <w:jc w:val="right"/>
        <w:rPr>
          <w:lang w:val="hy-AM"/>
        </w:rPr>
      </w:pPr>
    </w:p>
    <w:p w14:paraId="26E8AFD9" w14:textId="386C1ABA" w:rsidR="007C144D" w:rsidRDefault="007C144D"/>
    <w:p w14:paraId="264A2E09" w14:textId="29609B33" w:rsidR="006D3F47" w:rsidRPr="006D3F47" w:rsidRDefault="006D3F47" w:rsidP="006D3F4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ղեկավար՝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</w:t>
      </w: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   Ա</w:t>
      </w: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Pr="006D3F47">
        <w:rPr>
          <w:rFonts w:ascii="GHEA Grapalat" w:hAnsi="GHEA Grapalat"/>
          <w:b/>
          <w:sz w:val="24"/>
          <w:szCs w:val="24"/>
          <w:lang w:val="hy-AM"/>
        </w:rPr>
        <w:t>լան Ավետիսյան</w:t>
      </w:r>
    </w:p>
    <w:sectPr w:rsidR="006D3F47" w:rsidRPr="006D3F47" w:rsidSect="00EC6A9D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D63D" w14:textId="77777777" w:rsidR="00BD5107" w:rsidRDefault="00BD5107" w:rsidP="007D29E4">
      <w:pPr>
        <w:spacing w:after="0" w:line="240" w:lineRule="auto"/>
      </w:pPr>
      <w:r>
        <w:separator/>
      </w:r>
    </w:p>
  </w:endnote>
  <w:endnote w:type="continuationSeparator" w:id="0">
    <w:p w14:paraId="41F54826" w14:textId="77777777" w:rsidR="00BD5107" w:rsidRDefault="00BD5107" w:rsidP="007D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547E8" w14:textId="77777777" w:rsidR="00BD5107" w:rsidRDefault="00BD5107" w:rsidP="007D29E4">
      <w:pPr>
        <w:spacing w:after="0" w:line="240" w:lineRule="auto"/>
      </w:pPr>
      <w:r>
        <w:separator/>
      </w:r>
    </w:p>
  </w:footnote>
  <w:footnote w:type="continuationSeparator" w:id="0">
    <w:p w14:paraId="43234D22" w14:textId="77777777" w:rsidR="00BD5107" w:rsidRDefault="00BD5107" w:rsidP="007D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E"/>
    <w:rsid w:val="0000271E"/>
    <w:rsid w:val="00024AE4"/>
    <w:rsid w:val="00027E81"/>
    <w:rsid w:val="00040273"/>
    <w:rsid w:val="00060C39"/>
    <w:rsid w:val="00060F34"/>
    <w:rsid w:val="00074889"/>
    <w:rsid w:val="0009373F"/>
    <w:rsid w:val="0009391D"/>
    <w:rsid w:val="000A4864"/>
    <w:rsid w:val="000B6AAB"/>
    <w:rsid w:val="000C081B"/>
    <w:rsid w:val="000C7569"/>
    <w:rsid w:val="000D1A9A"/>
    <w:rsid w:val="000E122F"/>
    <w:rsid w:val="00142FF0"/>
    <w:rsid w:val="00177AAE"/>
    <w:rsid w:val="001871EC"/>
    <w:rsid w:val="001A29C9"/>
    <w:rsid w:val="002137C7"/>
    <w:rsid w:val="00232470"/>
    <w:rsid w:val="0026664F"/>
    <w:rsid w:val="00272AC1"/>
    <w:rsid w:val="00295F12"/>
    <w:rsid w:val="002C0D47"/>
    <w:rsid w:val="002D67E9"/>
    <w:rsid w:val="002E4319"/>
    <w:rsid w:val="003038BF"/>
    <w:rsid w:val="00303D78"/>
    <w:rsid w:val="003232C8"/>
    <w:rsid w:val="003332EF"/>
    <w:rsid w:val="003358E1"/>
    <w:rsid w:val="003417BB"/>
    <w:rsid w:val="0034211D"/>
    <w:rsid w:val="003570B2"/>
    <w:rsid w:val="00382E34"/>
    <w:rsid w:val="003A674C"/>
    <w:rsid w:val="003C2686"/>
    <w:rsid w:val="003C3BF1"/>
    <w:rsid w:val="003C74ED"/>
    <w:rsid w:val="00401563"/>
    <w:rsid w:val="0040428D"/>
    <w:rsid w:val="00434ED7"/>
    <w:rsid w:val="00446F9F"/>
    <w:rsid w:val="00447629"/>
    <w:rsid w:val="00450C19"/>
    <w:rsid w:val="00470B5B"/>
    <w:rsid w:val="00471649"/>
    <w:rsid w:val="004823AB"/>
    <w:rsid w:val="00492440"/>
    <w:rsid w:val="004C7BDD"/>
    <w:rsid w:val="004D5E37"/>
    <w:rsid w:val="004D6797"/>
    <w:rsid w:val="004E0705"/>
    <w:rsid w:val="0051740F"/>
    <w:rsid w:val="00564A51"/>
    <w:rsid w:val="005675BD"/>
    <w:rsid w:val="00571C43"/>
    <w:rsid w:val="0058609B"/>
    <w:rsid w:val="005A35BF"/>
    <w:rsid w:val="005A79A5"/>
    <w:rsid w:val="005C7223"/>
    <w:rsid w:val="005F38B6"/>
    <w:rsid w:val="00610873"/>
    <w:rsid w:val="00635FFD"/>
    <w:rsid w:val="00676899"/>
    <w:rsid w:val="0069627E"/>
    <w:rsid w:val="006A6D87"/>
    <w:rsid w:val="006D1243"/>
    <w:rsid w:val="006D1E86"/>
    <w:rsid w:val="006D3F47"/>
    <w:rsid w:val="007000D1"/>
    <w:rsid w:val="00712805"/>
    <w:rsid w:val="00726E70"/>
    <w:rsid w:val="00730E36"/>
    <w:rsid w:val="0073670D"/>
    <w:rsid w:val="007B3D2F"/>
    <w:rsid w:val="007C144D"/>
    <w:rsid w:val="007D29E4"/>
    <w:rsid w:val="007F0AE7"/>
    <w:rsid w:val="007F2921"/>
    <w:rsid w:val="00802D36"/>
    <w:rsid w:val="0082105D"/>
    <w:rsid w:val="00831A99"/>
    <w:rsid w:val="00864672"/>
    <w:rsid w:val="00864835"/>
    <w:rsid w:val="00890867"/>
    <w:rsid w:val="00890FF1"/>
    <w:rsid w:val="008D5B85"/>
    <w:rsid w:val="0091697E"/>
    <w:rsid w:val="00967AC3"/>
    <w:rsid w:val="00980C69"/>
    <w:rsid w:val="009846B3"/>
    <w:rsid w:val="009A6636"/>
    <w:rsid w:val="009B0987"/>
    <w:rsid w:val="009F0520"/>
    <w:rsid w:val="009F16FF"/>
    <w:rsid w:val="009F524E"/>
    <w:rsid w:val="00A052F7"/>
    <w:rsid w:val="00A07B7A"/>
    <w:rsid w:val="00A146AE"/>
    <w:rsid w:val="00A1506A"/>
    <w:rsid w:val="00A15D4A"/>
    <w:rsid w:val="00A31AC8"/>
    <w:rsid w:val="00A7034D"/>
    <w:rsid w:val="00AC6CEF"/>
    <w:rsid w:val="00AD144C"/>
    <w:rsid w:val="00AE0BF6"/>
    <w:rsid w:val="00AE2CF4"/>
    <w:rsid w:val="00AE7DAF"/>
    <w:rsid w:val="00B60380"/>
    <w:rsid w:val="00BA5D4A"/>
    <w:rsid w:val="00BB606A"/>
    <w:rsid w:val="00BD17DF"/>
    <w:rsid w:val="00BD5107"/>
    <w:rsid w:val="00BF20F6"/>
    <w:rsid w:val="00C343A3"/>
    <w:rsid w:val="00C86B04"/>
    <w:rsid w:val="00CD1E20"/>
    <w:rsid w:val="00D15C5F"/>
    <w:rsid w:val="00D35700"/>
    <w:rsid w:val="00D40625"/>
    <w:rsid w:val="00D56383"/>
    <w:rsid w:val="00D85FA7"/>
    <w:rsid w:val="00DA32B3"/>
    <w:rsid w:val="00DA6D4E"/>
    <w:rsid w:val="00DA7073"/>
    <w:rsid w:val="00DC7386"/>
    <w:rsid w:val="00DE03FF"/>
    <w:rsid w:val="00E023F2"/>
    <w:rsid w:val="00E9702B"/>
    <w:rsid w:val="00EA6D21"/>
    <w:rsid w:val="00EC6A9D"/>
    <w:rsid w:val="00ED0F16"/>
    <w:rsid w:val="00F13578"/>
    <w:rsid w:val="00F17E28"/>
    <w:rsid w:val="00F5125A"/>
    <w:rsid w:val="00F5457F"/>
    <w:rsid w:val="00F92D3A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D2DA"/>
  <w15:chartTrackingRefBased/>
  <w15:docId w15:val="{8A912A4B-9D2F-448E-85F1-D2A710F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A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AA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9E4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E4"/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E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41086-8CF2-40DE-90AF-3D07B3A4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403</cp:revision>
  <cp:lastPrinted>2026-04-03T11:19:00Z</cp:lastPrinted>
  <dcterms:created xsi:type="dcterms:W3CDTF">2024-10-25T08:12:00Z</dcterms:created>
  <dcterms:modified xsi:type="dcterms:W3CDTF">2026-04-03T12:08:00Z</dcterms:modified>
</cp:coreProperties>
</file>