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5F51FB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2601F926" wp14:editId="23ECBDBF">
            <wp:extent cx="5939790" cy="8342630"/>
            <wp:effectExtent l="0" t="0" r="3810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4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307DEC">
      <w:headerReference w:type="default" r:id="rId7"/>
      <w:pgSz w:w="11906" w:h="16838" w:code="9"/>
      <w:pgMar w:top="1701" w:right="1133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ED4" w:rsidRDefault="00646ED4" w:rsidP="005F51FB">
      <w:pPr>
        <w:spacing w:after="0"/>
      </w:pPr>
      <w:r>
        <w:separator/>
      </w:r>
    </w:p>
  </w:endnote>
  <w:endnote w:type="continuationSeparator" w:id="0">
    <w:p w:rsidR="00646ED4" w:rsidRDefault="00646ED4" w:rsidP="005F51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ED4" w:rsidRDefault="00646ED4" w:rsidP="005F51FB">
      <w:pPr>
        <w:spacing w:after="0"/>
      </w:pPr>
      <w:r>
        <w:separator/>
      </w:r>
    </w:p>
  </w:footnote>
  <w:footnote w:type="continuationSeparator" w:id="0">
    <w:p w:rsidR="00646ED4" w:rsidRDefault="00646ED4" w:rsidP="005F51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1FB" w:rsidRPr="00D117E1" w:rsidRDefault="00B66C04" w:rsidP="00D117E1">
    <w:pPr>
      <w:pStyle w:val="Header"/>
      <w:jc w:val="right"/>
      <w:rPr>
        <w:lang w:val="hy-AM"/>
      </w:rPr>
    </w:pPr>
    <w:r>
      <w:rPr>
        <w:lang w:val="en-US"/>
      </w:rPr>
      <w:t>Հավելված</w:t>
    </w:r>
    <w:r w:rsidR="00D117E1">
      <w:rPr>
        <w:lang w:val="hy-AM"/>
      </w:rPr>
      <w:t xml:space="preserve"> </w:t>
    </w:r>
    <w:r w:rsidR="00D117E1">
      <w:rPr>
        <w:lang w:val="hy-AM"/>
      </w:rPr>
      <w:br/>
      <w:t xml:space="preserve">Արարատ համայնքի ավագանու </w:t>
    </w:r>
    <w:r w:rsidR="00D117E1">
      <w:rPr>
        <w:lang w:val="hy-AM"/>
      </w:rPr>
      <w:br/>
      <w:t>13․03․2026թ․      -Ն որոշման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45"/>
    <w:rsid w:val="00307DEC"/>
    <w:rsid w:val="005F51FB"/>
    <w:rsid w:val="00646ED4"/>
    <w:rsid w:val="006C0B77"/>
    <w:rsid w:val="00776A45"/>
    <w:rsid w:val="008242FF"/>
    <w:rsid w:val="00870751"/>
    <w:rsid w:val="00922C48"/>
    <w:rsid w:val="00B66C04"/>
    <w:rsid w:val="00B915B7"/>
    <w:rsid w:val="00CC1C15"/>
    <w:rsid w:val="00D117E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1FB5"/>
  <w15:chartTrackingRefBased/>
  <w15:docId w15:val="{083ACF97-30C4-44EB-A111-55A1398F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1FB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51F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5F51FB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51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2026-03-06T12:33:00Z</dcterms:created>
  <dcterms:modified xsi:type="dcterms:W3CDTF">2026-03-06T12:36:00Z</dcterms:modified>
</cp:coreProperties>
</file>