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8C" w:rsidRPr="003D639A" w:rsidRDefault="0050188C">
      <w:pPr>
        <w:rPr>
          <w:rFonts w:ascii="GHEA Grapalat" w:hAnsi="GHEA Grapalat"/>
          <w:sz w:val="20"/>
          <w:szCs w:val="20"/>
        </w:rPr>
      </w:pPr>
    </w:p>
    <w:tbl>
      <w:tblPr>
        <w:tblW w:w="5146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7"/>
      </w:tblGrid>
      <w:tr w:rsidR="0050188C" w:rsidRPr="003D639A" w:rsidTr="003D639A">
        <w:trPr>
          <w:trHeight w:val="176"/>
          <w:jc w:val="center"/>
        </w:trPr>
        <w:tc>
          <w:tcPr>
            <w:tcW w:w="5000" w:type="pct"/>
            <w:shd w:val="clear" w:color="auto" w:fill="FFFFFF"/>
          </w:tcPr>
          <w:p w:rsidR="0050188C" w:rsidRPr="003D639A" w:rsidRDefault="0050188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</w:tr>
      <w:tr w:rsidR="0050188C" w:rsidRPr="003D639A" w:rsidTr="003D639A">
        <w:trPr>
          <w:trHeight w:val="833"/>
          <w:jc w:val="center"/>
        </w:trPr>
        <w:tc>
          <w:tcPr>
            <w:tcW w:w="5000" w:type="pct"/>
            <w:shd w:val="clear" w:color="auto" w:fill="FFFFFF"/>
          </w:tcPr>
          <w:p w:rsidR="00D7460F" w:rsidRDefault="00D7460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7460F" w:rsidRDefault="00D7460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7460F" w:rsidRDefault="00D7460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50188C" w:rsidRPr="003D639A" w:rsidRDefault="00F65CB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Արարատ</w:t>
            </w:r>
            <w:r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համայնքի</w:t>
            </w:r>
            <w:r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ավագանու</w:t>
            </w:r>
            <w:r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  </w:t>
            </w:r>
          </w:p>
          <w:p w:rsidR="0050188C" w:rsidRPr="003D639A" w:rsidRDefault="00F65CB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2025 </w:t>
            </w:r>
            <w:r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թվականի</w:t>
            </w:r>
            <w:r w:rsidR="00151560"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AE4582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-------------------</w:t>
            </w:r>
            <w:r w:rsidRPr="003D639A">
              <w:rPr>
                <w:rFonts w:ascii="GHEA Grapalat" w:eastAsia="Times New Roman" w:hAnsi="GHEA Grapalat" w:cs="Franklin Gothic Medium Cond"/>
                <w:b/>
                <w:i/>
                <w:iCs/>
                <w:color w:val="333333"/>
                <w:sz w:val="24"/>
                <w:szCs w:val="24"/>
                <w:lang w:eastAsia="ru-RU"/>
              </w:rPr>
              <w:t>–</w:t>
            </w:r>
            <w:r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ի</w:t>
            </w:r>
          </w:p>
          <w:p w:rsidR="0050188C" w:rsidRPr="003D639A" w:rsidRDefault="003D639A" w:rsidP="00AE45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                                                                                      </w:t>
            </w:r>
            <w:r w:rsidR="00F65CB1"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N  - </w:t>
            </w:r>
            <w:r w:rsidR="00F65CB1"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Ն</w:t>
            </w:r>
            <w:r w:rsidR="00F65CB1" w:rsidRPr="003D639A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65CB1" w:rsidRPr="003D639A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eastAsia="ru-RU"/>
              </w:rPr>
              <w:t>որոշման</w:t>
            </w:r>
          </w:p>
        </w:tc>
      </w:tr>
      <w:tr w:rsidR="0050188C" w:rsidRPr="003D639A" w:rsidTr="003D639A">
        <w:trPr>
          <w:trHeight w:val="274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50188C" w:rsidRPr="003D639A" w:rsidRDefault="0050188C">
            <w:pPr>
              <w:spacing w:after="150" w:line="240" w:lineRule="auto"/>
              <w:rPr>
                <w:rFonts w:ascii="GHEA Grapalat" w:eastAsia="Times New Roman" w:hAnsi="GHEA Grapalat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0188C" w:rsidRPr="00C63F72" w:rsidRDefault="00F65CB1" w:rsidP="00C63F7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</w:rPr>
      </w:pPr>
      <w:r w:rsidRPr="003D639A">
        <w:rPr>
          <w:rFonts w:ascii="GHEA Grapalat" w:eastAsia="Times New Roman" w:hAnsi="GHEA Grapalat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Հ</w:t>
      </w:r>
      <w:r w:rsidRPr="003D639A">
        <w:rPr>
          <w:rFonts w:ascii="GHEA Grapalat" w:eastAsia="Times New Roman" w:hAnsi="GHEA Grapalat" w:cs="Arial"/>
          <w:b/>
          <w:sz w:val="20"/>
          <w:szCs w:val="20"/>
          <w:lang w:val="en-US"/>
        </w:rPr>
        <w:t>ավելված</w:t>
      </w:r>
      <w:r w:rsidRPr="003D639A">
        <w:rPr>
          <w:rFonts w:ascii="GHEA Grapalat" w:eastAsia="Times New Roman" w:hAnsi="GHEA Grapalat" w:cs="Times New Roman"/>
          <w:b/>
          <w:sz w:val="20"/>
          <w:szCs w:val="20"/>
        </w:rPr>
        <w:t xml:space="preserve"> </w:t>
      </w:r>
      <w:r w:rsidRPr="003D639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N</w:t>
      </w:r>
      <w:r w:rsidRPr="003D639A">
        <w:rPr>
          <w:rFonts w:ascii="GHEA Grapalat" w:eastAsia="Times New Roman" w:hAnsi="GHEA Grapalat" w:cs="Times New Roman"/>
          <w:b/>
          <w:sz w:val="20"/>
          <w:szCs w:val="20"/>
        </w:rPr>
        <w:t xml:space="preserve"> 1</w:t>
      </w:r>
      <w:r w:rsidRPr="003D639A">
        <w:rPr>
          <w:rFonts w:ascii="GHEA Grapalat" w:eastAsia="Times New Roman" w:hAnsi="GHEA Grapalat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50188C" w:rsidRPr="003D639A" w:rsidRDefault="00F65CB1">
      <w:pPr>
        <w:tabs>
          <w:tab w:val="left" w:pos="288"/>
          <w:tab w:val="center" w:pos="3969"/>
        </w:tabs>
        <w:spacing w:after="0" w:line="240" w:lineRule="auto"/>
        <w:rPr>
          <w:rFonts w:ascii="GHEA Grapalat" w:eastAsia="Times New Roman" w:hAnsi="GHEA Grapalat" w:cs="Times New Roman"/>
          <w:bCs/>
          <w:sz w:val="20"/>
          <w:szCs w:val="20"/>
        </w:rPr>
      </w:pPr>
      <w:r w:rsidRPr="003D639A">
        <w:rPr>
          <w:rFonts w:ascii="GHEA Grapalat" w:eastAsia="Times New Roman" w:hAnsi="GHEA Grapalat" w:cs="Times New Roman"/>
          <w:bCs/>
          <w:sz w:val="20"/>
          <w:szCs w:val="20"/>
        </w:rPr>
        <w:tab/>
        <w:t xml:space="preserve">                </w:t>
      </w:r>
      <w:r w:rsidRPr="003D639A">
        <w:rPr>
          <w:rFonts w:ascii="GHEA Grapalat" w:eastAsia="Times New Roman" w:hAnsi="GHEA Grapalat" w:cs="Times New Roman"/>
          <w:bCs/>
          <w:sz w:val="20"/>
          <w:szCs w:val="20"/>
        </w:rPr>
        <w:tab/>
      </w: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Times New Roman"/>
          <w:bCs/>
          <w:sz w:val="20"/>
          <w:szCs w:val="20"/>
        </w:rPr>
      </w:pPr>
    </w:p>
    <w:p w:rsidR="0050188C" w:rsidRPr="00610A0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ԱՐԱՐԱՏ   ՀԱՄԱՅՆՔԻ ԱՎԱԳԱՆՈՒ  2024 ԹՎԱԿԱՆԻ  ԴԵԿՏԵՄԲԵՐ</w:t>
      </w:r>
      <w:r w:rsid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 20 -Ի</w:t>
      </w: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N  258  -Ն  ՈՐՈՇՄԱՆ  ՀԱՎԵԼՎԱԾ 2 -ՈՒՄ ԿԱՏԱՐՎՈՂ ՓՈՓՈԽՈՒԹՅՈՒՆԸ</w:t>
      </w: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                              </w:t>
      </w:r>
      <w:r w:rsidR="00610A0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                                                                </w:t>
      </w:r>
      <w:r w:rsidR="00610A0A">
        <w:rPr>
          <w:rFonts w:ascii="GHEA Grapalat" w:eastAsia="Times New Roman" w:hAnsi="GHEA Grapalat" w:cs="Sylfaen"/>
          <w:bCs/>
          <w:sz w:val="20"/>
          <w:szCs w:val="20"/>
          <w:lang w:val="hy-AM"/>
        </w:rPr>
        <w:br/>
        <w:t xml:space="preserve">                                                                                                                                     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Հազ</w:t>
      </w:r>
      <w:r w:rsidRPr="003D639A">
        <w:rPr>
          <w:rFonts w:ascii="GHEA Grapalat" w:eastAsia="Times New Roman" w:hAnsi="GHEA Grapalat" w:cs="Sylfaen"/>
          <w:bCs/>
          <w:sz w:val="20"/>
          <w:szCs w:val="20"/>
          <w:lang w:val="en-US"/>
        </w:rPr>
        <w:t xml:space="preserve">.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Դրամ</w:t>
      </w:r>
      <w:r w:rsidRPr="003D639A">
        <w:rPr>
          <w:rFonts w:ascii="GHEA Grapalat" w:eastAsia="Times New Roman" w:hAnsi="GHEA Grapalat" w:cs="Sylfaen"/>
          <w:bCs/>
          <w:sz w:val="20"/>
          <w:szCs w:val="20"/>
          <w:lang w:val="en-US"/>
        </w:rPr>
        <w:t xml:space="preserve"> </w:t>
      </w:r>
    </w:p>
    <w:tbl>
      <w:tblPr>
        <w:tblW w:w="107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055"/>
        <w:gridCol w:w="992"/>
        <w:gridCol w:w="1279"/>
        <w:gridCol w:w="1276"/>
        <w:gridCol w:w="1276"/>
      </w:tblGrid>
      <w:tr w:rsidR="0050188C" w:rsidRPr="002458F4" w:rsidTr="000423C4">
        <w:trPr>
          <w:cantSplit/>
          <w:trHeight w:val="645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F65CB1" w:rsidP="00C63F7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Տողի</w:t>
            </w:r>
          </w:p>
          <w:p w:rsidR="0050188C" w:rsidRPr="002458F4" w:rsidRDefault="00F65CB1" w:rsidP="00C63F7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2458F4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N</w:t>
            </w:r>
          </w:p>
          <w:p w:rsidR="0050188C" w:rsidRPr="002458F4" w:rsidRDefault="0050188C" w:rsidP="00C63F7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5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Եկամուտների</w:t>
            </w:r>
            <w:r w:rsidRPr="002458F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 </w:t>
            </w: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անվանումները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Տարեկան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Փոփոխ</w:t>
            </w:r>
            <w:r w:rsidRPr="002458F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  <w:p w:rsidR="0050188C" w:rsidRPr="002458F4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+ /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2458F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Տարի</w:t>
            </w:r>
          </w:p>
        </w:tc>
      </w:tr>
      <w:tr w:rsidR="0050188C" w:rsidRPr="002458F4" w:rsidTr="000423C4">
        <w:trPr>
          <w:cantSplit/>
          <w:trHeight w:val="645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50188C" w:rsidP="00C63F7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5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88C" w:rsidRPr="002458F4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0423C4" w:rsidRPr="00587C9C" w:rsidTr="000423C4">
        <w:trPr>
          <w:cantSplit/>
          <w:trHeight w:val="8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3C4" w:rsidRPr="00587C9C" w:rsidRDefault="000423C4" w:rsidP="000423C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  <w:t>1260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C4" w:rsidRPr="00587C9C" w:rsidRDefault="000423C4" w:rsidP="000423C4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  <w:lang w:val="en-US"/>
              </w:rPr>
            </w:pP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2.6 </w:t>
            </w:r>
            <w:r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ներքին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` </w:t>
            </w:r>
            <w:r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կառավարման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այլ</w:t>
            </w:r>
            <w:r w:rsidRPr="00587C9C"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մակարդակներից</w:t>
            </w:r>
            <w:r>
              <w:rPr>
                <w:rFonts w:ascii="Arial LatArm" w:hAnsi="Arial LatArm" w:cs="Calibri"/>
                <w:sz w:val="20"/>
                <w:szCs w:val="20"/>
                <w:lang w:val="en-US"/>
              </w:rPr>
              <w:t xml:space="preserve">   </w:t>
            </w:r>
          </w:p>
          <w:p w:rsidR="000423C4" w:rsidRPr="00587C9C" w:rsidRDefault="000423C4" w:rsidP="000423C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3C4" w:rsidRPr="00587C9C" w:rsidRDefault="000423C4" w:rsidP="000423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7332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C4" w:rsidRPr="00B641F0" w:rsidRDefault="000423C4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627925.180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C4" w:rsidRPr="00B641F0" w:rsidRDefault="000423C4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+248268.0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C4" w:rsidRPr="00B641F0" w:rsidRDefault="000423C4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876193.180</w:t>
            </w:r>
          </w:p>
        </w:tc>
      </w:tr>
      <w:tr w:rsidR="0032568B" w:rsidRPr="0032568B" w:rsidTr="000423C4">
        <w:trPr>
          <w:cantSplit/>
          <w:trHeight w:val="8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Pr="0032568B" w:rsidRDefault="0032568B" w:rsidP="000423C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1393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Pr="0032568B" w:rsidRDefault="0032568B" w:rsidP="000423C4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  <w:lang w:val="hy-AM"/>
              </w:rPr>
            </w:pP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Օրենքով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իրավական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այլ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ակտերով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սահմանված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`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համայնքի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բյուջեի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մուտքագրման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ենթակա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այլ</w:t>
            </w:r>
            <w:r w:rsidRPr="0032568B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32568B">
              <w:rPr>
                <w:rFonts w:ascii="Arial" w:hAnsi="Arial" w:cs="Arial"/>
                <w:sz w:val="20"/>
                <w:szCs w:val="20"/>
                <w:lang w:val="hy-AM"/>
              </w:rPr>
              <w:t>եկամուտներ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Pr="0032568B" w:rsidRDefault="0032568B" w:rsidP="000423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7452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Default="0032568B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42610.040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Default="0032568B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+528.0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Default="0032568B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43138.040</w:t>
            </w:r>
          </w:p>
        </w:tc>
      </w:tr>
    </w:tbl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BA62AD" w:rsidRDefault="00BA62AD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BA62AD" w:rsidRDefault="00BA62AD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BA62AD" w:rsidRDefault="00BA62AD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BA62AD" w:rsidRDefault="00BA62AD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BA62AD" w:rsidRPr="003D639A" w:rsidRDefault="00BA62AD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center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B641F0" w:rsidRDefault="00B641F0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B641F0" w:rsidRDefault="00B641F0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B641F0" w:rsidRDefault="00B641F0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B641F0" w:rsidRDefault="00B641F0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034FD2" w:rsidRPr="003D639A" w:rsidRDefault="00034FD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 w:rsidP="00C275CB">
      <w:pPr>
        <w:tabs>
          <w:tab w:val="left" w:pos="2880"/>
          <w:tab w:val="left" w:pos="7200"/>
          <w:tab w:val="left" w:pos="10773"/>
        </w:tabs>
        <w:spacing w:after="0" w:line="240" w:lineRule="auto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</w:p>
    <w:p w:rsidR="0050188C" w:rsidRPr="003D639A" w:rsidRDefault="00F65CB1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/>
        </w:rPr>
      </w:pPr>
      <w:r w:rsidRPr="003D639A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 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50188C" w:rsidRPr="000423C4" w:rsidTr="00BA62AD">
        <w:trPr>
          <w:jc w:val="center"/>
        </w:trPr>
        <w:tc>
          <w:tcPr>
            <w:tcW w:w="5000" w:type="pct"/>
            <w:shd w:val="clear" w:color="auto" w:fill="FFFFFF"/>
          </w:tcPr>
          <w:p w:rsidR="00D7460F" w:rsidRDefault="00D7460F" w:rsidP="00C275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  <w:p w:rsidR="00D7460F" w:rsidRDefault="00D7460F" w:rsidP="00C275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  <w:p w:rsidR="00C275CB" w:rsidRPr="00C275CB" w:rsidRDefault="00C275CB" w:rsidP="00C275C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Արարատ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համայնքի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ավագանու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</w:p>
          <w:p w:rsidR="00C275CB" w:rsidRPr="00C275CB" w:rsidRDefault="00C275CB" w:rsidP="00C275C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2025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թվականի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="000B0B73" w:rsidRPr="00FB22C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---------------------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C275CB">
              <w:rPr>
                <w:rFonts w:ascii="GHEA Grapalat" w:eastAsia="Times New Roman" w:hAnsi="GHEA Grapalat" w:cs="Franklin Gothic Medium Cond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–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ի</w:t>
            </w:r>
          </w:p>
          <w:p w:rsidR="0050188C" w:rsidRPr="003D639A" w:rsidRDefault="00C275CB" w:rsidP="007C73D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                                                                                      </w:t>
            </w:r>
            <w:r w:rsidRPr="00FB22C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- </w:t>
            </w:r>
            <w:r w:rsidRPr="00FB22C6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Ն</w:t>
            </w:r>
            <w:r w:rsidRPr="00FB22C6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FB22C6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որոշման</w:t>
            </w:r>
          </w:p>
        </w:tc>
      </w:tr>
    </w:tbl>
    <w:p w:rsidR="0050188C" w:rsidRPr="003D639A" w:rsidRDefault="00C275CB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bCs/>
          <w:sz w:val="20"/>
          <w:szCs w:val="20"/>
          <w:lang w:val="hy-AM"/>
        </w:rPr>
        <w:br/>
      </w:r>
      <w:r w:rsidR="00F65CB1" w:rsidRPr="003D639A">
        <w:rPr>
          <w:rFonts w:ascii="GHEA Grapalat" w:eastAsia="Times New Roman" w:hAnsi="GHEA Grapalat" w:cs="Arial"/>
          <w:bCs/>
          <w:sz w:val="20"/>
          <w:szCs w:val="20"/>
          <w:lang w:val="hy-AM"/>
        </w:rPr>
        <w:t>Հ</w:t>
      </w:r>
      <w:r w:rsidR="00F65CB1" w:rsidRPr="003D639A">
        <w:rPr>
          <w:rFonts w:ascii="GHEA Grapalat" w:eastAsia="Times New Roman" w:hAnsi="GHEA Grapalat" w:cs="Arial"/>
          <w:b/>
          <w:sz w:val="20"/>
          <w:szCs w:val="20"/>
          <w:lang w:val="hy-AM"/>
        </w:rPr>
        <w:t>ավելված</w:t>
      </w:r>
      <w:r w:rsidR="00F65CB1" w:rsidRPr="003D639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2</w:t>
      </w: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C275CB" w:rsidRPr="00610A0A" w:rsidRDefault="00C275CB" w:rsidP="00C275CB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ԱՐԱՐԱՏ   ՀԱՄԱՅՆՔԻ ԱՎԱԳԱՆՈՒ  2024 ԹՎԱԿԱՆԻ  ԴԵԿՏԵՄԲԵՐ</w:t>
      </w:r>
      <w:r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 20 </w:t>
      </w:r>
      <w:r w:rsidR="0032568B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–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</w:p>
    <w:p w:rsidR="00C275CB" w:rsidRPr="003D639A" w:rsidRDefault="00C275CB" w:rsidP="00C275CB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N  258  -Ն  ՈՐՈՇՄԱՆ  ՀԱՎԵԼՎԱԾ 2 </w:t>
      </w:r>
      <w:r w:rsidR="0032568B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–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ՈՒՄ ԿԱՏԱՐՎՈՂ ՓՈՓՈԽՈՒԹՅՈՒՆԸ</w:t>
      </w:r>
    </w:p>
    <w:p w:rsidR="00E56C22" w:rsidRDefault="00C275CB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bCs/>
          <w:sz w:val="20"/>
          <w:szCs w:val="20"/>
          <w:lang w:val="hy-AM"/>
        </w:rPr>
        <w:t xml:space="preserve">                                                                                                              </w:t>
      </w:r>
    </w:p>
    <w:p w:rsidR="0050188C" w:rsidRPr="003D639A" w:rsidRDefault="00E56C2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>
        <w:rPr>
          <w:rFonts w:ascii="GHEA Grapalat" w:eastAsia="Times New Roman" w:hAnsi="GHEA Grapalat" w:cs="Arial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</w:t>
      </w:r>
      <w:r w:rsidR="00F65CB1" w:rsidRPr="003D639A">
        <w:rPr>
          <w:rFonts w:ascii="GHEA Grapalat" w:eastAsia="Times New Roman" w:hAnsi="GHEA Grapalat" w:cs="Arial"/>
          <w:bCs/>
          <w:sz w:val="20"/>
          <w:szCs w:val="20"/>
          <w:lang w:val="hy-AM"/>
        </w:rPr>
        <w:t>Հազ</w:t>
      </w:r>
      <w:r w:rsidR="00F65CB1"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. </w:t>
      </w:r>
      <w:r w:rsidR="00F65CB1" w:rsidRPr="003D639A">
        <w:rPr>
          <w:rFonts w:ascii="GHEA Grapalat" w:eastAsia="Times New Roman" w:hAnsi="GHEA Grapalat" w:cs="Arial"/>
          <w:bCs/>
          <w:sz w:val="20"/>
          <w:szCs w:val="20"/>
          <w:lang w:val="hy-AM"/>
        </w:rPr>
        <w:t>Դրամ</w:t>
      </w: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</w:t>
      </w:r>
    </w:p>
    <w:tbl>
      <w:tblPr>
        <w:tblW w:w="10763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50"/>
        <w:gridCol w:w="709"/>
        <w:gridCol w:w="3969"/>
        <w:gridCol w:w="1400"/>
        <w:gridCol w:w="1436"/>
        <w:gridCol w:w="1530"/>
      </w:tblGrid>
      <w:tr w:rsidR="0050188C" w:rsidRPr="003D639A" w:rsidTr="00E56C22">
        <w:trPr>
          <w:cantSplit/>
          <w:trHeight w:val="11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Բաժին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50188C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խումբ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50188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Բյուջետային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ծախսերի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գործառական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դասակարգման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բաժինների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խմբերի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և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ինչպես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նաև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բյուջետային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ծախսերի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տնտեսագիտական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դասակարգման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հոդվածների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անվանումները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Տարե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Փոփոխ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+ / 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տարի</w:t>
            </w:r>
          </w:p>
        </w:tc>
      </w:tr>
      <w:tr w:rsidR="00B641F0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D05F79" w:rsidRDefault="00B641F0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D05F79" w:rsidRDefault="00B641F0" w:rsidP="00B641F0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D05F79" w:rsidRDefault="00B641F0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Default="00B641F0" w:rsidP="00B641F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ճանապարհային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տրանսպորտ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  <w:p w:rsidR="00B641F0" w:rsidRPr="00E56C22" w:rsidRDefault="00B641F0" w:rsidP="00B641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307E32" w:rsidRDefault="000423C4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745306.557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307E32" w:rsidRDefault="00B641F0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+</w:t>
            </w:r>
            <w:r w:rsidR="000423C4">
              <w:rPr>
                <w:rFonts w:ascii="GHEA Grapalat" w:hAnsi="GHEA Grapalat"/>
                <w:sz w:val="20"/>
                <w:szCs w:val="20"/>
                <w:lang w:val="hy-AM"/>
              </w:rPr>
              <w:t>248268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423C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F0" w:rsidRPr="00307E32" w:rsidRDefault="000423C4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993574</w:t>
            </w:r>
            <w:r w:rsidR="00B641F0">
              <w:rPr>
                <w:rFonts w:ascii="GHEA Grapalat" w:hAnsi="GHEA Grapalat"/>
                <w:sz w:val="20"/>
                <w:szCs w:val="20"/>
                <w:lang w:val="hy-AM"/>
              </w:rPr>
              <w:t>.5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</w:tr>
      <w:tr w:rsidR="0032568B" w:rsidRPr="003D639A" w:rsidTr="00034FD2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Pr="0032568B" w:rsidRDefault="0032568B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Pr="0032568B" w:rsidRDefault="0032568B" w:rsidP="00B641F0">
            <w:pPr>
              <w:spacing w:after="0" w:line="240" w:lineRule="auto"/>
              <w:ind w:right="-80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Pr="0032568B" w:rsidRDefault="0032568B" w:rsidP="00B641F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Default="0032568B" w:rsidP="00B6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68B">
              <w:rPr>
                <w:rFonts w:ascii="Arial" w:hAnsi="Arial" w:cs="Arial"/>
                <w:sz w:val="20"/>
                <w:szCs w:val="20"/>
              </w:rPr>
              <w:t>Նախադպրոցական կրթություն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Default="0032568B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634207.640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Pr="0032568B" w:rsidRDefault="0032568B" w:rsidP="000423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+528.0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8B" w:rsidRDefault="0032568B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634735.640</w:t>
            </w:r>
          </w:p>
        </w:tc>
      </w:tr>
    </w:tbl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50188C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 w:rsidP="006454F0">
      <w:pP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B641F0" w:rsidRDefault="00B641F0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p w:rsidR="00034FD2" w:rsidRDefault="00034FD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tbl>
      <w:tblPr>
        <w:tblW w:w="515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2"/>
      </w:tblGrid>
      <w:tr w:rsidR="00E56C22" w:rsidRPr="000423C4" w:rsidTr="009C3FDF">
        <w:trPr>
          <w:jc w:val="center"/>
        </w:trPr>
        <w:tc>
          <w:tcPr>
            <w:tcW w:w="5000" w:type="pct"/>
            <w:shd w:val="clear" w:color="auto" w:fill="FFFFFF"/>
          </w:tcPr>
          <w:p w:rsidR="00D7460F" w:rsidRDefault="00D7460F" w:rsidP="009C3FD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  <w:p w:rsidR="00E56C22" w:rsidRPr="00C275CB" w:rsidRDefault="00E56C22" w:rsidP="009C3FD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Արարատ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համայնքի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ավագանու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</w:p>
          <w:p w:rsidR="00E56C22" w:rsidRPr="00C275CB" w:rsidRDefault="00E56C22" w:rsidP="009C3FD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2025 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թվականի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="00034FD2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---------------------</w:t>
            </w:r>
            <w:r w:rsidRPr="00C275CB">
              <w:rPr>
                <w:rFonts w:ascii="GHEA Grapalat" w:eastAsia="Times New Roman" w:hAnsi="GHEA Grapalat" w:cs="Franklin Gothic Medium Cond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–</w:t>
            </w:r>
            <w:r w:rsidRPr="00C275CB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ի</w:t>
            </w:r>
          </w:p>
          <w:p w:rsidR="00E56C22" w:rsidRPr="003D639A" w:rsidRDefault="00E56C22" w:rsidP="00034F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                                                                                        </w:t>
            </w:r>
            <w:r w:rsidRPr="00C275CB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034FD2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N </w:t>
            </w:r>
            <w:r w:rsidR="00034FD2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---</w:t>
            </w:r>
            <w:r w:rsidRPr="00034FD2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- </w:t>
            </w:r>
            <w:r w:rsidRPr="00034FD2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Ն</w:t>
            </w:r>
            <w:r w:rsidRPr="00034FD2"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034FD2">
              <w:rPr>
                <w:rFonts w:ascii="GHEA Grapalat" w:eastAsia="Times New Roman" w:hAnsi="GHEA Grapalat" w:cs="Arial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  <w:t>որոշման</w:t>
            </w:r>
          </w:p>
        </w:tc>
      </w:tr>
      <w:tr w:rsidR="0050188C" w:rsidRPr="000423C4">
        <w:trPr>
          <w:jc w:val="center"/>
        </w:trPr>
        <w:tc>
          <w:tcPr>
            <w:tcW w:w="5000" w:type="pct"/>
            <w:shd w:val="clear" w:color="auto" w:fill="FFFFFF"/>
          </w:tcPr>
          <w:p w:rsidR="0050188C" w:rsidRPr="00034FD2" w:rsidRDefault="0050188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i/>
                <w:iCs/>
                <w:color w:val="333333"/>
                <w:sz w:val="24"/>
                <w:szCs w:val="24"/>
                <w:lang w:val="hy-AM" w:eastAsia="ru-RU"/>
              </w:rPr>
            </w:pPr>
          </w:p>
        </w:tc>
      </w:tr>
    </w:tbl>
    <w:p w:rsidR="00E56C22" w:rsidRPr="00034FD2" w:rsidRDefault="00E56C22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50188C" w:rsidRPr="00FB22C6" w:rsidRDefault="00F65CB1">
      <w:pPr>
        <w:tabs>
          <w:tab w:val="left" w:pos="2880"/>
          <w:tab w:val="left" w:pos="7200"/>
          <w:tab w:val="left" w:pos="10773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22C6">
        <w:rPr>
          <w:rFonts w:ascii="GHEA Grapalat" w:eastAsia="Times New Roman" w:hAnsi="GHEA Grapalat" w:cs="Arial"/>
          <w:bCs/>
          <w:sz w:val="20"/>
          <w:szCs w:val="20"/>
          <w:lang w:val="hy-AM"/>
        </w:rPr>
        <w:t>Հ</w:t>
      </w:r>
      <w:r w:rsidRPr="00FB22C6">
        <w:rPr>
          <w:rFonts w:ascii="GHEA Grapalat" w:eastAsia="Times New Roman" w:hAnsi="GHEA Grapalat" w:cs="Arial"/>
          <w:b/>
          <w:sz w:val="20"/>
          <w:szCs w:val="20"/>
          <w:lang w:val="hy-AM"/>
        </w:rPr>
        <w:t>ավելված</w:t>
      </w:r>
      <w:r w:rsidRPr="00FB22C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3</w:t>
      </w:r>
    </w:p>
    <w:p w:rsidR="0050188C" w:rsidRPr="00FB22C6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E56C22" w:rsidRPr="00610A0A" w:rsidRDefault="00E56C22" w:rsidP="00E56C2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ԱՐԱՐԱՏ   ՀԱՄԱՅՆՔԻ ԱՎԱԳԱՆՈՒ  2024 ԹՎԱԿԱՆԻ  ԴԵԿՏԵՄԲԵՐ</w:t>
      </w:r>
      <w:r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 20 </w:t>
      </w:r>
      <w:r w:rsidR="0032568B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–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</w:t>
      </w:r>
    </w:p>
    <w:p w:rsidR="00E56C22" w:rsidRPr="003D639A" w:rsidRDefault="00E56C22" w:rsidP="00E56C22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N  258  -Ն  ՈՐՈՇՄԱՆ  ՀԱՎԵԼՎԱԾ 2 </w:t>
      </w:r>
      <w:r w:rsidR="0032568B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–</w:t>
      </w:r>
      <w:r w:rsidRPr="00610A0A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ՈՒՄ ԿԱՏԱՐՎՈՂ ՓՈՓՈԽՈՒԹՅՈՒՆԸ</w:t>
      </w:r>
    </w:p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Arial"/>
          <w:bCs/>
          <w:sz w:val="20"/>
          <w:szCs w:val="20"/>
          <w:lang w:val="hy-AM"/>
        </w:rPr>
      </w:pP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</w:p>
    <w:p w:rsidR="0050188C" w:rsidRPr="003D639A" w:rsidRDefault="00F65CB1">
      <w:pPr>
        <w:tabs>
          <w:tab w:val="left" w:pos="2880"/>
          <w:tab w:val="left" w:pos="7200"/>
        </w:tabs>
        <w:spacing w:after="0" w:line="240" w:lineRule="auto"/>
        <w:ind w:right="230"/>
        <w:jc w:val="both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  <w:r w:rsidRPr="003D639A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E56C22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              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Հազ</w:t>
      </w:r>
      <w:r w:rsidRPr="003D639A">
        <w:rPr>
          <w:rFonts w:ascii="GHEA Grapalat" w:eastAsia="Times New Roman" w:hAnsi="GHEA Grapalat" w:cs="Sylfaen"/>
          <w:bCs/>
          <w:sz w:val="20"/>
          <w:szCs w:val="20"/>
          <w:lang w:val="en-US"/>
        </w:rPr>
        <w:t xml:space="preserve">. </w:t>
      </w:r>
      <w:r w:rsidRPr="003D639A">
        <w:rPr>
          <w:rFonts w:ascii="GHEA Grapalat" w:eastAsia="Times New Roman" w:hAnsi="GHEA Grapalat" w:cs="Arial"/>
          <w:bCs/>
          <w:sz w:val="20"/>
          <w:szCs w:val="20"/>
          <w:lang w:val="en-US"/>
        </w:rPr>
        <w:t>Դրամ</w:t>
      </w:r>
    </w:p>
    <w:p w:rsidR="0050188C" w:rsidRPr="003D639A" w:rsidRDefault="0050188C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p w:rsidR="0050188C" w:rsidRPr="003D639A" w:rsidRDefault="0050188C" w:rsidP="00E56C22">
      <w:pPr>
        <w:pBdr>
          <w:bottom w:val="single" w:sz="4" w:space="0" w:color="auto"/>
        </w:pBdr>
        <w:tabs>
          <w:tab w:val="left" w:pos="2880"/>
          <w:tab w:val="left" w:pos="7200"/>
        </w:tabs>
        <w:spacing w:after="0" w:line="240" w:lineRule="auto"/>
        <w:ind w:right="230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</w:p>
    <w:tbl>
      <w:tblPr>
        <w:tblpPr w:leftFromText="180" w:rightFromText="180" w:vertAnchor="text" w:horzAnchor="margin" w:tblpXSpec="center" w:tblpY="22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453"/>
        <w:gridCol w:w="1458"/>
        <w:gridCol w:w="1436"/>
        <w:gridCol w:w="1579"/>
        <w:gridCol w:w="1436"/>
      </w:tblGrid>
      <w:tr w:rsidR="0050188C" w:rsidRPr="003D639A" w:rsidTr="004D4BCF">
        <w:trPr>
          <w:cantSplit/>
          <w:trHeight w:val="83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i/>
                <w:sz w:val="20"/>
                <w:szCs w:val="20"/>
                <w:lang w:val="en-US"/>
              </w:rPr>
              <w:t>Տողի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Բյուջետային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ծախսերի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տնտեսագիտական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դասակարգման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հոդվածների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անվանումները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Հոդված</w:t>
            </w:r>
          </w:p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Տարե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կան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Փոփոխ</w:t>
            </w: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</w:t>
            </w: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+ / 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88C" w:rsidRPr="00E56C22" w:rsidRDefault="005018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0188C" w:rsidRPr="00E56C22" w:rsidRDefault="00F65C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0"/>
                <w:szCs w:val="20"/>
                <w:lang w:val="en-US"/>
              </w:rPr>
            </w:pPr>
            <w:r w:rsidRPr="00E56C22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>Տարի</w:t>
            </w:r>
          </w:p>
        </w:tc>
      </w:tr>
      <w:tr w:rsidR="00B641F0" w:rsidRPr="003D639A" w:rsidTr="004D4BCF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F0" w:rsidRPr="00E56C22" w:rsidRDefault="00B641F0" w:rsidP="00B641F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6C22">
              <w:rPr>
                <w:rFonts w:ascii="GHEA Grapalat" w:hAnsi="GHEA Grapalat"/>
                <w:sz w:val="20"/>
                <w:szCs w:val="20"/>
                <w:lang w:val="en-US"/>
              </w:rPr>
              <w:t>5113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F0" w:rsidRPr="00E56C22" w:rsidRDefault="00B641F0" w:rsidP="00B641F0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56C22">
              <w:rPr>
                <w:rFonts w:ascii="GHEA Grapalat" w:hAnsi="GHEA Grapalat" w:cs="Arial"/>
                <w:sz w:val="20"/>
                <w:szCs w:val="20"/>
              </w:rPr>
              <w:t>Շենքերի</w:t>
            </w:r>
            <w:r w:rsidRPr="00E56C22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E56C22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hAnsi="GHEA Grapalat" w:cs="Arial"/>
                <w:sz w:val="20"/>
                <w:szCs w:val="20"/>
              </w:rPr>
              <w:t>շինությունների</w:t>
            </w:r>
            <w:r w:rsidRPr="00E56C22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hAnsi="GHEA Grapalat" w:cs="Arial"/>
                <w:sz w:val="20"/>
                <w:szCs w:val="20"/>
              </w:rPr>
              <w:t>կապիտալ</w:t>
            </w:r>
            <w:r w:rsidRPr="00E56C22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56C22">
              <w:rPr>
                <w:rFonts w:ascii="GHEA Grapalat" w:hAnsi="GHEA Grapalat" w:cs="Arial"/>
                <w:sz w:val="20"/>
                <w:szCs w:val="20"/>
              </w:rPr>
              <w:t>վերանորոգում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F0" w:rsidRPr="00E56C22" w:rsidRDefault="00B641F0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6C22">
              <w:rPr>
                <w:rFonts w:ascii="GHEA Grapalat" w:hAnsi="GHEA Grapalat"/>
                <w:sz w:val="20"/>
                <w:szCs w:val="20"/>
                <w:lang w:val="en-US"/>
              </w:rPr>
              <w:t>5113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F0" w:rsidRPr="00CE32BB" w:rsidRDefault="00CE32BB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1393108.357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F0" w:rsidRPr="00786884" w:rsidRDefault="00A477A3" w:rsidP="00B641F0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+248268.2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F0" w:rsidRPr="00CE32BB" w:rsidRDefault="00A477A3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1641376.357</w:t>
            </w:r>
            <w:bookmarkStart w:id="0" w:name="_GoBack"/>
            <w:bookmarkEnd w:id="0"/>
          </w:p>
        </w:tc>
      </w:tr>
      <w:tr w:rsidR="0032568B" w:rsidRPr="003D639A" w:rsidTr="004D4BCF">
        <w:trPr>
          <w:cantSplit/>
          <w:trHeight w:val="3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Pr="0032568B" w:rsidRDefault="0032568B" w:rsidP="00B641F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4533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Pr="00E56C22" w:rsidRDefault="0032568B" w:rsidP="00B641F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2568B">
              <w:rPr>
                <w:rFonts w:ascii="GHEA Grapalat" w:hAnsi="GHEA Grapalat" w:cs="Arial"/>
                <w:sz w:val="20"/>
                <w:szCs w:val="20"/>
              </w:rPr>
              <w:t>Այլ ընթացիկ դրամաշնորհներ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Pr="0032568B" w:rsidRDefault="0032568B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4639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Default="0032568B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827275.640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Default="0032568B" w:rsidP="00B641F0">
            <w:pPr>
              <w:tabs>
                <w:tab w:val="center" w:pos="681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+528.0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8B" w:rsidRDefault="0032568B" w:rsidP="00B641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827803.604</w:t>
            </w:r>
          </w:p>
        </w:tc>
      </w:tr>
    </w:tbl>
    <w:p w:rsidR="0050188C" w:rsidRPr="003D639A" w:rsidRDefault="0050188C">
      <w:pPr>
        <w:tabs>
          <w:tab w:val="left" w:pos="2880"/>
          <w:tab w:val="left" w:pos="7200"/>
        </w:tabs>
        <w:spacing w:after="0" w:line="240" w:lineRule="auto"/>
        <w:ind w:right="230"/>
        <w:jc w:val="center"/>
        <w:rPr>
          <w:rFonts w:ascii="GHEA Grapalat" w:eastAsia="Times New Roman" w:hAnsi="GHEA Grapalat" w:cs="Sylfaen"/>
          <w:bCs/>
          <w:sz w:val="20"/>
          <w:szCs w:val="20"/>
          <w:lang w:val="en-US"/>
        </w:rPr>
      </w:pPr>
    </w:p>
    <w:sectPr w:rsidR="0050188C" w:rsidRPr="003D639A">
      <w:pgSz w:w="11906" w:h="16838"/>
      <w:pgMar w:top="0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569" w:rsidRDefault="001E2569">
      <w:pPr>
        <w:spacing w:line="240" w:lineRule="auto"/>
      </w:pPr>
      <w:r>
        <w:separator/>
      </w:r>
    </w:p>
  </w:endnote>
  <w:endnote w:type="continuationSeparator" w:id="0">
    <w:p w:rsidR="001E2569" w:rsidRDefault="001E2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569" w:rsidRDefault="001E2569">
      <w:pPr>
        <w:spacing w:after="0"/>
      </w:pPr>
      <w:r>
        <w:separator/>
      </w:r>
    </w:p>
  </w:footnote>
  <w:footnote w:type="continuationSeparator" w:id="0">
    <w:p w:rsidR="001E2569" w:rsidRDefault="001E25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F5"/>
    <w:rsid w:val="00016CA2"/>
    <w:rsid w:val="00034FD2"/>
    <w:rsid w:val="00035228"/>
    <w:rsid w:val="0003650B"/>
    <w:rsid w:val="000423C4"/>
    <w:rsid w:val="00043A68"/>
    <w:rsid w:val="000469E0"/>
    <w:rsid w:val="000611B4"/>
    <w:rsid w:val="00061CBC"/>
    <w:rsid w:val="00064D6C"/>
    <w:rsid w:val="000677EA"/>
    <w:rsid w:val="000731F7"/>
    <w:rsid w:val="000760D9"/>
    <w:rsid w:val="00081D71"/>
    <w:rsid w:val="00082637"/>
    <w:rsid w:val="00083137"/>
    <w:rsid w:val="00084912"/>
    <w:rsid w:val="00095024"/>
    <w:rsid w:val="000A2605"/>
    <w:rsid w:val="000B0B73"/>
    <w:rsid w:val="000C21B0"/>
    <w:rsid w:val="000D7255"/>
    <w:rsid w:val="000F0961"/>
    <w:rsid w:val="000F4FE0"/>
    <w:rsid w:val="000F52CF"/>
    <w:rsid w:val="00112C5E"/>
    <w:rsid w:val="001136F4"/>
    <w:rsid w:val="00115EB9"/>
    <w:rsid w:val="00125A36"/>
    <w:rsid w:val="00127319"/>
    <w:rsid w:val="001356F0"/>
    <w:rsid w:val="00151560"/>
    <w:rsid w:val="001522EF"/>
    <w:rsid w:val="001532DF"/>
    <w:rsid w:val="001605E5"/>
    <w:rsid w:val="00161E0C"/>
    <w:rsid w:val="00164CF2"/>
    <w:rsid w:val="0016547C"/>
    <w:rsid w:val="001669A0"/>
    <w:rsid w:val="00167536"/>
    <w:rsid w:val="00174556"/>
    <w:rsid w:val="00174AF0"/>
    <w:rsid w:val="00186E65"/>
    <w:rsid w:val="00195CE3"/>
    <w:rsid w:val="001A163B"/>
    <w:rsid w:val="001A1FEA"/>
    <w:rsid w:val="001A3ED5"/>
    <w:rsid w:val="001B0A3B"/>
    <w:rsid w:val="001B168D"/>
    <w:rsid w:val="001B3068"/>
    <w:rsid w:val="001D1E46"/>
    <w:rsid w:val="001D2094"/>
    <w:rsid w:val="001D7B89"/>
    <w:rsid w:val="001E0FE3"/>
    <w:rsid w:val="001E2569"/>
    <w:rsid w:val="001F5B05"/>
    <w:rsid w:val="00215E0E"/>
    <w:rsid w:val="00220ED1"/>
    <w:rsid w:val="00221315"/>
    <w:rsid w:val="0022206D"/>
    <w:rsid w:val="00223A7F"/>
    <w:rsid w:val="0022740B"/>
    <w:rsid w:val="002458F4"/>
    <w:rsid w:val="00251A5A"/>
    <w:rsid w:val="0025546A"/>
    <w:rsid w:val="002561D3"/>
    <w:rsid w:val="00260966"/>
    <w:rsid w:val="002625C8"/>
    <w:rsid w:val="002661E5"/>
    <w:rsid w:val="00272A2D"/>
    <w:rsid w:val="00275A9E"/>
    <w:rsid w:val="00277372"/>
    <w:rsid w:val="00287E83"/>
    <w:rsid w:val="0029101D"/>
    <w:rsid w:val="002A0886"/>
    <w:rsid w:val="002A6C58"/>
    <w:rsid w:val="002A78B7"/>
    <w:rsid w:val="002A7D8E"/>
    <w:rsid w:val="002C56F2"/>
    <w:rsid w:val="002D1785"/>
    <w:rsid w:val="002D41F1"/>
    <w:rsid w:val="002D4750"/>
    <w:rsid w:val="002F0264"/>
    <w:rsid w:val="002F1978"/>
    <w:rsid w:val="002F3EB2"/>
    <w:rsid w:val="00307E32"/>
    <w:rsid w:val="00320E85"/>
    <w:rsid w:val="00322B10"/>
    <w:rsid w:val="0032568B"/>
    <w:rsid w:val="00344466"/>
    <w:rsid w:val="0035039D"/>
    <w:rsid w:val="00357220"/>
    <w:rsid w:val="00361860"/>
    <w:rsid w:val="0036421A"/>
    <w:rsid w:val="00373A8F"/>
    <w:rsid w:val="003744CA"/>
    <w:rsid w:val="00377D21"/>
    <w:rsid w:val="00391402"/>
    <w:rsid w:val="003B2BC1"/>
    <w:rsid w:val="003B3582"/>
    <w:rsid w:val="003B452B"/>
    <w:rsid w:val="003B550D"/>
    <w:rsid w:val="003C708C"/>
    <w:rsid w:val="003C7256"/>
    <w:rsid w:val="003D639A"/>
    <w:rsid w:val="003E226B"/>
    <w:rsid w:val="003F059C"/>
    <w:rsid w:val="00411D7D"/>
    <w:rsid w:val="0042312A"/>
    <w:rsid w:val="0043130A"/>
    <w:rsid w:val="00440A25"/>
    <w:rsid w:val="00455483"/>
    <w:rsid w:val="00456183"/>
    <w:rsid w:val="004608B5"/>
    <w:rsid w:val="00461D5A"/>
    <w:rsid w:val="0046367D"/>
    <w:rsid w:val="004637D8"/>
    <w:rsid w:val="00466370"/>
    <w:rsid w:val="00470A46"/>
    <w:rsid w:val="00477B10"/>
    <w:rsid w:val="00482DE6"/>
    <w:rsid w:val="004861E5"/>
    <w:rsid w:val="0049626D"/>
    <w:rsid w:val="004A0D11"/>
    <w:rsid w:val="004A37D5"/>
    <w:rsid w:val="004B0E69"/>
    <w:rsid w:val="004D0D07"/>
    <w:rsid w:val="004D4BCF"/>
    <w:rsid w:val="004D70C6"/>
    <w:rsid w:val="004F03E7"/>
    <w:rsid w:val="004F1354"/>
    <w:rsid w:val="0050188C"/>
    <w:rsid w:val="005110FB"/>
    <w:rsid w:val="0052233E"/>
    <w:rsid w:val="00541820"/>
    <w:rsid w:val="005437AF"/>
    <w:rsid w:val="005458A3"/>
    <w:rsid w:val="005514DF"/>
    <w:rsid w:val="005518E5"/>
    <w:rsid w:val="00560560"/>
    <w:rsid w:val="0056761A"/>
    <w:rsid w:val="00571112"/>
    <w:rsid w:val="005753AD"/>
    <w:rsid w:val="00581793"/>
    <w:rsid w:val="00587C9C"/>
    <w:rsid w:val="005A11BF"/>
    <w:rsid w:val="005B53E9"/>
    <w:rsid w:val="005C5986"/>
    <w:rsid w:val="005D3138"/>
    <w:rsid w:val="005D6A8F"/>
    <w:rsid w:val="005E2854"/>
    <w:rsid w:val="005F2485"/>
    <w:rsid w:val="00605A6A"/>
    <w:rsid w:val="00610A0A"/>
    <w:rsid w:val="00613AEA"/>
    <w:rsid w:val="00626217"/>
    <w:rsid w:val="0062711F"/>
    <w:rsid w:val="00645016"/>
    <w:rsid w:val="006454F0"/>
    <w:rsid w:val="006537C2"/>
    <w:rsid w:val="00656C12"/>
    <w:rsid w:val="00662177"/>
    <w:rsid w:val="00666789"/>
    <w:rsid w:val="00672EE0"/>
    <w:rsid w:val="00674106"/>
    <w:rsid w:val="006924FE"/>
    <w:rsid w:val="006967FD"/>
    <w:rsid w:val="006B6B7C"/>
    <w:rsid w:val="006B7B5B"/>
    <w:rsid w:val="006C0CE0"/>
    <w:rsid w:val="006C179E"/>
    <w:rsid w:val="006C61C2"/>
    <w:rsid w:val="006C65DB"/>
    <w:rsid w:val="006D2ACC"/>
    <w:rsid w:val="006E3408"/>
    <w:rsid w:val="006E3E47"/>
    <w:rsid w:val="0071199B"/>
    <w:rsid w:val="0073316E"/>
    <w:rsid w:val="007472BE"/>
    <w:rsid w:val="007632C9"/>
    <w:rsid w:val="00763E94"/>
    <w:rsid w:val="00766642"/>
    <w:rsid w:val="00766A20"/>
    <w:rsid w:val="00770143"/>
    <w:rsid w:val="00776B09"/>
    <w:rsid w:val="007839FC"/>
    <w:rsid w:val="00786884"/>
    <w:rsid w:val="0078730A"/>
    <w:rsid w:val="0079352F"/>
    <w:rsid w:val="007951F4"/>
    <w:rsid w:val="00797451"/>
    <w:rsid w:val="007B04B2"/>
    <w:rsid w:val="007B209C"/>
    <w:rsid w:val="007B6993"/>
    <w:rsid w:val="007B6D77"/>
    <w:rsid w:val="007C63B1"/>
    <w:rsid w:val="007C73D7"/>
    <w:rsid w:val="007D16A4"/>
    <w:rsid w:val="007D44DA"/>
    <w:rsid w:val="007D6B29"/>
    <w:rsid w:val="007E10F4"/>
    <w:rsid w:val="007E2756"/>
    <w:rsid w:val="007E7201"/>
    <w:rsid w:val="00806D89"/>
    <w:rsid w:val="00817249"/>
    <w:rsid w:val="00823DC6"/>
    <w:rsid w:val="00826F9E"/>
    <w:rsid w:val="00827D2C"/>
    <w:rsid w:val="00835DE3"/>
    <w:rsid w:val="00854181"/>
    <w:rsid w:val="00862D7D"/>
    <w:rsid w:val="00864096"/>
    <w:rsid w:val="00866741"/>
    <w:rsid w:val="00866B41"/>
    <w:rsid w:val="0086721C"/>
    <w:rsid w:val="0087655A"/>
    <w:rsid w:val="00880467"/>
    <w:rsid w:val="0088698A"/>
    <w:rsid w:val="008B4010"/>
    <w:rsid w:val="008C1905"/>
    <w:rsid w:val="008D27A4"/>
    <w:rsid w:val="008E62B5"/>
    <w:rsid w:val="008F0E9C"/>
    <w:rsid w:val="008F3442"/>
    <w:rsid w:val="00904575"/>
    <w:rsid w:val="00904E87"/>
    <w:rsid w:val="00910871"/>
    <w:rsid w:val="009113A2"/>
    <w:rsid w:val="00917565"/>
    <w:rsid w:val="00932E76"/>
    <w:rsid w:val="009372E2"/>
    <w:rsid w:val="00944224"/>
    <w:rsid w:val="009534CB"/>
    <w:rsid w:val="00960BFC"/>
    <w:rsid w:val="00976576"/>
    <w:rsid w:val="009871A3"/>
    <w:rsid w:val="00993E86"/>
    <w:rsid w:val="00996DC3"/>
    <w:rsid w:val="009B7188"/>
    <w:rsid w:val="009E063B"/>
    <w:rsid w:val="009E4072"/>
    <w:rsid w:val="009E48BF"/>
    <w:rsid w:val="00A074CE"/>
    <w:rsid w:val="00A14263"/>
    <w:rsid w:val="00A20CA7"/>
    <w:rsid w:val="00A35453"/>
    <w:rsid w:val="00A3655A"/>
    <w:rsid w:val="00A477A3"/>
    <w:rsid w:val="00A5214B"/>
    <w:rsid w:val="00A53004"/>
    <w:rsid w:val="00A62176"/>
    <w:rsid w:val="00A81A8A"/>
    <w:rsid w:val="00A87406"/>
    <w:rsid w:val="00AB55BD"/>
    <w:rsid w:val="00AE4582"/>
    <w:rsid w:val="00AE5A32"/>
    <w:rsid w:val="00AF7769"/>
    <w:rsid w:val="00B0338B"/>
    <w:rsid w:val="00B066A5"/>
    <w:rsid w:val="00B16F55"/>
    <w:rsid w:val="00B20794"/>
    <w:rsid w:val="00B315D6"/>
    <w:rsid w:val="00B3509C"/>
    <w:rsid w:val="00B464C7"/>
    <w:rsid w:val="00B47D85"/>
    <w:rsid w:val="00B519DE"/>
    <w:rsid w:val="00B53764"/>
    <w:rsid w:val="00B61F28"/>
    <w:rsid w:val="00B641F0"/>
    <w:rsid w:val="00B713D6"/>
    <w:rsid w:val="00B7371D"/>
    <w:rsid w:val="00B73D2E"/>
    <w:rsid w:val="00B80D07"/>
    <w:rsid w:val="00B86B31"/>
    <w:rsid w:val="00B90260"/>
    <w:rsid w:val="00B928E3"/>
    <w:rsid w:val="00B9750E"/>
    <w:rsid w:val="00BA62AD"/>
    <w:rsid w:val="00BE4AA6"/>
    <w:rsid w:val="00BE7742"/>
    <w:rsid w:val="00BF5177"/>
    <w:rsid w:val="00C22F44"/>
    <w:rsid w:val="00C275CB"/>
    <w:rsid w:val="00C33B55"/>
    <w:rsid w:val="00C42B48"/>
    <w:rsid w:val="00C43AAD"/>
    <w:rsid w:val="00C63F72"/>
    <w:rsid w:val="00C661B3"/>
    <w:rsid w:val="00C80B63"/>
    <w:rsid w:val="00C92F76"/>
    <w:rsid w:val="00C96177"/>
    <w:rsid w:val="00CA128B"/>
    <w:rsid w:val="00CB5C1A"/>
    <w:rsid w:val="00CC708E"/>
    <w:rsid w:val="00CE0821"/>
    <w:rsid w:val="00CE32BB"/>
    <w:rsid w:val="00CF4CAB"/>
    <w:rsid w:val="00D05F79"/>
    <w:rsid w:val="00D11DB5"/>
    <w:rsid w:val="00D15600"/>
    <w:rsid w:val="00D27808"/>
    <w:rsid w:val="00D34B21"/>
    <w:rsid w:val="00D41305"/>
    <w:rsid w:val="00D46CCB"/>
    <w:rsid w:val="00D54E03"/>
    <w:rsid w:val="00D574F6"/>
    <w:rsid w:val="00D57BA7"/>
    <w:rsid w:val="00D709FB"/>
    <w:rsid w:val="00D7460F"/>
    <w:rsid w:val="00D81694"/>
    <w:rsid w:val="00D81C47"/>
    <w:rsid w:val="00D93006"/>
    <w:rsid w:val="00DB24FB"/>
    <w:rsid w:val="00DC51F3"/>
    <w:rsid w:val="00DD2C8F"/>
    <w:rsid w:val="00DE279B"/>
    <w:rsid w:val="00DE4CC4"/>
    <w:rsid w:val="00E07F3D"/>
    <w:rsid w:val="00E3465C"/>
    <w:rsid w:val="00E3504F"/>
    <w:rsid w:val="00E37514"/>
    <w:rsid w:val="00E569D0"/>
    <w:rsid w:val="00E56C22"/>
    <w:rsid w:val="00E62C81"/>
    <w:rsid w:val="00E7630E"/>
    <w:rsid w:val="00E87839"/>
    <w:rsid w:val="00EB5EA0"/>
    <w:rsid w:val="00EB6FE3"/>
    <w:rsid w:val="00EC7EF5"/>
    <w:rsid w:val="00ED1ECF"/>
    <w:rsid w:val="00ED769C"/>
    <w:rsid w:val="00EE081B"/>
    <w:rsid w:val="00EE26D5"/>
    <w:rsid w:val="00EE4ED5"/>
    <w:rsid w:val="00EE5B10"/>
    <w:rsid w:val="00F17624"/>
    <w:rsid w:val="00F20303"/>
    <w:rsid w:val="00F25A97"/>
    <w:rsid w:val="00F30283"/>
    <w:rsid w:val="00F33C05"/>
    <w:rsid w:val="00F34203"/>
    <w:rsid w:val="00F34232"/>
    <w:rsid w:val="00F35861"/>
    <w:rsid w:val="00F369DC"/>
    <w:rsid w:val="00F3732B"/>
    <w:rsid w:val="00F52AB4"/>
    <w:rsid w:val="00F52B93"/>
    <w:rsid w:val="00F63CC3"/>
    <w:rsid w:val="00F65CB1"/>
    <w:rsid w:val="00F75879"/>
    <w:rsid w:val="00F931D0"/>
    <w:rsid w:val="00F934A0"/>
    <w:rsid w:val="00F96471"/>
    <w:rsid w:val="00FA4EB4"/>
    <w:rsid w:val="00FB1E1C"/>
    <w:rsid w:val="00FB220E"/>
    <w:rsid w:val="00FB22C6"/>
    <w:rsid w:val="00FC395F"/>
    <w:rsid w:val="00FC54E4"/>
    <w:rsid w:val="00FD2E08"/>
    <w:rsid w:val="00FD5635"/>
    <w:rsid w:val="00FE194C"/>
    <w:rsid w:val="00FE1D3E"/>
    <w:rsid w:val="00FF0600"/>
    <w:rsid w:val="00FF2478"/>
    <w:rsid w:val="052357C1"/>
    <w:rsid w:val="090575B2"/>
    <w:rsid w:val="1BE65AAE"/>
    <w:rsid w:val="2D930CA9"/>
    <w:rsid w:val="3E1D741A"/>
    <w:rsid w:val="40A1788B"/>
    <w:rsid w:val="41825495"/>
    <w:rsid w:val="4394270C"/>
    <w:rsid w:val="5CC67F22"/>
    <w:rsid w:val="6DC9627D"/>
    <w:rsid w:val="74A44149"/>
    <w:rsid w:val="7A5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D685E-20D3-4DCC-9E1F-AF90A8AD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BE9A-FFF8-46DB-B543-625FBA56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vrej</dc:creator>
  <cp:lastModifiedBy>Lusine</cp:lastModifiedBy>
  <cp:revision>324</cp:revision>
  <cp:lastPrinted>2025-09-15T10:09:00Z</cp:lastPrinted>
  <dcterms:created xsi:type="dcterms:W3CDTF">2022-04-03T10:58:00Z</dcterms:created>
  <dcterms:modified xsi:type="dcterms:W3CDTF">2025-12-12T12:29:00Z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96032784201A4C0D99D63694FF996317_12</vt:lpwstr>
  </property>
</Properties>
</file>