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88C" w:rsidRPr="003D639A" w:rsidRDefault="0050188C">
      <w:pPr>
        <w:rPr>
          <w:rFonts w:ascii="GHEA Grapalat" w:hAnsi="GHEA Grapalat"/>
          <w:sz w:val="20"/>
          <w:szCs w:val="20"/>
        </w:rPr>
      </w:pPr>
    </w:p>
    <w:tbl>
      <w:tblPr>
        <w:tblW w:w="5146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7"/>
      </w:tblGrid>
      <w:tr w:rsidR="0050188C" w:rsidRPr="003D639A" w:rsidTr="003D639A">
        <w:trPr>
          <w:trHeight w:val="176"/>
          <w:jc w:val="center"/>
        </w:trPr>
        <w:tc>
          <w:tcPr>
            <w:tcW w:w="5000" w:type="pct"/>
            <w:shd w:val="clear" w:color="auto" w:fill="FFFFFF"/>
          </w:tcPr>
          <w:p w:rsidR="0050188C" w:rsidRPr="003D639A" w:rsidRDefault="0050188C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</w:tc>
      </w:tr>
      <w:tr w:rsidR="0050188C" w:rsidRPr="003D639A" w:rsidTr="003D639A">
        <w:trPr>
          <w:trHeight w:val="833"/>
          <w:jc w:val="center"/>
        </w:trPr>
        <w:tc>
          <w:tcPr>
            <w:tcW w:w="5000" w:type="pct"/>
            <w:shd w:val="clear" w:color="auto" w:fill="FFFFFF"/>
          </w:tcPr>
          <w:p w:rsidR="0050188C" w:rsidRPr="003D639A" w:rsidRDefault="00F65CB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3D639A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Արարատ</w:t>
            </w:r>
            <w:r w:rsidRPr="003D639A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3D639A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համայնքի</w:t>
            </w:r>
            <w:r w:rsidRPr="003D639A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3D639A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ավագանու</w:t>
            </w:r>
            <w:r w:rsidRPr="003D639A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 </w:t>
            </w:r>
          </w:p>
          <w:p w:rsidR="0050188C" w:rsidRPr="003D639A" w:rsidRDefault="00F65CB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3D639A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2025 </w:t>
            </w:r>
            <w:r w:rsidRPr="003D639A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թվականի</w:t>
            </w:r>
            <w:r w:rsidR="00151560" w:rsidRPr="003D639A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 </w:t>
            </w:r>
            <w:r w:rsidR="00151560" w:rsidRPr="003D639A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>հունիս</w:t>
            </w:r>
            <w:r w:rsidR="003D639A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ի</w:t>
            </w:r>
            <w:r w:rsidR="00151560" w:rsidRPr="003D639A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D639A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5</w:t>
            </w:r>
            <w:r w:rsidRPr="003D639A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D639A">
              <w:rPr>
                <w:rFonts w:ascii="GHEA Grapalat" w:eastAsia="Times New Roman" w:hAnsi="GHEA Grapalat" w:cs="Franklin Gothic Medium Cond"/>
                <w:b/>
                <w:i/>
                <w:iCs/>
                <w:color w:val="333333"/>
                <w:sz w:val="24"/>
                <w:szCs w:val="24"/>
                <w:lang w:eastAsia="ru-RU"/>
              </w:rPr>
              <w:t>–</w:t>
            </w:r>
            <w:r w:rsidRPr="003D639A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ի</w:t>
            </w:r>
          </w:p>
          <w:p w:rsidR="0050188C" w:rsidRPr="003D639A" w:rsidRDefault="003D639A" w:rsidP="003D639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                                                                                       </w:t>
            </w:r>
            <w:r w:rsidR="00F65CB1" w:rsidRPr="003D639A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N </w:t>
            </w:r>
            <w:r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48</w:t>
            </w:r>
            <w:r w:rsidR="00F65CB1" w:rsidRPr="003D639A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- </w:t>
            </w:r>
            <w:r w:rsidR="00F65CB1" w:rsidRPr="003D639A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Ն</w:t>
            </w:r>
            <w:r w:rsidR="00F65CB1" w:rsidRPr="003D639A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65CB1" w:rsidRPr="003D639A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որոշման</w:t>
            </w:r>
          </w:p>
        </w:tc>
      </w:tr>
      <w:tr w:rsidR="0050188C" w:rsidRPr="003D639A" w:rsidTr="003D639A">
        <w:trPr>
          <w:trHeight w:val="274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50188C" w:rsidRPr="003D639A" w:rsidRDefault="0050188C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50188C" w:rsidRPr="00C63F72" w:rsidRDefault="00F65CB1" w:rsidP="00C63F72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</w:rPr>
      </w:pPr>
      <w:r w:rsidRPr="003D639A">
        <w:rPr>
          <w:rFonts w:ascii="GHEA Grapalat" w:eastAsia="Times New Roman" w:hAnsi="GHEA Grapalat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3D639A">
        <w:rPr>
          <w:rFonts w:ascii="GHEA Grapalat" w:eastAsia="Times New Roman" w:hAnsi="GHEA Grapalat" w:cs="Arial"/>
          <w:bCs/>
          <w:sz w:val="20"/>
          <w:szCs w:val="20"/>
          <w:lang w:val="en-US"/>
        </w:rPr>
        <w:t>Հ</w:t>
      </w:r>
      <w:r w:rsidRPr="003D639A">
        <w:rPr>
          <w:rFonts w:ascii="GHEA Grapalat" w:eastAsia="Times New Roman" w:hAnsi="GHEA Grapalat" w:cs="Arial"/>
          <w:b/>
          <w:sz w:val="20"/>
          <w:szCs w:val="20"/>
          <w:lang w:val="en-US"/>
        </w:rPr>
        <w:t>ավելված</w:t>
      </w:r>
      <w:r w:rsidRPr="003D639A">
        <w:rPr>
          <w:rFonts w:ascii="GHEA Grapalat" w:eastAsia="Times New Roman" w:hAnsi="GHEA Grapalat" w:cs="Times New Roman"/>
          <w:b/>
          <w:sz w:val="20"/>
          <w:szCs w:val="20"/>
        </w:rPr>
        <w:t xml:space="preserve"> </w:t>
      </w:r>
      <w:r w:rsidRPr="003D639A">
        <w:rPr>
          <w:rFonts w:ascii="GHEA Grapalat" w:eastAsia="Times New Roman" w:hAnsi="GHEA Grapalat" w:cs="Times New Roman"/>
          <w:b/>
          <w:sz w:val="20"/>
          <w:szCs w:val="20"/>
          <w:lang w:val="en-US"/>
        </w:rPr>
        <w:t>N</w:t>
      </w:r>
      <w:r w:rsidRPr="003D639A">
        <w:rPr>
          <w:rFonts w:ascii="GHEA Grapalat" w:eastAsia="Times New Roman" w:hAnsi="GHEA Grapalat" w:cs="Times New Roman"/>
          <w:b/>
          <w:sz w:val="20"/>
          <w:szCs w:val="20"/>
        </w:rPr>
        <w:t xml:space="preserve"> 1</w:t>
      </w:r>
      <w:r w:rsidRPr="003D639A">
        <w:rPr>
          <w:rFonts w:ascii="GHEA Grapalat" w:eastAsia="Times New Roman" w:hAnsi="GHEA Grapalat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50188C" w:rsidRPr="003D639A" w:rsidRDefault="00F65CB1">
      <w:pPr>
        <w:tabs>
          <w:tab w:val="left" w:pos="288"/>
          <w:tab w:val="center" w:pos="3969"/>
        </w:tabs>
        <w:spacing w:after="0" w:line="240" w:lineRule="auto"/>
        <w:rPr>
          <w:rFonts w:ascii="GHEA Grapalat" w:eastAsia="Times New Roman" w:hAnsi="GHEA Grapalat" w:cs="Times New Roman"/>
          <w:bCs/>
          <w:sz w:val="20"/>
          <w:szCs w:val="20"/>
        </w:rPr>
      </w:pPr>
      <w:r w:rsidRPr="003D639A">
        <w:rPr>
          <w:rFonts w:ascii="GHEA Grapalat" w:eastAsia="Times New Roman" w:hAnsi="GHEA Grapalat" w:cs="Times New Roman"/>
          <w:bCs/>
          <w:sz w:val="20"/>
          <w:szCs w:val="20"/>
        </w:rPr>
        <w:tab/>
        <w:t xml:space="preserve">                </w:t>
      </w:r>
      <w:r w:rsidRPr="003D639A">
        <w:rPr>
          <w:rFonts w:ascii="GHEA Grapalat" w:eastAsia="Times New Roman" w:hAnsi="GHEA Grapalat" w:cs="Times New Roman"/>
          <w:bCs/>
          <w:sz w:val="20"/>
          <w:szCs w:val="20"/>
        </w:rPr>
        <w:tab/>
      </w: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Times New Roman"/>
          <w:bCs/>
          <w:sz w:val="20"/>
          <w:szCs w:val="20"/>
        </w:rPr>
      </w:pPr>
    </w:p>
    <w:p w:rsidR="0050188C" w:rsidRPr="00610A0A" w:rsidRDefault="00F65CB1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</w:pPr>
      <w:r w:rsidRPr="00610A0A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>ԱՐԱՐԱՏ   ՀԱՄԱՅՆՔԻ ԱՎԱԳԱՆՈՒ  2024 ԹՎԱԿԱՆԻ  ԴԵԿՏԵՄԲԵՐ</w:t>
      </w:r>
      <w:r w:rsidR="00610A0A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>Ի</w:t>
      </w:r>
      <w:r w:rsidRPr="00610A0A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 xml:space="preserve"> 20 -Ի</w:t>
      </w:r>
    </w:p>
    <w:p w:rsidR="0050188C" w:rsidRPr="003D639A" w:rsidRDefault="00F65CB1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Cs/>
          <w:sz w:val="20"/>
          <w:szCs w:val="20"/>
          <w:lang w:val="hy-AM"/>
        </w:rPr>
      </w:pPr>
      <w:r w:rsidRPr="00610A0A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>N  258  -Ն  ՈՐՈՇՄԱՆ  ՀԱՎԵԼՎԱԾ 2 -ՈՒՄ ԿԱՏԱՐՎՈՂ ՓՈՓՈԽՈՒԹՅՈՒՆԸ</w:t>
      </w:r>
    </w:p>
    <w:p w:rsidR="0050188C" w:rsidRPr="003D639A" w:rsidRDefault="00F65CB1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  <w:r w:rsidRPr="003D639A">
        <w:rPr>
          <w:rFonts w:ascii="GHEA Grapalat" w:eastAsia="Times New Roman" w:hAnsi="GHEA Grapalat" w:cs="Sylfaen"/>
          <w:bCs/>
          <w:sz w:val="20"/>
          <w:szCs w:val="20"/>
          <w:lang w:val="hy-AM"/>
        </w:rPr>
        <w:t xml:space="preserve">                                             </w:t>
      </w:r>
      <w:r w:rsidR="00610A0A">
        <w:rPr>
          <w:rFonts w:ascii="GHEA Grapalat" w:eastAsia="Times New Roman" w:hAnsi="GHEA Grapalat" w:cs="Sylfaen"/>
          <w:bCs/>
          <w:sz w:val="20"/>
          <w:szCs w:val="20"/>
          <w:lang w:val="hy-AM"/>
        </w:rPr>
        <w:t xml:space="preserve">                                                                               </w:t>
      </w:r>
      <w:r w:rsidR="00610A0A">
        <w:rPr>
          <w:rFonts w:ascii="GHEA Grapalat" w:eastAsia="Times New Roman" w:hAnsi="GHEA Grapalat" w:cs="Sylfaen"/>
          <w:bCs/>
          <w:sz w:val="20"/>
          <w:szCs w:val="20"/>
          <w:lang w:val="hy-AM"/>
        </w:rPr>
        <w:br/>
        <w:t xml:space="preserve">                                                                                                                                      </w:t>
      </w:r>
      <w:r w:rsidRPr="003D639A">
        <w:rPr>
          <w:rFonts w:ascii="GHEA Grapalat" w:eastAsia="Times New Roman" w:hAnsi="GHEA Grapalat" w:cs="Arial"/>
          <w:bCs/>
          <w:sz w:val="20"/>
          <w:szCs w:val="20"/>
          <w:lang w:val="en-US"/>
        </w:rPr>
        <w:t>Հազ</w:t>
      </w:r>
      <w:r w:rsidRPr="003D639A">
        <w:rPr>
          <w:rFonts w:ascii="GHEA Grapalat" w:eastAsia="Times New Roman" w:hAnsi="GHEA Grapalat" w:cs="Sylfaen"/>
          <w:bCs/>
          <w:sz w:val="20"/>
          <w:szCs w:val="20"/>
          <w:lang w:val="en-US"/>
        </w:rPr>
        <w:t xml:space="preserve">. </w:t>
      </w:r>
      <w:r w:rsidRPr="003D639A">
        <w:rPr>
          <w:rFonts w:ascii="GHEA Grapalat" w:eastAsia="Times New Roman" w:hAnsi="GHEA Grapalat" w:cs="Arial"/>
          <w:bCs/>
          <w:sz w:val="20"/>
          <w:szCs w:val="20"/>
          <w:lang w:val="en-US"/>
        </w:rPr>
        <w:t>Դրամ</w:t>
      </w:r>
      <w:r w:rsidRPr="003D639A">
        <w:rPr>
          <w:rFonts w:ascii="GHEA Grapalat" w:eastAsia="Times New Roman" w:hAnsi="GHEA Grapalat" w:cs="Sylfaen"/>
          <w:bCs/>
          <w:sz w:val="20"/>
          <w:szCs w:val="20"/>
          <w:lang w:val="en-US"/>
        </w:rPr>
        <w:t xml:space="preserve"> </w:t>
      </w:r>
    </w:p>
    <w:tbl>
      <w:tblPr>
        <w:tblW w:w="107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5055"/>
        <w:gridCol w:w="1021"/>
        <w:gridCol w:w="1250"/>
        <w:gridCol w:w="1276"/>
        <w:gridCol w:w="1276"/>
      </w:tblGrid>
      <w:tr w:rsidR="0050188C" w:rsidRPr="002458F4" w:rsidTr="00C63F72">
        <w:trPr>
          <w:cantSplit/>
          <w:trHeight w:val="645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F65CB1" w:rsidP="00C63F7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Տողի</w:t>
            </w:r>
          </w:p>
          <w:p w:rsidR="0050188C" w:rsidRPr="002458F4" w:rsidRDefault="00F65CB1" w:rsidP="00C63F7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458F4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N</w:t>
            </w:r>
          </w:p>
          <w:p w:rsidR="0050188C" w:rsidRPr="002458F4" w:rsidRDefault="0050188C" w:rsidP="00C63F7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5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Եկամուտների</w:t>
            </w:r>
            <w:r w:rsidRPr="002458F4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 </w:t>
            </w: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անվանումները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F65C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հոդված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Տարեկան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Փոփոխ</w:t>
            </w:r>
            <w:r w:rsidRPr="002458F4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.</w:t>
            </w:r>
          </w:p>
          <w:p w:rsidR="0050188C" w:rsidRPr="002458F4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2458F4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+ / 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20"/>
                <w:szCs w:val="20"/>
                <w:lang w:val="en-US"/>
              </w:rPr>
            </w:pP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Տարի</w:t>
            </w:r>
          </w:p>
        </w:tc>
      </w:tr>
      <w:tr w:rsidR="0050188C" w:rsidRPr="002458F4" w:rsidTr="00C63F72">
        <w:trPr>
          <w:cantSplit/>
          <w:trHeight w:val="645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50188C" w:rsidP="00C63F7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5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5018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5018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5018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5018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5018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</w:tr>
      <w:tr w:rsidR="0050188C" w:rsidRPr="002458F4" w:rsidTr="00C63F72">
        <w:trPr>
          <w:cantSplit/>
          <w:trHeight w:val="69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F65CB1" w:rsidP="00C63F7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458F4">
              <w:rPr>
                <w:rFonts w:ascii="GHEA Grapalat" w:eastAsia="Times New Roman" w:hAnsi="GHEA Grapalat" w:cs="Times New Roman"/>
                <w:sz w:val="20"/>
                <w:szCs w:val="20"/>
              </w:rPr>
              <w:t>1255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F65C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458F4">
              <w:rPr>
                <w:rFonts w:ascii="GHEA Grapalat" w:eastAsia="Times New Roman" w:hAnsi="GHEA Grapalat" w:cs="Arial"/>
                <w:sz w:val="20"/>
                <w:szCs w:val="20"/>
              </w:rPr>
              <w:t>Պետական</w:t>
            </w:r>
            <w:r w:rsidRPr="002458F4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2458F4">
              <w:rPr>
                <w:rFonts w:ascii="GHEA Grapalat" w:eastAsia="Times New Roman" w:hAnsi="GHEA Grapalat" w:cs="Arial"/>
                <w:sz w:val="20"/>
                <w:szCs w:val="20"/>
              </w:rPr>
              <w:t>բյուջեից</w:t>
            </w:r>
            <w:r w:rsidRPr="002458F4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2458F4">
              <w:rPr>
                <w:rFonts w:ascii="GHEA Grapalat" w:eastAsia="Times New Roman" w:hAnsi="GHEA Grapalat" w:cs="Arial"/>
                <w:sz w:val="20"/>
                <w:szCs w:val="20"/>
              </w:rPr>
              <w:t>տրամադրվող</w:t>
            </w:r>
            <w:r w:rsidRPr="002458F4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2458F4">
              <w:rPr>
                <w:rFonts w:ascii="GHEA Grapalat" w:eastAsia="Times New Roman" w:hAnsi="GHEA Grapalat" w:cs="Arial"/>
                <w:sz w:val="20"/>
                <w:szCs w:val="20"/>
              </w:rPr>
              <w:t>նպատակային</w:t>
            </w:r>
            <w:r w:rsidRPr="002458F4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2458F4">
              <w:rPr>
                <w:rFonts w:ascii="GHEA Grapalat" w:eastAsia="Times New Roman" w:hAnsi="GHEA Grapalat" w:cs="Arial"/>
                <w:sz w:val="20"/>
                <w:szCs w:val="20"/>
              </w:rPr>
              <w:t>հատկացումներ</w:t>
            </w:r>
            <w:r w:rsidRPr="002458F4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r w:rsidRPr="002458F4">
              <w:rPr>
                <w:rFonts w:ascii="GHEA Grapalat" w:eastAsia="Times New Roman" w:hAnsi="GHEA Grapalat" w:cs="Arial"/>
                <w:sz w:val="20"/>
                <w:szCs w:val="20"/>
              </w:rPr>
              <w:t>սուբվենցիաներ</w:t>
            </w:r>
            <w:r w:rsidRPr="002458F4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F65CB1" w:rsidP="00245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458F4">
              <w:rPr>
                <w:rFonts w:ascii="GHEA Grapalat" w:eastAsia="Times New Roman" w:hAnsi="GHEA Grapalat" w:cs="Times New Roman"/>
                <w:sz w:val="20"/>
                <w:szCs w:val="20"/>
              </w:rPr>
              <w:t>7331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F65CB1" w:rsidP="002458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58F4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F65CB1" w:rsidP="002458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58F4">
              <w:rPr>
                <w:rFonts w:ascii="GHEA Grapalat" w:hAnsi="GHEA Grapalat"/>
                <w:sz w:val="20"/>
                <w:szCs w:val="20"/>
              </w:rPr>
              <w:t>+2614,6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F65CB1" w:rsidP="002458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58F4">
              <w:rPr>
                <w:rFonts w:ascii="GHEA Grapalat" w:hAnsi="GHEA Grapalat"/>
                <w:sz w:val="20"/>
                <w:szCs w:val="20"/>
              </w:rPr>
              <w:t>2614,6</w:t>
            </w:r>
          </w:p>
        </w:tc>
      </w:tr>
      <w:tr w:rsidR="0050188C" w:rsidRPr="002458F4" w:rsidTr="00C63F72">
        <w:trPr>
          <w:cantSplit/>
          <w:trHeight w:val="85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F65CB1" w:rsidP="00C63F7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sz w:val="20"/>
                <w:szCs w:val="20"/>
                <w:lang w:val="hy-AM"/>
              </w:rPr>
            </w:pPr>
            <w:r w:rsidRPr="002458F4">
              <w:rPr>
                <w:rFonts w:ascii="GHEA Grapalat" w:eastAsia="Times New Roman" w:hAnsi="GHEA Grapalat" w:cs="Arial"/>
                <w:bCs/>
                <w:sz w:val="20"/>
                <w:szCs w:val="20"/>
                <w:lang w:val="hy-AM"/>
              </w:rPr>
              <w:t>1390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2458F4" w:rsidRDefault="00F65CB1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Օրենքով</w:t>
            </w:r>
            <w:r w:rsidRPr="002458F4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և</w:t>
            </w:r>
            <w:r w:rsidRPr="002458F4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իրավական</w:t>
            </w:r>
            <w:r w:rsidRPr="002458F4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այլ</w:t>
            </w:r>
            <w:r w:rsidRPr="002458F4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ակտերով</w:t>
            </w:r>
            <w:r w:rsidRPr="002458F4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սահմանված</w:t>
            </w:r>
            <w:r w:rsidRPr="002458F4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` </w:t>
            </w: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համայնքի</w:t>
            </w:r>
            <w:r w:rsidRPr="002458F4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բյուջեի</w:t>
            </w:r>
            <w:r w:rsidRPr="002458F4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մուտքագրման</w:t>
            </w:r>
            <w:r w:rsidRPr="002458F4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ենթակա</w:t>
            </w:r>
            <w:r w:rsidRPr="002458F4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այլ</w:t>
            </w:r>
            <w:r w:rsidRPr="002458F4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եկամուտներ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F65CB1" w:rsidP="00245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en-US"/>
              </w:rPr>
            </w:pPr>
            <w:r w:rsidRPr="002458F4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en-US"/>
              </w:rPr>
              <w:t>7452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2458F4" w:rsidRDefault="00F65CB1" w:rsidP="002458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58F4">
              <w:rPr>
                <w:rFonts w:ascii="GHEA Grapalat" w:hAnsi="GHEA Grapalat"/>
                <w:sz w:val="20"/>
                <w:szCs w:val="20"/>
              </w:rPr>
              <w:t>13150,0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2458F4" w:rsidRDefault="00F65CB1" w:rsidP="002458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58F4">
              <w:rPr>
                <w:rFonts w:ascii="GHEA Grapalat" w:hAnsi="GHEA Grapalat"/>
                <w:sz w:val="20"/>
                <w:szCs w:val="20"/>
              </w:rPr>
              <w:t>+10872,6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2458F4" w:rsidRDefault="00F65CB1" w:rsidP="002458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58F4">
              <w:rPr>
                <w:rFonts w:ascii="GHEA Grapalat" w:hAnsi="GHEA Grapalat"/>
                <w:sz w:val="20"/>
                <w:szCs w:val="20"/>
              </w:rPr>
              <w:t>24022,6</w:t>
            </w:r>
          </w:p>
        </w:tc>
      </w:tr>
      <w:tr w:rsidR="0050188C" w:rsidRPr="002458F4" w:rsidTr="00C63F72">
        <w:trPr>
          <w:cantSplit/>
          <w:trHeight w:val="85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F65CB1" w:rsidP="00C63F7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sz w:val="20"/>
                <w:szCs w:val="20"/>
                <w:lang w:val="en-US"/>
              </w:rPr>
            </w:pPr>
            <w:r w:rsidRPr="002458F4">
              <w:rPr>
                <w:rFonts w:ascii="GHEA Grapalat" w:eastAsia="Times New Roman" w:hAnsi="GHEA Grapalat" w:cs="Arial"/>
                <w:bCs/>
                <w:sz w:val="20"/>
                <w:szCs w:val="20"/>
                <w:lang w:val="en-US"/>
              </w:rPr>
              <w:t>1342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2458F4" w:rsidRDefault="00F65CB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Պետության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F65CB1" w:rsidP="00245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en-US"/>
              </w:rPr>
            </w:pPr>
            <w:r w:rsidRPr="002458F4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en-US"/>
              </w:rPr>
              <w:t>7421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2458F4" w:rsidRDefault="0050188C" w:rsidP="002458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50188C" w:rsidRPr="002458F4" w:rsidRDefault="0050188C" w:rsidP="002458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50188C" w:rsidRPr="002458F4" w:rsidRDefault="00F65CB1" w:rsidP="002458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58F4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2458F4" w:rsidRDefault="0050188C" w:rsidP="002458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50188C" w:rsidRPr="002458F4" w:rsidRDefault="0050188C" w:rsidP="002458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50188C" w:rsidRPr="002458F4" w:rsidRDefault="00F65CB1" w:rsidP="002458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58F4">
              <w:rPr>
                <w:rFonts w:ascii="GHEA Grapalat" w:hAnsi="GHEA Grapalat"/>
                <w:sz w:val="20"/>
                <w:szCs w:val="20"/>
              </w:rPr>
              <w:t>+1999,0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2458F4" w:rsidRDefault="0050188C" w:rsidP="002458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50188C" w:rsidRPr="002458F4" w:rsidRDefault="0050188C" w:rsidP="002458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50188C" w:rsidRPr="002458F4" w:rsidRDefault="00F65CB1" w:rsidP="002458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58F4">
              <w:rPr>
                <w:rFonts w:ascii="GHEA Grapalat" w:hAnsi="GHEA Grapalat"/>
                <w:sz w:val="20"/>
                <w:szCs w:val="20"/>
              </w:rPr>
              <w:t>1999,0</w:t>
            </w:r>
          </w:p>
        </w:tc>
      </w:tr>
      <w:tr w:rsidR="0050188C" w:rsidRPr="002458F4" w:rsidTr="00C63F72">
        <w:trPr>
          <w:cantSplit/>
          <w:trHeight w:val="75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2458F4" w:rsidRDefault="00F65CB1" w:rsidP="00C63F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58F4">
              <w:rPr>
                <w:rFonts w:ascii="GHEA Grapalat" w:hAnsi="GHEA Grapalat"/>
                <w:sz w:val="20"/>
                <w:szCs w:val="20"/>
              </w:rPr>
              <w:t>1260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2458F4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2458F4">
              <w:rPr>
                <w:rFonts w:ascii="GHEA Grapalat" w:hAnsi="GHEA Grapalat"/>
                <w:sz w:val="20"/>
                <w:szCs w:val="20"/>
              </w:rPr>
              <w:t>Կապիտալ պաշտոնական դրամաշնորհներ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2458F4" w:rsidRDefault="00F65CB1" w:rsidP="002458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58F4">
              <w:rPr>
                <w:rFonts w:ascii="GHEA Grapalat" w:hAnsi="GHEA Grapalat"/>
                <w:sz w:val="20"/>
                <w:szCs w:val="20"/>
              </w:rPr>
              <w:t>7332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2458F4" w:rsidRDefault="00F65CB1" w:rsidP="002458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58F4">
              <w:rPr>
                <w:rFonts w:ascii="GHEA Grapalat" w:hAnsi="GHEA Grapalat"/>
                <w:sz w:val="20"/>
                <w:szCs w:val="20"/>
              </w:rPr>
              <w:t>103899,68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2458F4" w:rsidRDefault="00F65CB1" w:rsidP="002458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58F4">
              <w:rPr>
                <w:rFonts w:ascii="GHEA Grapalat" w:hAnsi="GHEA Grapalat"/>
                <w:sz w:val="20"/>
                <w:szCs w:val="20"/>
              </w:rPr>
              <w:t>+311596,6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2458F4" w:rsidRDefault="00F65CB1" w:rsidP="002458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58F4">
              <w:rPr>
                <w:rFonts w:ascii="GHEA Grapalat" w:hAnsi="GHEA Grapalat"/>
                <w:sz w:val="20"/>
                <w:szCs w:val="20"/>
              </w:rPr>
              <w:t>415496,28</w:t>
            </w:r>
          </w:p>
        </w:tc>
      </w:tr>
      <w:tr w:rsidR="0050188C" w:rsidRPr="002458F4" w:rsidTr="00C63F72">
        <w:trPr>
          <w:cantSplit/>
          <w:trHeight w:val="85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2458F4" w:rsidRDefault="00F65CB1" w:rsidP="00C63F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58F4">
              <w:rPr>
                <w:rFonts w:ascii="GHEA Grapalat" w:hAnsi="GHEA Grapalat"/>
                <w:sz w:val="20"/>
                <w:szCs w:val="20"/>
              </w:rPr>
              <w:t>1382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2458F4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2458F4">
              <w:rPr>
                <w:rFonts w:ascii="GHEA Grapalat" w:hAnsi="GHEA Grapalat"/>
                <w:sz w:val="20"/>
                <w:szCs w:val="20"/>
              </w:rPr>
              <w:t>Նվիր, ժառանգ. իրավ-ով ֆիզ. անձ. և կազմակերպ-ից  համ-ին, վերջինիս ենթ. բյուջ. հիմն. տնօրին. անցած գույքի (հիմն. միջ. կամ ոչ նյութ. ակտ. չհանդ.) իրաց-ից և դրամ. միջ-ից կապ. ծախս. ֆին. համար համ. բյուջե ստ. մուտքեր` տրամ. արտաքին աղբյուր-ից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2458F4" w:rsidRDefault="00F65CB1" w:rsidP="002458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58F4">
              <w:rPr>
                <w:rFonts w:ascii="GHEA Grapalat" w:hAnsi="GHEA Grapalat"/>
                <w:sz w:val="20"/>
                <w:szCs w:val="20"/>
              </w:rPr>
              <w:t>7442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2458F4" w:rsidRDefault="00F65CB1" w:rsidP="002458F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58F4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2458F4" w:rsidRDefault="00F65CB1" w:rsidP="002458F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58F4">
              <w:rPr>
                <w:rFonts w:ascii="GHEA Grapalat" w:hAnsi="GHEA Grapalat"/>
                <w:sz w:val="20"/>
                <w:szCs w:val="20"/>
                <w:lang w:val="en-US"/>
              </w:rPr>
              <w:t>+1440,0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2458F4" w:rsidRDefault="00F65CB1" w:rsidP="002458F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458F4">
              <w:rPr>
                <w:rFonts w:ascii="GHEA Grapalat" w:hAnsi="GHEA Grapalat"/>
                <w:sz w:val="20"/>
                <w:szCs w:val="20"/>
                <w:lang w:val="en-US"/>
              </w:rPr>
              <w:t>1440,0</w:t>
            </w:r>
          </w:p>
        </w:tc>
      </w:tr>
    </w:tbl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GHEA Grapalat" w:eastAsia="Times New Roman" w:hAnsi="GHEA Grapalat" w:cs="Times New Roma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20"/>
          <w:szCs w:val="20"/>
          <w:lang w:val="hy-AM"/>
        </w:rPr>
      </w:pPr>
    </w:p>
    <w:p w:rsidR="0050188C" w:rsidRPr="003D639A" w:rsidRDefault="0050188C" w:rsidP="00C275CB">
      <w:pPr>
        <w:tabs>
          <w:tab w:val="left" w:pos="2880"/>
          <w:tab w:val="left" w:pos="7200"/>
          <w:tab w:val="left" w:pos="10773"/>
        </w:tabs>
        <w:spacing w:after="0" w:line="240" w:lineRule="auto"/>
        <w:rPr>
          <w:rFonts w:ascii="GHEA Grapalat" w:eastAsia="Times New Roman" w:hAnsi="GHEA Grapalat" w:cs="Times New Roma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20"/>
          <w:szCs w:val="20"/>
          <w:lang w:val="hy-AM"/>
        </w:rPr>
      </w:pPr>
    </w:p>
    <w:p w:rsidR="0050188C" w:rsidRPr="003D639A" w:rsidRDefault="00F65CB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20"/>
          <w:szCs w:val="20"/>
          <w:lang w:val="hy-AM"/>
        </w:rPr>
      </w:pPr>
      <w:r w:rsidRPr="003D639A"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 xml:space="preserve">   </w:t>
      </w:r>
    </w:p>
    <w:p w:rsidR="0050188C" w:rsidRPr="003D639A" w:rsidRDefault="00F65CB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Arial"/>
          <w:bCs/>
          <w:sz w:val="20"/>
          <w:szCs w:val="20"/>
          <w:lang w:val="hy-AM"/>
        </w:rPr>
      </w:pPr>
      <w:r w:rsidRPr="003D639A"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 xml:space="preserve">  </w:t>
      </w:r>
    </w:p>
    <w:tbl>
      <w:tblPr>
        <w:tblW w:w="5154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2"/>
      </w:tblGrid>
      <w:tr w:rsidR="0050188C" w:rsidRPr="003D639A">
        <w:trPr>
          <w:jc w:val="center"/>
        </w:trPr>
        <w:tc>
          <w:tcPr>
            <w:tcW w:w="5000" w:type="pct"/>
            <w:shd w:val="clear" w:color="auto" w:fill="FFFFFF"/>
          </w:tcPr>
          <w:p w:rsidR="00C275CB" w:rsidRPr="00C275CB" w:rsidRDefault="00C275CB" w:rsidP="00C275C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  <w:r w:rsidRPr="00C275CB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Արարատ</w:t>
            </w: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Pr="00C275CB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համայնքի</w:t>
            </w: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Pr="00C275CB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ավագանու</w:t>
            </w: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 </w:t>
            </w:r>
          </w:p>
          <w:p w:rsidR="00C275CB" w:rsidRPr="00C275CB" w:rsidRDefault="00C275CB" w:rsidP="00C275C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2025 </w:t>
            </w:r>
            <w:r w:rsidRPr="00C275CB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թվականի</w:t>
            </w: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 </w:t>
            </w:r>
            <w:r w:rsidRPr="00C275CB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հունիս</w:t>
            </w:r>
            <w:r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ի</w:t>
            </w:r>
            <w:r w:rsidRPr="00C275CB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5</w:t>
            </w: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Pr="00C275CB">
              <w:rPr>
                <w:rFonts w:ascii="GHEA Grapalat" w:eastAsia="Times New Roman" w:hAnsi="GHEA Grapalat" w:cs="Franklin Gothic Medium Cond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–</w:t>
            </w:r>
            <w:r w:rsidRPr="00C275CB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ի</w:t>
            </w:r>
          </w:p>
          <w:p w:rsidR="0050188C" w:rsidRPr="003D639A" w:rsidRDefault="00C275CB" w:rsidP="00C275C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                                                                                       </w:t>
            </w: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Pr="003D639A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N </w:t>
            </w:r>
            <w:r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48</w:t>
            </w:r>
            <w:r w:rsidRPr="003D639A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- </w:t>
            </w:r>
            <w:r w:rsidRPr="003D639A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Ն</w:t>
            </w:r>
            <w:r w:rsidRPr="003D639A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D639A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որոշման</w:t>
            </w:r>
          </w:p>
        </w:tc>
      </w:tr>
    </w:tbl>
    <w:p w:rsidR="0050188C" w:rsidRPr="003D639A" w:rsidRDefault="00C275CB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>
        <w:rPr>
          <w:rFonts w:ascii="GHEA Grapalat" w:eastAsia="Times New Roman" w:hAnsi="GHEA Grapalat" w:cs="Arial"/>
          <w:bCs/>
          <w:sz w:val="20"/>
          <w:szCs w:val="20"/>
          <w:lang w:val="hy-AM"/>
        </w:rPr>
        <w:br/>
      </w:r>
      <w:r w:rsidR="00F65CB1" w:rsidRPr="003D639A">
        <w:rPr>
          <w:rFonts w:ascii="GHEA Grapalat" w:eastAsia="Times New Roman" w:hAnsi="GHEA Grapalat" w:cs="Arial"/>
          <w:bCs/>
          <w:sz w:val="20"/>
          <w:szCs w:val="20"/>
          <w:lang w:val="hy-AM"/>
        </w:rPr>
        <w:t>Հ</w:t>
      </w:r>
      <w:r w:rsidR="00F65CB1" w:rsidRPr="003D639A">
        <w:rPr>
          <w:rFonts w:ascii="GHEA Grapalat" w:eastAsia="Times New Roman" w:hAnsi="GHEA Grapalat" w:cs="Arial"/>
          <w:b/>
          <w:sz w:val="20"/>
          <w:szCs w:val="20"/>
          <w:lang w:val="hy-AM"/>
        </w:rPr>
        <w:t>ավելված</w:t>
      </w:r>
      <w:r w:rsidR="00F65CB1" w:rsidRPr="003D639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N 2</w:t>
      </w: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Cs/>
          <w:sz w:val="20"/>
          <w:szCs w:val="20"/>
          <w:lang w:val="hy-AM"/>
        </w:rPr>
      </w:pPr>
    </w:p>
    <w:p w:rsidR="00C275CB" w:rsidRPr="00610A0A" w:rsidRDefault="00C275CB" w:rsidP="00C275CB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</w:pPr>
      <w:r w:rsidRPr="00610A0A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>ԱՐԱՐԱՏ   ՀԱՄԱՅՆՔԻ ԱՎԱԳԱՆՈՒ  2024 ԹՎԱԿԱՆԻ  ԴԵԿՏԵՄԲԵՐ</w:t>
      </w:r>
      <w:r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>Ի</w:t>
      </w:r>
      <w:r w:rsidRPr="00610A0A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 xml:space="preserve"> 20 -Ի</w:t>
      </w:r>
    </w:p>
    <w:p w:rsidR="00C275CB" w:rsidRPr="003D639A" w:rsidRDefault="00C275CB" w:rsidP="00C275CB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Cs/>
          <w:sz w:val="20"/>
          <w:szCs w:val="20"/>
          <w:lang w:val="hy-AM"/>
        </w:rPr>
      </w:pPr>
      <w:r w:rsidRPr="00610A0A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>N  258  -Ն  ՈՐՈՇՄԱՆ  ՀԱՎԵԼՎԱԾ 2 -ՈՒՄ ԿԱՏԱՐՎՈՂ ՓՈՓՈԽՈՒԹՅՈՒՆԸ</w:t>
      </w:r>
    </w:p>
    <w:p w:rsidR="00E56C22" w:rsidRDefault="00C275CB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Cs/>
          <w:sz w:val="20"/>
          <w:szCs w:val="20"/>
          <w:lang w:val="hy-AM"/>
        </w:rPr>
      </w:pPr>
      <w:r>
        <w:rPr>
          <w:rFonts w:ascii="GHEA Grapalat" w:eastAsia="Times New Roman" w:hAnsi="GHEA Grapalat" w:cs="Arial"/>
          <w:bCs/>
          <w:sz w:val="20"/>
          <w:szCs w:val="20"/>
          <w:lang w:val="hy-AM"/>
        </w:rPr>
        <w:t xml:space="preserve">                                                                                                              </w:t>
      </w:r>
    </w:p>
    <w:p w:rsidR="0050188C" w:rsidRPr="003D639A" w:rsidRDefault="00E56C2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  <w:r>
        <w:rPr>
          <w:rFonts w:ascii="GHEA Grapalat" w:eastAsia="Times New Roman" w:hAnsi="GHEA Grapalat" w:cs="Arial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</w:t>
      </w:r>
      <w:bookmarkStart w:id="0" w:name="_GoBack"/>
      <w:bookmarkEnd w:id="0"/>
      <w:r w:rsidR="00F65CB1" w:rsidRPr="003D639A">
        <w:rPr>
          <w:rFonts w:ascii="GHEA Grapalat" w:eastAsia="Times New Roman" w:hAnsi="GHEA Grapalat" w:cs="Arial"/>
          <w:bCs/>
          <w:sz w:val="20"/>
          <w:szCs w:val="20"/>
          <w:lang w:val="hy-AM"/>
        </w:rPr>
        <w:t>Հազ</w:t>
      </w:r>
      <w:r w:rsidR="00F65CB1" w:rsidRPr="003D639A">
        <w:rPr>
          <w:rFonts w:ascii="GHEA Grapalat" w:eastAsia="Times New Roman" w:hAnsi="GHEA Grapalat" w:cs="Sylfaen"/>
          <w:bCs/>
          <w:sz w:val="20"/>
          <w:szCs w:val="20"/>
          <w:lang w:val="hy-AM"/>
        </w:rPr>
        <w:t xml:space="preserve">. </w:t>
      </w:r>
      <w:r w:rsidR="00F65CB1" w:rsidRPr="003D639A">
        <w:rPr>
          <w:rFonts w:ascii="GHEA Grapalat" w:eastAsia="Times New Roman" w:hAnsi="GHEA Grapalat" w:cs="Arial"/>
          <w:bCs/>
          <w:sz w:val="20"/>
          <w:szCs w:val="20"/>
          <w:lang w:val="hy-AM"/>
        </w:rPr>
        <w:t>Դրամ</w:t>
      </w:r>
    </w:p>
    <w:p w:rsidR="0050188C" w:rsidRPr="003D639A" w:rsidRDefault="00F65CB1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  <w:r w:rsidRPr="003D639A">
        <w:rPr>
          <w:rFonts w:ascii="GHEA Grapalat" w:eastAsia="Times New Roman" w:hAnsi="GHEA Grapalat" w:cs="Sylfaen"/>
          <w:bCs/>
          <w:sz w:val="20"/>
          <w:szCs w:val="20"/>
          <w:lang w:val="hy-AM"/>
        </w:rPr>
        <w:t xml:space="preserve">   </w:t>
      </w:r>
    </w:p>
    <w:tbl>
      <w:tblPr>
        <w:tblW w:w="10763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850"/>
        <w:gridCol w:w="709"/>
        <w:gridCol w:w="3969"/>
        <w:gridCol w:w="1400"/>
        <w:gridCol w:w="1436"/>
        <w:gridCol w:w="1530"/>
      </w:tblGrid>
      <w:tr w:rsidR="0050188C" w:rsidRPr="003D639A" w:rsidTr="00E56C22">
        <w:trPr>
          <w:cantSplit/>
          <w:trHeight w:val="11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Բաժին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50188C">
            <w:pPr>
              <w:spacing w:after="0" w:line="240" w:lineRule="auto"/>
              <w:ind w:right="-80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50188C" w:rsidRPr="00E56C22" w:rsidRDefault="00F65C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խումբ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50188C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50188C" w:rsidRPr="00E56C22" w:rsidRDefault="00F65C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դաս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Բյուջետային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ծախսերի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գործառական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դասակարգման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բաժինների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խմբերի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և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դասերի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ինչպես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նաև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բյուջետային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ծախսերի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տնտեսագիտական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դասակարգման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հոդվածների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անվանումները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Տարե</w:t>
            </w:r>
          </w:p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կան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Փոփոխ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.</w:t>
            </w:r>
          </w:p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+ / 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88C" w:rsidRPr="00E56C22" w:rsidRDefault="005018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50188C" w:rsidRPr="00E56C22" w:rsidRDefault="005018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տարի</w:t>
            </w:r>
          </w:p>
        </w:tc>
      </w:tr>
      <w:tr w:rsidR="0050188C" w:rsidRPr="003D639A" w:rsidTr="00E56C22">
        <w:trPr>
          <w:cantSplit/>
          <w:trHeight w:val="54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56C22">
              <w:rPr>
                <w:rFonts w:ascii="GHEA Grapalat" w:eastAsia="Times New Roman" w:hAnsi="GHEA Grapalat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spacing w:after="0" w:line="240" w:lineRule="auto"/>
              <w:ind w:right="-8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56C22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56C22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</w:rPr>
              <w:t>Նախադպրոցական կրթություն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724350,0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+9830,2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734</w:t>
            </w:r>
            <w:r w:rsidRPr="00E56C22">
              <w:rPr>
                <w:rFonts w:ascii="GHEA Grapalat" w:hAnsi="GHEA Grapalat"/>
                <w:sz w:val="20"/>
                <w:szCs w:val="20"/>
              </w:rPr>
              <w:t>18</w:t>
            </w: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0,2</w:t>
            </w:r>
          </w:p>
        </w:tc>
      </w:tr>
      <w:tr w:rsidR="0050188C" w:rsidRPr="003D639A" w:rsidTr="00E56C2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  <w:sz w:val="20"/>
                <w:szCs w:val="20"/>
              </w:rPr>
            </w:pPr>
            <w:r w:rsidRPr="00E56C22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  <w:sz w:val="20"/>
                <w:szCs w:val="20"/>
              </w:rPr>
            </w:pPr>
            <w:r w:rsidRPr="00E56C22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  <w:sz w:val="20"/>
                <w:szCs w:val="20"/>
              </w:rPr>
            </w:pPr>
            <w:r w:rsidRPr="00E56C22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  <w:sz w:val="20"/>
                <w:szCs w:val="20"/>
              </w:rPr>
            </w:pPr>
            <w:r w:rsidRPr="00E56C22">
              <w:rPr>
                <w:rFonts w:ascii="GHEA Grapalat" w:eastAsia="Times New Roman" w:hAnsi="GHEA Grapalat" w:cs="Arial"/>
                <w:bCs/>
                <w:sz w:val="20"/>
                <w:szCs w:val="20"/>
              </w:rPr>
              <w:t>Արտադպրոցական</w:t>
            </w:r>
            <w:r w:rsidRPr="00E56C22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bCs/>
                <w:sz w:val="20"/>
                <w:szCs w:val="20"/>
              </w:rPr>
              <w:t>դաստիարակություն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201924,0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+73906,9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275830,9</w:t>
            </w:r>
          </w:p>
        </w:tc>
      </w:tr>
      <w:tr w:rsidR="0050188C" w:rsidRPr="003D639A" w:rsidTr="00E56C2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Sylfae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Sylfae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Sylfae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Arial"/>
                <w:bCs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bCs/>
                <w:sz w:val="20"/>
                <w:szCs w:val="20"/>
                <w:lang w:val="en-US"/>
              </w:rPr>
              <w:t>Ջրային կառույցների շահագործում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716828,4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+132886,0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849714,4</w:t>
            </w:r>
          </w:p>
        </w:tc>
      </w:tr>
      <w:tr w:rsidR="0050188C" w:rsidRPr="003D639A" w:rsidTr="00E56C2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12"/>
        </w:trPr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Կառավարման ապարատի պահպանում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465634,0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+2719,0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468353,0</w:t>
            </w:r>
          </w:p>
        </w:tc>
      </w:tr>
      <w:tr w:rsidR="0050188C" w:rsidRPr="003D639A" w:rsidTr="00E56C2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Բնակարանային շինարարություն , կոմունալ ծառայություն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849714,4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-1300,0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848414,4</w:t>
            </w:r>
          </w:p>
        </w:tc>
      </w:tr>
      <w:tr w:rsidR="0050188C" w:rsidRPr="003D639A" w:rsidTr="00E56C2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Բնակարանային շինարարություն , կոմունալ ծառայություն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848414,4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+1300,0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849714,4</w:t>
            </w:r>
          </w:p>
        </w:tc>
      </w:tr>
      <w:tr w:rsidR="0050188C" w:rsidRPr="003D639A" w:rsidTr="00E56C2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Բազմաբնակարան շենքերի բարեկարգում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849714,4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+</w:t>
            </w:r>
            <w:r w:rsidR="00932E76" w:rsidRPr="00E56C22">
              <w:rPr>
                <w:rFonts w:ascii="GHEA Grapalat" w:hAnsi="GHEA Grapalat"/>
                <w:sz w:val="20"/>
                <w:szCs w:val="20"/>
                <w:lang w:val="en-US"/>
              </w:rPr>
              <w:t>2962,4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862D7D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852676,8</w:t>
            </w:r>
          </w:p>
        </w:tc>
      </w:tr>
      <w:tr w:rsidR="0050188C" w:rsidRPr="003D639A" w:rsidTr="00E56C2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Ջրահեռացման համակրգի կառուցում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63</w:t>
            </w: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500,0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+22473,8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85973,8</w:t>
            </w:r>
          </w:p>
        </w:tc>
      </w:tr>
      <w:tr w:rsidR="0050188C" w:rsidRPr="003D639A" w:rsidTr="00E56C2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Ջրամատակարարում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85973,8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D57BA7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+</w:t>
            </w:r>
            <w:r w:rsidR="00F65CB1" w:rsidRPr="00E56C22">
              <w:rPr>
                <w:rFonts w:ascii="GHEA Grapalat" w:hAnsi="GHEA Grapalat"/>
                <w:sz w:val="20"/>
                <w:szCs w:val="20"/>
              </w:rPr>
              <w:t>20095,8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106069,6</w:t>
            </w:r>
          </w:p>
        </w:tc>
      </w:tr>
      <w:tr w:rsidR="0050188C" w:rsidRPr="003D639A" w:rsidTr="00E56C2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Գազաֆիկացում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75863,0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+16077,0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91940,0</w:t>
            </w:r>
          </w:p>
        </w:tc>
      </w:tr>
      <w:tr w:rsidR="0050188C" w:rsidRPr="003D639A" w:rsidTr="00E56C2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Ճանապարհային տրանսպորտ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430456,196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D57BA7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+69416,561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862D7D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499872,757</w:t>
            </w:r>
          </w:p>
        </w:tc>
      </w:tr>
      <w:tr w:rsidR="0050188C" w:rsidRPr="003D639A" w:rsidTr="00E56C2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Փողոցների լուսավորություն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82175,0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+17263,7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99438,7</w:t>
            </w:r>
          </w:p>
        </w:tc>
      </w:tr>
      <w:tr w:rsidR="00862D7D" w:rsidRPr="003D639A" w:rsidTr="00E56C2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7D" w:rsidRPr="00E56C22" w:rsidRDefault="00862D7D" w:rsidP="00862D7D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7D" w:rsidRPr="00E56C22" w:rsidRDefault="00862D7D" w:rsidP="00862D7D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7D" w:rsidRPr="00E56C22" w:rsidRDefault="00862D7D" w:rsidP="00862D7D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7D" w:rsidRPr="00E56C22" w:rsidRDefault="00862D7D" w:rsidP="00862D7D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Կեղտաջրերի հեռացում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7D" w:rsidRPr="00E56C22" w:rsidRDefault="00862D7D" w:rsidP="00862D7D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7D" w:rsidRPr="00E56C22" w:rsidRDefault="00862D7D" w:rsidP="00862D7D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+40000,0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7D" w:rsidRPr="00E56C22" w:rsidRDefault="00862D7D" w:rsidP="00862D7D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40000,0</w:t>
            </w:r>
          </w:p>
        </w:tc>
      </w:tr>
      <w:tr w:rsidR="00862D7D" w:rsidRPr="003D639A" w:rsidTr="00E56C2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7D" w:rsidRPr="00E56C22" w:rsidRDefault="00862D7D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7D" w:rsidRPr="00E56C22" w:rsidRDefault="00862D7D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7D" w:rsidRPr="00E56C22" w:rsidRDefault="00862D7D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7D" w:rsidRPr="00E56C22" w:rsidRDefault="00862D7D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Տնտեսական հարաբերություններ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7D" w:rsidRPr="00E56C22" w:rsidRDefault="00862D7D" w:rsidP="00862D7D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-100000,0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7D" w:rsidRPr="00E56C22" w:rsidRDefault="00862D7D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+79108,561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7D" w:rsidRPr="00E56C22" w:rsidRDefault="00862D7D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-179108,568</w:t>
            </w:r>
          </w:p>
        </w:tc>
      </w:tr>
    </w:tbl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tbl>
      <w:tblPr>
        <w:tblW w:w="5154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2"/>
      </w:tblGrid>
      <w:tr w:rsidR="00E56C22" w:rsidRPr="003D639A" w:rsidTr="009C3FDF">
        <w:trPr>
          <w:jc w:val="center"/>
        </w:trPr>
        <w:tc>
          <w:tcPr>
            <w:tcW w:w="5000" w:type="pct"/>
            <w:shd w:val="clear" w:color="auto" w:fill="FFFFFF"/>
          </w:tcPr>
          <w:p w:rsidR="00E56C22" w:rsidRDefault="00E56C22" w:rsidP="009C3FDF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</w:p>
          <w:p w:rsidR="00E56C22" w:rsidRDefault="00E56C22" w:rsidP="009C3FDF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</w:p>
          <w:p w:rsidR="00E56C22" w:rsidRPr="00C275CB" w:rsidRDefault="00E56C22" w:rsidP="009C3FD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  <w:r w:rsidRPr="00C275CB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Արարատ</w:t>
            </w: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Pr="00C275CB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համայնքի</w:t>
            </w: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Pr="00C275CB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ավագանու</w:t>
            </w: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 </w:t>
            </w:r>
          </w:p>
          <w:p w:rsidR="00E56C22" w:rsidRPr="00C275CB" w:rsidRDefault="00E56C22" w:rsidP="009C3FD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2025 </w:t>
            </w:r>
            <w:r w:rsidRPr="00C275CB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թվականի</w:t>
            </w: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 </w:t>
            </w:r>
            <w:r w:rsidRPr="00C275CB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հունիս</w:t>
            </w:r>
            <w:r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ի</w:t>
            </w:r>
            <w:r w:rsidRPr="00C275CB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5</w:t>
            </w: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Pr="00C275CB">
              <w:rPr>
                <w:rFonts w:ascii="GHEA Grapalat" w:eastAsia="Times New Roman" w:hAnsi="GHEA Grapalat" w:cs="Franklin Gothic Medium Cond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–</w:t>
            </w:r>
            <w:r w:rsidRPr="00C275CB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ի</w:t>
            </w:r>
          </w:p>
          <w:p w:rsidR="00E56C22" w:rsidRPr="003D639A" w:rsidRDefault="00E56C22" w:rsidP="009C3FD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                                                                                       </w:t>
            </w: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Pr="003D639A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N </w:t>
            </w:r>
            <w:r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48</w:t>
            </w:r>
            <w:r w:rsidRPr="003D639A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- </w:t>
            </w:r>
            <w:r w:rsidRPr="003D639A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Ն</w:t>
            </w:r>
            <w:r w:rsidRPr="003D639A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D639A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որոշման</w:t>
            </w:r>
          </w:p>
        </w:tc>
      </w:tr>
      <w:tr w:rsidR="0050188C" w:rsidRPr="003D639A">
        <w:trPr>
          <w:jc w:val="center"/>
        </w:trPr>
        <w:tc>
          <w:tcPr>
            <w:tcW w:w="5000" w:type="pct"/>
            <w:shd w:val="clear" w:color="auto" w:fill="FFFFFF"/>
          </w:tcPr>
          <w:p w:rsidR="0050188C" w:rsidRPr="003D639A" w:rsidRDefault="0050188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E56C22" w:rsidRDefault="00E56C22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Arial"/>
          <w:bCs/>
          <w:sz w:val="20"/>
          <w:szCs w:val="20"/>
          <w:lang w:val="en-US"/>
        </w:rPr>
      </w:pPr>
    </w:p>
    <w:p w:rsidR="0050188C" w:rsidRPr="003D639A" w:rsidRDefault="00F65CB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en-US"/>
        </w:rPr>
      </w:pPr>
      <w:r w:rsidRPr="003D639A">
        <w:rPr>
          <w:rFonts w:ascii="GHEA Grapalat" w:eastAsia="Times New Roman" w:hAnsi="GHEA Grapalat" w:cs="Arial"/>
          <w:bCs/>
          <w:sz w:val="20"/>
          <w:szCs w:val="20"/>
          <w:lang w:val="en-US"/>
        </w:rPr>
        <w:t>Հ</w:t>
      </w:r>
      <w:r w:rsidRPr="003D639A">
        <w:rPr>
          <w:rFonts w:ascii="GHEA Grapalat" w:eastAsia="Times New Roman" w:hAnsi="GHEA Grapalat" w:cs="Arial"/>
          <w:b/>
          <w:sz w:val="20"/>
          <w:szCs w:val="20"/>
          <w:lang w:val="en-US"/>
        </w:rPr>
        <w:t>ավելված</w:t>
      </w:r>
      <w:r w:rsidRPr="003D639A">
        <w:rPr>
          <w:rFonts w:ascii="GHEA Grapalat" w:eastAsia="Times New Roman" w:hAnsi="GHEA Grapalat" w:cs="Times New Roman"/>
          <w:b/>
          <w:sz w:val="20"/>
          <w:szCs w:val="20"/>
          <w:lang w:val="en-US"/>
        </w:rPr>
        <w:t xml:space="preserve"> N 3</w:t>
      </w: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Cs/>
          <w:sz w:val="20"/>
          <w:szCs w:val="20"/>
          <w:lang w:val="en-US"/>
        </w:rPr>
      </w:pPr>
    </w:p>
    <w:p w:rsidR="00E56C22" w:rsidRPr="00610A0A" w:rsidRDefault="00E56C22" w:rsidP="00E56C2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</w:pPr>
      <w:r w:rsidRPr="00610A0A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>ԱՐԱՐԱՏ   ՀԱՄԱՅՆՔԻ ԱՎԱԳԱՆՈՒ  2024 ԹՎԱԿԱՆԻ  ԴԵԿՏԵՄԲԵՐ</w:t>
      </w:r>
      <w:r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>Ի</w:t>
      </w:r>
      <w:r w:rsidRPr="00610A0A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 xml:space="preserve"> 20 -Ի</w:t>
      </w:r>
    </w:p>
    <w:p w:rsidR="00E56C22" w:rsidRPr="003D639A" w:rsidRDefault="00E56C22" w:rsidP="00E56C2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Cs/>
          <w:sz w:val="20"/>
          <w:szCs w:val="20"/>
          <w:lang w:val="hy-AM"/>
        </w:rPr>
      </w:pPr>
      <w:r w:rsidRPr="00610A0A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>N  258  -Ն  ՈՐՈՇՄԱՆ  ՀԱՎԵԼՎԱԾ 2 -ՈՒՄ ԿԱՏԱՐՎՈՂ ՓՈՓՈԽՈՒԹՅՈՒՆԸ</w:t>
      </w: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Cs/>
          <w:sz w:val="20"/>
          <w:szCs w:val="20"/>
          <w:lang w:val="hy-AM"/>
        </w:rPr>
      </w:pPr>
    </w:p>
    <w:p w:rsidR="0050188C" w:rsidRPr="003D639A" w:rsidRDefault="00F65CB1">
      <w:pPr>
        <w:tabs>
          <w:tab w:val="left" w:pos="2880"/>
          <w:tab w:val="left" w:pos="7200"/>
        </w:tabs>
        <w:spacing w:after="0" w:line="240" w:lineRule="auto"/>
        <w:ind w:right="230"/>
        <w:jc w:val="both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  <w:r w:rsidRPr="003D639A">
        <w:rPr>
          <w:rFonts w:ascii="GHEA Grapalat" w:eastAsia="Times New Roman" w:hAnsi="GHEA Grapalat" w:cs="Sylfaen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</w:t>
      </w:r>
    </w:p>
    <w:p w:rsidR="0050188C" w:rsidRPr="003D639A" w:rsidRDefault="00F65CB1">
      <w:pPr>
        <w:tabs>
          <w:tab w:val="left" w:pos="2880"/>
          <w:tab w:val="left" w:pos="7200"/>
        </w:tabs>
        <w:spacing w:after="0" w:line="240" w:lineRule="auto"/>
        <w:ind w:right="230"/>
        <w:jc w:val="both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  <w:r w:rsidRPr="003D639A">
        <w:rPr>
          <w:rFonts w:ascii="GHEA Grapalat" w:eastAsia="Times New Roman" w:hAnsi="GHEA Grapalat" w:cs="Sylfaen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</w:t>
      </w:r>
      <w:r w:rsidR="00E56C22">
        <w:rPr>
          <w:rFonts w:ascii="GHEA Grapalat" w:eastAsia="Times New Roman" w:hAnsi="GHEA Grapalat" w:cs="Sylfaen"/>
          <w:bCs/>
          <w:sz w:val="20"/>
          <w:szCs w:val="20"/>
          <w:lang w:val="hy-AM"/>
        </w:rPr>
        <w:t xml:space="preserve">               </w:t>
      </w:r>
      <w:r w:rsidRPr="003D639A">
        <w:rPr>
          <w:rFonts w:ascii="GHEA Grapalat" w:eastAsia="Times New Roman" w:hAnsi="GHEA Grapalat" w:cs="Arial"/>
          <w:bCs/>
          <w:sz w:val="20"/>
          <w:szCs w:val="20"/>
          <w:lang w:val="en-US"/>
        </w:rPr>
        <w:t>Հազ</w:t>
      </w:r>
      <w:r w:rsidRPr="003D639A">
        <w:rPr>
          <w:rFonts w:ascii="GHEA Grapalat" w:eastAsia="Times New Roman" w:hAnsi="GHEA Grapalat" w:cs="Sylfaen"/>
          <w:bCs/>
          <w:sz w:val="20"/>
          <w:szCs w:val="20"/>
          <w:lang w:val="en-US"/>
        </w:rPr>
        <w:t xml:space="preserve">. </w:t>
      </w:r>
      <w:r w:rsidRPr="003D639A">
        <w:rPr>
          <w:rFonts w:ascii="GHEA Grapalat" w:eastAsia="Times New Roman" w:hAnsi="GHEA Grapalat" w:cs="Arial"/>
          <w:bCs/>
          <w:sz w:val="20"/>
          <w:szCs w:val="20"/>
          <w:lang w:val="en-US"/>
        </w:rPr>
        <w:t>Դրամ</w:t>
      </w:r>
    </w:p>
    <w:p w:rsidR="0050188C" w:rsidRPr="003D639A" w:rsidRDefault="0050188C">
      <w:pPr>
        <w:spacing w:after="0" w:line="240" w:lineRule="auto"/>
        <w:jc w:val="both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50188C" w:rsidRPr="003D639A" w:rsidRDefault="0050188C" w:rsidP="00E56C22">
      <w:pPr>
        <w:pBdr>
          <w:bottom w:val="single" w:sz="4" w:space="0" w:color="auto"/>
        </w:pBdr>
        <w:tabs>
          <w:tab w:val="left" w:pos="2880"/>
          <w:tab w:val="left" w:pos="7200"/>
        </w:tabs>
        <w:spacing w:after="0" w:line="240" w:lineRule="auto"/>
        <w:ind w:right="230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tbl>
      <w:tblPr>
        <w:tblpPr w:leftFromText="180" w:rightFromText="180" w:vertAnchor="text" w:horzAnchor="margin" w:tblpXSpec="center" w:tblpY="22"/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3453"/>
        <w:gridCol w:w="1458"/>
        <w:gridCol w:w="1436"/>
        <w:gridCol w:w="1579"/>
        <w:gridCol w:w="1436"/>
      </w:tblGrid>
      <w:tr w:rsidR="0050188C" w:rsidRPr="003D639A" w:rsidTr="004D4BCF">
        <w:trPr>
          <w:cantSplit/>
          <w:trHeight w:val="83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>Տողի</w:t>
            </w:r>
          </w:p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Times New Roman"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Բյուջետային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ծախսերի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տնտեսագիտական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դասակարգման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հոդվածների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անվանումները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5018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50188C" w:rsidRPr="00E56C22" w:rsidRDefault="00F65C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Հոդված</w:t>
            </w:r>
          </w:p>
          <w:p w:rsidR="0050188C" w:rsidRPr="00E56C22" w:rsidRDefault="005018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Տարե</w:t>
            </w:r>
          </w:p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կան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Փոփոխ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.</w:t>
            </w:r>
          </w:p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+ / 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88C" w:rsidRPr="00E56C22" w:rsidRDefault="005018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Տարի</w:t>
            </w:r>
          </w:p>
        </w:tc>
      </w:tr>
      <w:tr w:rsidR="0050188C" w:rsidRPr="003D639A" w:rsidTr="004D4BCF">
        <w:trPr>
          <w:cantSplit/>
          <w:trHeight w:val="35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4639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Այլ ընթացիկ դրամաշնորհ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 w:rsidP="004D4B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4639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4D4BCF" w:rsidP="004D4B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813321,0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 w:rsidP="004D4B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+12767,2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4D4BCF" w:rsidP="004D4B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826088,2</w:t>
            </w:r>
          </w:p>
        </w:tc>
      </w:tr>
      <w:tr w:rsidR="0050188C" w:rsidRPr="003D639A" w:rsidTr="004D4BCF">
        <w:trPr>
          <w:cantSplit/>
          <w:trHeight w:val="45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4111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 w:cs="Arial"/>
                <w:sz w:val="20"/>
                <w:szCs w:val="20"/>
              </w:rPr>
              <w:t>Աշխատավարձ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 w:rsidP="004D4B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4111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 w:rsidP="004D4B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683420,0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 w:rsidP="004D4B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+2719,0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 w:rsidP="004D4B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686139,0</w:t>
            </w:r>
          </w:p>
        </w:tc>
      </w:tr>
      <w:tr w:rsidR="0050188C" w:rsidRPr="003D639A" w:rsidTr="004D4BCF">
        <w:trPr>
          <w:cantSplit/>
          <w:trHeight w:val="35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5113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 w:cs="Arial"/>
                <w:sz w:val="20"/>
                <w:szCs w:val="20"/>
              </w:rPr>
              <w:t>Շենքերի</w:t>
            </w:r>
            <w:r w:rsidRPr="00E56C22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E56C22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hAnsi="GHEA Grapalat" w:cs="Arial"/>
                <w:sz w:val="20"/>
                <w:szCs w:val="20"/>
              </w:rPr>
              <w:t>շինությունների</w:t>
            </w:r>
            <w:r w:rsidRPr="00E56C22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hAnsi="GHEA Grapalat" w:cs="Arial"/>
                <w:sz w:val="20"/>
                <w:szCs w:val="20"/>
              </w:rPr>
              <w:t>կապիտալ</w:t>
            </w:r>
            <w:r w:rsidRPr="00E56C22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hAnsi="GHEA Grapalat" w:cs="Arial"/>
                <w:sz w:val="20"/>
                <w:szCs w:val="20"/>
              </w:rPr>
              <w:t>վերանորոգում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 w:rsidP="004D4BC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5113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4D4BCF" w:rsidP="004D4B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87538,596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 w:rsidP="004D4B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+247834,561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4D4BCF" w:rsidP="004D4B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1123215,157</w:t>
            </w:r>
          </w:p>
        </w:tc>
      </w:tr>
      <w:tr w:rsidR="0050188C" w:rsidRPr="003D639A" w:rsidTr="004D4BCF">
        <w:trPr>
          <w:cantSplit/>
          <w:trHeight w:val="35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4239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 w:cs="Arial"/>
                <w:sz w:val="20"/>
                <w:szCs w:val="20"/>
                <w:lang w:val="en-US"/>
              </w:rPr>
              <w:t>Ընդհանուր բնույթի այլ ծառայություններ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 w:rsidP="004D4BC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4239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 w:rsidP="004D4BC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42500,0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 w:rsidP="004D4BC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-1300,0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 w:rsidP="004D4BC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41200,0</w:t>
            </w:r>
          </w:p>
        </w:tc>
      </w:tr>
      <w:tr w:rsidR="004D4BCF" w:rsidRPr="003D639A" w:rsidTr="004D4BCF">
        <w:trPr>
          <w:cantSplit/>
          <w:trHeight w:val="35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E56C22" w:rsidRDefault="004D4BCF" w:rsidP="004D4BCF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4215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E56C22" w:rsidRDefault="004D4BCF" w:rsidP="004D4BCF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Ապահովագրական ծախսեր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E56C22" w:rsidRDefault="004D4BCF" w:rsidP="004D4B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4215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E56C22" w:rsidRDefault="004D4BCF" w:rsidP="004D4B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2000,0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E56C22" w:rsidRDefault="004D4BCF" w:rsidP="004D4B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+1300,0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E56C22" w:rsidRDefault="004D4BCF" w:rsidP="004D4B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3300,0</w:t>
            </w:r>
          </w:p>
        </w:tc>
      </w:tr>
      <w:tr w:rsidR="004D4BCF" w:rsidRPr="003D639A" w:rsidTr="004D4BCF">
        <w:trPr>
          <w:cantSplit/>
          <w:trHeight w:val="60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E56C22" w:rsidRDefault="004D4BCF" w:rsidP="004D4BCF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5112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E56C22" w:rsidRDefault="004D4BCF" w:rsidP="004D4BCF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Շենքերի և շինությունների կառուցում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E56C22" w:rsidRDefault="004D4BCF" w:rsidP="004D4B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5112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E56C22" w:rsidRDefault="004D4BCF" w:rsidP="004D4B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189102,0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E56C22" w:rsidRDefault="004D4BCF" w:rsidP="004D4B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+144310,6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F" w:rsidRPr="00E56C22" w:rsidRDefault="004D4BCF" w:rsidP="004D4B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333412,6</w:t>
            </w:r>
          </w:p>
        </w:tc>
      </w:tr>
    </w:tbl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sectPr w:rsidR="0050188C" w:rsidRPr="003D639A">
      <w:pgSz w:w="11906" w:h="16838"/>
      <w:pgMar w:top="0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A5A" w:rsidRDefault="00251A5A">
      <w:pPr>
        <w:spacing w:line="240" w:lineRule="auto"/>
      </w:pPr>
      <w:r>
        <w:separator/>
      </w:r>
    </w:p>
  </w:endnote>
  <w:endnote w:type="continuationSeparator" w:id="0">
    <w:p w:rsidR="00251A5A" w:rsidRDefault="00251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A5A" w:rsidRDefault="00251A5A">
      <w:pPr>
        <w:spacing w:after="0"/>
      </w:pPr>
      <w:r>
        <w:separator/>
      </w:r>
    </w:p>
  </w:footnote>
  <w:footnote w:type="continuationSeparator" w:id="0">
    <w:p w:rsidR="00251A5A" w:rsidRDefault="00251A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EF5"/>
    <w:rsid w:val="00016CA2"/>
    <w:rsid w:val="00035228"/>
    <w:rsid w:val="0003650B"/>
    <w:rsid w:val="00043A68"/>
    <w:rsid w:val="000469E0"/>
    <w:rsid w:val="000611B4"/>
    <w:rsid w:val="00061CBC"/>
    <w:rsid w:val="00064D6C"/>
    <w:rsid w:val="000677EA"/>
    <w:rsid w:val="000731F7"/>
    <w:rsid w:val="000760D9"/>
    <w:rsid w:val="00081D71"/>
    <w:rsid w:val="00082637"/>
    <w:rsid w:val="00083137"/>
    <w:rsid w:val="00095024"/>
    <w:rsid w:val="000A2605"/>
    <w:rsid w:val="000C21B0"/>
    <w:rsid w:val="000D7255"/>
    <w:rsid w:val="000F0961"/>
    <w:rsid w:val="000F4FE0"/>
    <w:rsid w:val="000F52CF"/>
    <w:rsid w:val="00112C5E"/>
    <w:rsid w:val="001136F4"/>
    <w:rsid w:val="00115EB9"/>
    <w:rsid w:val="00125A36"/>
    <w:rsid w:val="00127319"/>
    <w:rsid w:val="001356F0"/>
    <w:rsid w:val="00151560"/>
    <w:rsid w:val="001522EF"/>
    <w:rsid w:val="001532DF"/>
    <w:rsid w:val="001605E5"/>
    <w:rsid w:val="00164CF2"/>
    <w:rsid w:val="0016547C"/>
    <w:rsid w:val="001669A0"/>
    <w:rsid w:val="00167536"/>
    <w:rsid w:val="00174556"/>
    <w:rsid w:val="00174AF0"/>
    <w:rsid w:val="00186E65"/>
    <w:rsid w:val="00195CE3"/>
    <w:rsid w:val="001A163B"/>
    <w:rsid w:val="001A3ED5"/>
    <w:rsid w:val="001B0A3B"/>
    <w:rsid w:val="001B168D"/>
    <w:rsid w:val="001B3068"/>
    <w:rsid w:val="001D1E46"/>
    <w:rsid w:val="001D2094"/>
    <w:rsid w:val="001D7B89"/>
    <w:rsid w:val="001E0FE3"/>
    <w:rsid w:val="001F5B05"/>
    <w:rsid w:val="00215E0E"/>
    <w:rsid w:val="00220ED1"/>
    <w:rsid w:val="00221315"/>
    <w:rsid w:val="0022206D"/>
    <w:rsid w:val="0022740B"/>
    <w:rsid w:val="002458F4"/>
    <w:rsid w:val="00251A5A"/>
    <w:rsid w:val="002561D3"/>
    <w:rsid w:val="00260966"/>
    <w:rsid w:val="002625C8"/>
    <w:rsid w:val="00272A2D"/>
    <w:rsid w:val="00275A9E"/>
    <w:rsid w:val="00277372"/>
    <w:rsid w:val="00287E83"/>
    <w:rsid w:val="0029101D"/>
    <w:rsid w:val="002A0886"/>
    <w:rsid w:val="002A6C58"/>
    <w:rsid w:val="002A78B7"/>
    <w:rsid w:val="002A7D8E"/>
    <w:rsid w:val="002C56F2"/>
    <w:rsid w:val="002D1785"/>
    <w:rsid w:val="002D41F1"/>
    <w:rsid w:val="002D4750"/>
    <w:rsid w:val="002F1978"/>
    <w:rsid w:val="002F3EB2"/>
    <w:rsid w:val="00320E85"/>
    <w:rsid w:val="00322B10"/>
    <w:rsid w:val="0035039D"/>
    <w:rsid w:val="00357220"/>
    <w:rsid w:val="0036421A"/>
    <w:rsid w:val="00373A8F"/>
    <w:rsid w:val="003744CA"/>
    <w:rsid w:val="00377D21"/>
    <w:rsid w:val="00391402"/>
    <w:rsid w:val="003B2BC1"/>
    <w:rsid w:val="003B3582"/>
    <w:rsid w:val="003B452B"/>
    <w:rsid w:val="003B550D"/>
    <w:rsid w:val="003C708C"/>
    <w:rsid w:val="003C7256"/>
    <w:rsid w:val="003D639A"/>
    <w:rsid w:val="003E226B"/>
    <w:rsid w:val="003F059C"/>
    <w:rsid w:val="00411D7D"/>
    <w:rsid w:val="0042312A"/>
    <w:rsid w:val="0043130A"/>
    <w:rsid w:val="00440A25"/>
    <w:rsid w:val="00455483"/>
    <w:rsid w:val="00456183"/>
    <w:rsid w:val="004608B5"/>
    <w:rsid w:val="00461D5A"/>
    <w:rsid w:val="0046367D"/>
    <w:rsid w:val="004637D8"/>
    <w:rsid w:val="00466370"/>
    <w:rsid w:val="00470A46"/>
    <w:rsid w:val="00477B10"/>
    <w:rsid w:val="00482DE6"/>
    <w:rsid w:val="0049626D"/>
    <w:rsid w:val="004A0D11"/>
    <w:rsid w:val="004A37D5"/>
    <w:rsid w:val="004B0E69"/>
    <w:rsid w:val="004D0D07"/>
    <w:rsid w:val="004D4BCF"/>
    <w:rsid w:val="004D70C6"/>
    <w:rsid w:val="004F03E7"/>
    <w:rsid w:val="004F1354"/>
    <w:rsid w:val="0050188C"/>
    <w:rsid w:val="005110FB"/>
    <w:rsid w:val="0052233E"/>
    <w:rsid w:val="00541820"/>
    <w:rsid w:val="005458A3"/>
    <w:rsid w:val="005514DF"/>
    <w:rsid w:val="005518E5"/>
    <w:rsid w:val="00560560"/>
    <w:rsid w:val="0056761A"/>
    <w:rsid w:val="00571112"/>
    <w:rsid w:val="005753AD"/>
    <w:rsid w:val="00581793"/>
    <w:rsid w:val="005A11BF"/>
    <w:rsid w:val="005B53E9"/>
    <w:rsid w:val="005C5986"/>
    <w:rsid w:val="005D3138"/>
    <w:rsid w:val="005D6A8F"/>
    <w:rsid w:val="005E2854"/>
    <w:rsid w:val="005F2485"/>
    <w:rsid w:val="00605A6A"/>
    <w:rsid w:val="00610A0A"/>
    <w:rsid w:val="00613AEA"/>
    <w:rsid w:val="00626217"/>
    <w:rsid w:val="0062711F"/>
    <w:rsid w:val="006537C2"/>
    <w:rsid w:val="00656C12"/>
    <w:rsid w:val="00666789"/>
    <w:rsid w:val="00672EE0"/>
    <w:rsid w:val="00674106"/>
    <w:rsid w:val="006924FE"/>
    <w:rsid w:val="006967FD"/>
    <w:rsid w:val="006B6B7C"/>
    <w:rsid w:val="006B7B5B"/>
    <w:rsid w:val="006C0CE0"/>
    <w:rsid w:val="006C179E"/>
    <w:rsid w:val="006C65DB"/>
    <w:rsid w:val="006D2ACC"/>
    <w:rsid w:val="006E3408"/>
    <w:rsid w:val="006E3E47"/>
    <w:rsid w:val="0071199B"/>
    <w:rsid w:val="007472BE"/>
    <w:rsid w:val="007632C9"/>
    <w:rsid w:val="00763E94"/>
    <w:rsid w:val="00766A20"/>
    <w:rsid w:val="00770143"/>
    <w:rsid w:val="00776B09"/>
    <w:rsid w:val="007839FC"/>
    <w:rsid w:val="0078730A"/>
    <w:rsid w:val="0079352F"/>
    <w:rsid w:val="007951F4"/>
    <w:rsid w:val="00797451"/>
    <w:rsid w:val="007B04B2"/>
    <w:rsid w:val="007B209C"/>
    <w:rsid w:val="007B6993"/>
    <w:rsid w:val="007B6D77"/>
    <w:rsid w:val="007C63B1"/>
    <w:rsid w:val="007D16A4"/>
    <w:rsid w:val="007D44DA"/>
    <w:rsid w:val="007D6B29"/>
    <w:rsid w:val="007E10F4"/>
    <w:rsid w:val="007E2756"/>
    <w:rsid w:val="007E7201"/>
    <w:rsid w:val="00817249"/>
    <w:rsid w:val="00823DC6"/>
    <w:rsid w:val="00826F9E"/>
    <w:rsid w:val="00827D2C"/>
    <w:rsid w:val="00835DE3"/>
    <w:rsid w:val="00854181"/>
    <w:rsid w:val="00862D7D"/>
    <w:rsid w:val="00864096"/>
    <w:rsid w:val="00866741"/>
    <w:rsid w:val="00866B41"/>
    <w:rsid w:val="0086721C"/>
    <w:rsid w:val="0087655A"/>
    <w:rsid w:val="00880467"/>
    <w:rsid w:val="0088698A"/>
    <w:rsid w:val="008B4010"/>
    <w:rsid w:val="008C1905"/>
    <w:rsid w:val="008D27A4"/>
    <w:rsid w:val="008E62B5"/>
    <w:rsid w:val="008F3442"/>
    <w:rsid w:val="00904575"/>
    <w:rsid w:val="00904E87"/>
    <w:rsid w:val="009113A2"/>
    <w:rsid w:val="00917565"/>
    <w:rsid w:val="00932E76"/>
    <w:rsid w:val="009372E2"/>
    <w:rsid w:val="00944224"/>
    <w:rsid w:val="009534CB"/>
    <w:rsid w:val="00960BFC"/>
    <w:rsid w:val="00976576"/>
    <w:rsid w:val="009871A3"/>
    <w:rsid w:val="00993E86"/>
    <w:rsid w:val="00996DC3"/>
    <w:rsid w:val="009B7188"/>
    <w:rsid w:val="009E063B"/>
    <w:rsid w:val="009E4072"/>
    <w:rsid w:val="009E48BF"/>
    <w:rsid w:val="00A074CE"/>
    <w:rsid w:val="00A14263"/>
    <w:rsid w:val="00A20CA7"/>
    <w:rsid w:val="00A35453"/>
    <w:rsid w:val="00A3655A"/>
    <w:rsid w:val="00A5214B"/>
    <w:rsid w:val="00A53004"/>
    <w:rsid w:val="00A62176"/>
    <w:rsid w:val="00A81A8A"/>
    <w:rsid w:val="00A87406"/>
    <w:rsid w:val="00AB55BD"/>
    <w:rsid w:val="00AE5A32"/>
    <w:rsid w:val="00B0338B"/>
    <w:rsid w:val="00B066A5"/>
    <w:rsid w:val="00B16F55"/>
    <w:rsid w:val="00B20794"/>
    <w:rsid w:val="00B315D6"/>
    <w:rsid w:val="00B3509C"/>
    <w:rsid w:val="00B464C7"/>
    <w:rsid w:val="00B47D85"/>
    <w:rsid w:val="00B519DE"/>
    <w:rsid w:val="00B53764"/>
    <w:rsid w:val="00B61F28"/>
    <w:rsid w:val="00B713D6"/>
    <w:rsid w:val="00B7371D"/>
    <w:rsid w:val="00B73D2E"/>
    <w:rsid w:val="00B80D07"/>
    <w:rsid w:val="00B86B31"/>
    <w:rsid w:val="00B90260"/>
    <w:rsid w:val="00B9750E"/>
    <w:rsid w:val="00BE4AA6"/>
    <w:rsid w:val="00BE7742"/>
    <w:rsid w:val="00BF5177"/>
    <w:rsid w:val="00C22F44"/>
    <w:rsid w:val="00C275CB"/>
    <w:rsid w:val="00C33B55"/>
    <w:rsid w:val="00C42B48"/>
    <w:rsid w:val="00C63F72"/>
    <w:rsid w:val="00C661B3"/>
    <w:rsid w:val="00C80B63"/>
    <w:rsid w:val="00C92F76"/>
    <w:rsid w:val="00C96177"/>
    <w:rsid w:val="00CA128B"/>
    <w:rsid w:val="00CB5C1A"/>
    <w:rsid w:val="00CC708E"/>
    <w:rsid w:val="00CE0821"/>
    <w:rsid w:val="00D11DB5"/>
    <w:rsid w:val="00D15600"/>
    <w:rsid w:val="00D27808"/>
    <w:rsid w:val="00D41305"/>
    <w:rsid w:val="00D46CCB"/>
    <w:rsid w:val="00D54E03"/>
    <w:rsid w:val="00D57BA7"/>
    <w:rsid w:val="00D709FB"/>
    <w:rsid w:val="00D81694"/>
    <w:rsid w:val="00D81C47"/>
    <w:rsid w:val="00D93006"/>
    <w:rsid w:val="00DB24FB"/>
    <w:rsid w:val="00DC51F3"/>
    <w:rsid w:val="00DD2C8F"/>
    <w:rsid w:val="00DE279B"/>
    <w:rsid w:val="00DE4CC4"/>
    <w:rsid w:val="00E07F3D"/>
    <w:rsid w:val="00E3465C"/>
    <w:rsid w:val="00E3504F"/>
    <w:rsid w:val="00E37514"/>
    <w:rsid w:val="00E569D0"/>
    <w:rsid w:val="00E56C22"/>
    <w:rsid w:val="00E62C81"/>
    <w:rsid w:val="00E7630E"/>
    <w:rsid w:val="00E87839"/>
    <w:rsid w:val="00EB5EA0"/>
    <w:rsid w:val="00EC7EF5"/>
    <w:rsid w:val="00ED1ECF"/>
    <w:rsid w:val="00ED769C"/>
    <w:rsid w:val="00EE081B"/>
    <w:rsid w:val="00EE4ED5"/>
    <w:rsid w:val="00EE5B10"/>
    <w:rsid w:val="00F17624"/>
    <w:rsid w:val="00F20303"/>
    <w:rsid w:val="00F25A97"/>
    <w:rsid w:val="00F30283"/>
    <w:rsid w:val="00F33C05"/>
    <w:rsid w:val="00F34203"/>
    <w:rsid w:val="00F34232"/>
    <w:rsid w:val="00F35861"/>
    <w:rsid w:val="00F369DC"/>
    <w:rsid w:val="00F3732B"/>
    <w:rsid w:val="00F52AB4"/>
    <w:rsid w:val="00F63CC3"/>
    <w:rsid w:val="00F65CB1"/>
    <w:rsid w:val="00F75879"/>
    <w:rsid w:val="00F931D0"/>
    <w:rsid w:val="00F934A0"/>
    <w:rsid w:val="00F96471"/>
    <w:rsid w:val="00FA4EB4"/>
    <w:rsid w:val="00FB1E1C"/>
    <w:rsid w:val="00FC395F"/>
    <w:rsid w:val="00FC54E4"/>
    <w:rsid w:val="00FD2E08"/>
    <w:rsid w:val="00FD5635"/>
    <w:rsid w:val="00FE194C"/>
    <w:rsid w:val="00FE1D3E"/>
    <w:rsid w:val="00FF0600"/>
    <w:rsid w:val="00FF2478"/>
    <w:rsid w:val="052357C1"/>
    <w:rsid w:val="090575B2"/>
    <w:rsid w:val="1BE65AAE"/>
    <w:rsid w:val="2D930CA9"/>
    <w:rsid w:val="3E1D741A"/>
    <w:rsid w:val="40A1788B"/>
    <w:rsid w:val="41825495"/>
    <w:rsid w:val="4394270C"/>
    <w:rsid w:val="5CC67F22"/>
    <w:rsid w:val="6DC9627D"/>
    <w:rsid w:val="74A44149"/>
    <w:rsid w:val="7A58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2C42"/>
  <w15:docId w15:val="{BD7D685E-20D3-4DCC-9E1F-AF90A8AD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C4F7A-F17C-4ABE-8823-55F733E6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vrej</dc:creator>
  <cp:lastModifiedBy>user</cp:lastModifiedBy>
  <cp:revision>289</cp:revision>
  <cp:lastPrinted>2025-05-06T12:35:00Z</cp:lastPrinted>
  <dcterms:created xsi:type="dcterms:W3CDTF">2022-04-03T10:58:00Z</dcterms:created>
  <dcterms:modified xsi:type="dcterms:W3CDTF">2025-06-11T07:28:00Z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96032784201A4C0D99D63694FF996317_12</vt:lpwstr>
  </property>
</Properties>
</file>