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B928" w14:textId="1EBE286D" w:rsidR="00B9652F" w:rsidRDefault="004866CD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Sylfaen" w:hAnsi="Sylfaen"/>
          <w:lang w:val="hy-AM"/>
        </w:rPr>
      </w:pPr>
      <w:r>
        <w:rPr>
          <w:rFonts w:ascii="Arial Unicode" w:hAnsi="Arial Unicod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8F32A" wp14:editId="4890A58C">
                <wp:simplePos x="0" y="0"/>
                <wp:positionH relativeFrom="column">
                  <wp:posOffset>344170</wp:posOffset>
                </wp:positionH>
                <wp:positionV relativeFrom="paragraph">
                  <wp:posOffset>183515</wp:posOffset>
                </wp:positionV>
                <wp:extent cx="2524125" cy="43053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4C22" w14:textId="4C359587" w:rsidR="00B26FDC" w:rsidRPr="00EF3EBA" w:rsidRDefault="00CB3BBE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Կ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ազմված</w:t>
                            </w:r>
                            <w:proofErr w:type="spellEnd"/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է </w:t>
                            </w:r>
                            <w:r w:rsidR="002E085D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08</w:t>
                            </w:r>
                            <w:r w:rsidR="002E085D"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w:t>․</w:t>
                            </w:r>
                            <w:r w:rsidR="002E085D" w:rsidRPr="002E085D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2E085D" w:rsidRPr="002E085D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lang w:val="en-US"/>
                              </w:rPr>
                              <w:t>․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</w:t>
                            </w:r>
                            <w:r w:rsidR="00B26FDC" w:rsidRPr="00EF3EBA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  <w:lang w:val="hy-AM"/>
                              </w:rPr>
                              <w:t>․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</w:t>
                            </w:r>
                            <w:proofErr w:type="spellStart"/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բաղկացած</w:t>
                            </w:r>
                            <w:proofErr w:type="spellEnd"/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է 1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թերթից</w:t>
                            </w:r>
                            <w:proofErr w:type="spellEnd"/>
                          </w:p>
                          <w:p w14:paraId="2B3F9E27" w14:textId="2492F5A1" w:rsidR="00B26FDC" w:rsidRPr="00FA78E1" w:rsidRDefault="00B26FDC" w:rsidP="00CB3BBE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Ս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Վ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Ծ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Է</w:t>
                            </w:r>
                            <w:proofErr w:type="gramEnd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՝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ՀՀ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ԱՐԱՐԱՏԻ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ՄԱՐԶԻ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ԱՏ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                 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ԱՎԱԳԱՆՈՒ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A78E1" w:rsidRPr="00FA78E1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08</w:t>
                            </w:r>
                            <w:r w:rsidR="00FA78E1" w:rsidRPr="00FA78E1"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․</w:t>
                            </w:r>
                            <w:r w:rsidR="00FA78E1" w:rsidRPr="00FA78E1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="00FA78E1" w:rsidRPr="00FA78E1">
                              <w:rPr>
                                <w:rFonts w:ascii="Cambria Math" w:hAnsi="Cambria Math" w:cs="Cambria Math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․</w:t>
                            </w:r>
                            <w:r w:rsidR="00FA78E1" w:rsidRPr="00FA78E1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2024թ</w:t>
                            </w:r>
                            <w:r w:rsidR="00FA78E1" w:rsidRPr="00FA78E1">
                              <w:rPr>
                                <w:rFonts w:ascii="Cambria Math" w:hAnsi="Cambria Math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․</w:t>
                            </w:r>
                          </w:p>
                          <w:p w14:paraId="42A303ED" w14:textId="7C839760" w:rsidR="00B26FDC" w:rsidRPr="00EF3EBA" w:rsidRDefault="00FA78E1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78E1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 189-</w:t>
                            </w:r>
                            <w:proofErr w:type="gramStart"/>
                            <w:r w:rsidRPr="00FA78E1">
                              <w:rPr>
                                <w:rFonts w:ascii="GHEA Grapalat" w:hAnsi="GHEA Grapalat"/>
                                <w:b/>
                                <w:bCs/>
                                <w:sz w:val="24"/>
                                <w:szCs w:val="24"/>
                                <w:lang w:val="hy-AM"/>
                              </w:rPr>
                              <w:t xml:space="preserve">Ա </w:t>
                            </w:r>
                            <w:r w:rsidR="00B26FDC"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26FDC"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ՈՐՈՇՄԱՄԲ</w:t>
                            </w:r>
                            <w:proofErr w:type="gramEnd"/>
                          </w:p>
                          <w:p w14:paraId="126305C0" w14:textId="0A22BCFF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ՀԱՄԱՅՆՔԻ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ՂԵԿԱՎԱՐ՝</w:t>
                            </w:r>
                          </w:p>
                          <w:p w14:paraId="7BE04D4C" w14:textId="71B92B9F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---------------------</w:t>
                            </w:r>
                          </w:p>
                          <w:p w14:paraId="67025671" w14:textId="67CB5A4F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ԱՎԵՏԻՍՅԱՆ</w:t>
                            </w:r>
                          </w:p>
                          <w:p w14:paraId="5FBB1460" w14:textId="20BAEC1C" w:rsidR="00B26FDC" w:rsidRPr="00EF3EBA" w:rsidRDefault="00B26FDC" w:rsidP="00CB3BBE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------  ---------</w:t>
                            </w:r>
                            <w:proofErr w:type="gramEnd"/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="002B2C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</w:t>
                            </w:r>
                            <w:r w:rsidR="002B2C70"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hy-AM"/>
                              </w:rPr>
                              <w:t>․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F32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.1pt;margin-top:14.45pt;width:198.75pt;height:3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" strokecolor="white" strokeweight=".25pt">
                <v:textbox>
                  <w:txbxContent>
                    <w:p w14:paraId="77524C22" w14:textId="4C359587" w:rsidR="00B26FDC" w:rsidRPr="00EF3EBA" w:rsidRDefault="00CB3BBE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Կ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ազմված</w:t>
                      </w:r>
                      <w:proofErr w:type="spellEnd"/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է </w:t>
                      </w:r>
                      <w:r w:rsidR="002E085D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08</w:t>
                      </w:r>
                      <w:r w:rsidR="002E085D"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w:t>․</w:t>
                      </w:r>
                      <w:r w:rsidR="002E085D" w:rsidRPr="002E085D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10</w:t>
                      </w:r>
                      <w:r w:rsidR="002E085D" w:rsidRPr="002E085D">
                        <w:rPr>
                          <w:rFonts w:ascii="Cambria Math" w:hAnsi="Cambria Math" w:cs="Cambria Math"/>
                          <w:sz w:val="24"/>
                          <w:szCs w:val="24"/>
                          <w:lang w:val="en-US"/>
                        </w:rPr>
                        <w:t>․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</w:t>
                      </w:r>
                      <w:r w:rsidR="00B26FDC" w:rsidRPr="00EF3EBA">
                        <w:rPr>
                          <w:rFonts w:ascii="Cambria Math" w:hAnsi="Cambria Math" w:cs="Cambria Math"/>
                          <w:sz w:val="24"/>
                          <w:szCs w:val="24"/>
                          <w:lang w:val="hy-AM"/>
                        </w:rPr>
                        <w:t>․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</w:t>
                      </w:r>
                      <w:proofErr w:type="spellStart"/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բաղկացած</w:t>
                      </w:r>
                      <w:proofErr w:type="spellEnd"/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է 1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թերթից</w:t>
                      </w:r>
                      <w:proofErr w:type="spellEnd"/>
                    </w:p>
                    <w:p w14:paraId="2B3F9E27" w14:textId="2492F5A1" w:rsidR="00B26FDC" w:rsidRPr="00FA78E1" w:rsidRDefault="00B26FDC" w:rsidP="00CB3BBE">
                      <w:pPr>
                        <w:jc w:val="center"/>
                        <w:rPr>
                          <w:rFonts w:ascii="Cambria Math" w:hAnsi="Cambria Math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Ս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Վ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Ծ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Է</w:t>
                      </w:r>
                      <w:proofErr w:type="gramEnd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՝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ՀՀ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ԱՐԱՐԱՏԻ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ՄԱՐԶԻ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            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ԱՏ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ՀԱՄԱՅՆՔԻ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ab/>
                        <w:t xml:space="preserve">                          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ԱՎԱԳԱՆՈՒ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A78E1" w:rsidRPr="00FA78E1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  <w:lang w:val="en-US"/>
                        </w:rPr>
                        <w:t>08</w:t>
                      </w:r>
                      <w:r w:rsidR="00FA78E1" w:rsidRPr="00FA78E1">
                        <w:rPr>
                          <w:rFonts w:ascii="Cambria Math" w:hAnsi="Cambria Math"/>
                          <w:b/>
                          <w:bCs/>
                          <w:sz w:val="24"/>
                          <w:szCs w:val="24"/>
                          <w:lang w:val="en-US"/>
                        </w:rPr>
                        <w:t>․</w:t>
                      </w:r>
                      <w:r w:rsidR="00FA78E1" w:rsidRPr="00FA78E1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  <w:lang w:val="en-US"/>
                        </w:rPr>
                        <w:t>10</w:t>
                      </w:r>
                      <w:r w:rsidR="00FA78E1" w:rsidRPr="00FA78E1">
                        <w:rPr>
                          <w:rFonts w:ascii="Cambria Math" w:hAnsi="Cambria Math" w:cs="Cambria Math"/>
                          <w:b/>
                          <w:bCs/>
                          <w:sz w:val="24"/>
                          <w:szCs w:val="24"/>
                          <w:lang w:val="en-US"/>
                        </w:rPr>
                        <w:t>․</w:t>
                      </w:r>
                      <w:r w:rsidR="00FA78E1" w:rsidRPr="00FA78E1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  <w:lang w:val="en-US"/>
                        </w:rPr>
                        <w:t>2024թ</w:t>
                      </w:r>
                      <w:r w:rsidR="00FA78E1" w:rsidRPr="00FA78E1">
                        <w:rPr>
                          <w:rFonts w:ascii="Cambria Math" w:hAnsi="Cambria Math"/>
                          <w:b/>
                          <w:bCs/>
                          <w:sz w:val="24"/>
                          <w:szCs w:val="24"/>
                          <w:lang w:val="en-US"/>
                        </w:rPr>
                        <w:t>․</w:t>
                      </w:r>
                    </w:p>
                    <w:p w14:paraId="42A303ED" w14:textId="7C839760" w:rsidR="00B26FDC" w:rsidRPr="00EF3EBA" w:rsidRDefault="00FA78E1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FA78E1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  <w:lang w:val="en-US"/>
                        </w:rPr>
                        <w:t>N 189-</w:t>
                      </w:r>
                      <w:proofErr w:type="gramStart"/>
                      <w:r w:rsidRPr="00FA78E1">
                        <w:rPr>
                          <w:rFonts w:ascii="GHEA Grapalat" w:hAnsi="GHEA Grapalat"/>
                          <w:b/>
                          <w:bCs/>
                          <w:sz w:val="24"/>
                          <w:szCs w:val="24"/>
                          <w:lang w:val="hy-AM"/>
                        </w:rPr>
                        <w:t xml:space="preserve">Ա </w:t>
                      </w:r>
                      <w:r w:rsidR="00B26FDC"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26FDC"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ՈՐՈՇՄԱՄԲ</w:t>
                      </w:r>
                      <w:proofErr w:type="gramEnd"/>
                    </w:p>
                    <w:p w14:paraId="126305C0" w14:textId="0A22BCFF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ՀԱՄԱՅՆՔԻ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ՂԵԿԱՎԱՐ՝</w:t>
                      </w:r>
                    </w:p>
                    <w:p w14:paraId="7BE04D4C" w14:textId="71B92B9F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---------------------</w:t>
                      </w:r>
                    </w:p>
                    <w:p w14:paraId="67025671" w14:textId="67CB5A4F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ԱՎԵՏԻՍՅԱՆ</w:t>
                      </w:r>
                    </w:p>
                    <w:p w14:paraId="5FBB1460" w14:textId="20BAEC1C" w:rsidR="00B26FDC" w:rsidRPr="00EF3EBA" w:rsidRDefault="00B26FDC" w:rsidP="00CB3BBE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------  ---------</w:t>
                      </w:r>
                      <w:proofErr w:type="gramEnd"/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</w:t>
                      </w:r>
                      <w:r w:rsidR="002B2C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</w:t>
                      </w:r>
                      <w:r w:rsidR="002B2C70"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w:t>․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" w:hAnsi="Arial Unicode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4F86F4" wp14:editId="66CE2FDD">
                <wp:simplePos x="0" y="0"/>
                <wp:positionH relativeFrom="column">
                  <wp:posOffset>3763645</wp:posOffset>
                </wp:positionH>
                <wp:positionV relativeFrom="paragraph">
                  <wp:posOffset>-54610</wp:posOffset>
                </wp:positionV>
                <wp:extent cx="3000375" cy="476250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78C2" w14:textId="33F36D3F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highlight w:val="yellow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en-US"/>
                              </w:rPr>
                              <w:br/>
                            </w:r>
                            <w:r w:rsidRPr="00FB3E00">
                              <w:rPr>
                                <w:rFonts w:asciiTheme="majorHAnsi" w:hAnsiTheme="majorHAnsi" w:cs="Sylfae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100A2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Տ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պված</w:t>
                            </w:r>
                            <w:proofErr w:type="spellEnd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է </w:t>
                            </w:r>
                            <w:proofErr w:type="spellStart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ընդամենը</w:t>
                            </w:r>
                            <w:proofErr w:type="spellEnd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2 </w:t>
                            </w:r>
                            <w:proofErr w:type="spellStart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օրինակ</w:t>
                            </w:r>
                            <w:proofErr w:type="spellEnd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օրինակ</w:t>
                            </w:r>
                            <w:proofErr w:type="spellEnd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՝ ------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Գ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Ն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Ց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Վ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Ծ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Է</w:t>
                            </w:r>
                            <w:proofErr w:type="gramEnd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՝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ՀՀ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ԻՐԱՎԱԲԱՆԱԿԱՆ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ԱՆՁԱՆՑ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ՊԵՏԱԿԱՆ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ՌԵԳԻՍՏՐԻ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en-US"/>
                              </w:rPr>
                              <w:t>ԱՐ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ԱՏԻ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ՏԱՐԱԾՔԱՅԻՆ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ԲԱԺՆԻ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ԿՈՂՄԻՑ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25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>.12.20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07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Թ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 xml:space="preserve">                                                                      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համար 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13.210.00931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highlight w:val="yellow"/>
                              </w:rPr>
                              <w:br/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ՀՎՀՀ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04104362</w:t>
                            </w:r>
                          </w:p>
                          <w:p w14:paraId="5817C919" w14:textId="4EC801FD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10.05.2023թ.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գրանց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.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կանոնադրության</w:t>
                            </w:r>
                          </w:p>
                          <w:p w14:paraId="238AB23B" w14:textId="6A011FEC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թիվ 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------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փոփոխությունը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գրանցված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է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իրավաբանական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անձանց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պետական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ռեգիստրի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գործակալության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կողմից</w:t>
                            </w:r>
                          </w:p>
                          <w:p w14:paraId="1AE4355D" w14:textId="4B76AF00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</w:t>
                            </w:r>
                            <w:r w:rsidR="00A61A4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----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-------- 202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թ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EB8932" w14:textId="77777777" w:rsidR="00A61A41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proofErr w:type="spellStart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աշխատակից</w:t>
                            </w:r>
                            <w:proofErr w:type="spellEnd"/>
                            <w:r w:rsidRPr="00EF3EBA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՝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FDFDF8A" w14:textId="66B7943C" w:rsidR="00B26FDC" w:rsidRPr="00EF3EBA" w:rsidRDefault="00B26FDC" w:rsidP="00A61A41">
                            <w:pPr>
                              <w:jc w:val="center"/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</w:pP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</w:t>
                            </w:r>
                            <w:r w:rsidR="00A61A4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--------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---</w:t>
                            </w:r>
                            <w:r w:rsidRPr="00EF3EBA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-------------</w:t>
                            </w:r>
                          </w:p>
                          <w:p w14:paraId="0A8F982A" w14:textId="77777777" w:rsidR="00B26FDC" w:rsidRPr="00FB3E00" w:rsidRDefault="00B26FDC" w:rsidP="00D271DF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1CD2D5E" w14:textId="77777777" w:rsidR="00B26FDC" w:rsidRDefault="00B26FDC" w:rsidP="00D271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86F4" id="Надпись 3" o:spid="_x0000_s1027" type="#_x0000_t202" style="position:absolute;margin-left:296.35pt;margin-top:-4.3pt;width:236.25pt;height:3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" strokecolor="white">
                <v:textbox>
                  <w:txbxContent>
                    <w:p w14:paraId="6C9578C2" w14:textId="33F36D3F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 w:cs="Sylfaen"/>
                          <w:sz w:val="24"/>
                          <w:szCs w:val="24"/>
                          <w:highlight w:val="yellow"/>
                          <w:lang w:val="hy-AM"/>
                        </w:rPr>
                      </w:pPr>
                      <w:r>
                        <w:rPr>
                          <w:rFonts w:ascii="Sylfaen" w:hAnsi="Sylfaen" w:cs="Sylfaen"/>
                          <w:lang w:val="en-US"/>
                        </w:rPr>
                        <w:br/>
                      </w:r>
                      <w:r w:rsidRPr="00FB3E00">
                        <w:rPr>
                          <w:rFonts w:asciiTheme="majorHAnsi" w:hAnsiTheme="majorHAnsi" w:cs="Sylfaen"/>
                          <w:lang w:val="en-US"/>
                        </w:rPr>
                        <w:t xml:space="preserve"> </w:t>
                      </w:r>
                      <w:proofErr w:type="spellStart"/>
                      <w:r w:rsidR="004100A2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Տ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պված</w:t>
                      </w:r>
                      <w:proofErr w:type="spellEnd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է </w:t>
                      </w:r>
                      <w:proofErr w:type="spellStart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ընդամենը</w:t>
                      </w:r>
                      <w:proofErr w:type="spellEnd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2 </w:t>
                      </w:r>
                      <w:proofErr w:type="spellStart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օրինակ</w:t>
                      </w:r>
                      <w:proofErr w:type="spellEnd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br/>
                        <w:t xml:space="preserve"> </w:t>
                      </w:r>
                      <w:proofErr w:type="spellStart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օրինակ</w:t>
                      </w:r>
                      <w:proofErr w:type="spellEnd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՝ ------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br/>
                        <w:t xml:space="preserve">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Գ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Ն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Ց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Վ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Ծ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Է</w:t>
                      </w:r>
                      <w:proofErr w:type="gramEnd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՝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ՀՀ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ԻՐԱՎԱԲԱՆԱԿԱՆ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ԱՆՁԱՆՑ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ՊԵՏԱԿԱՆ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ՌԵԳԻՍՏՐԻ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en-US"/>
                        </w:rPr>
                        <w:t>ԱՐ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ԱՏԻ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ՏԱՐԱԾՔԱՅԻՆ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ԲԱԺՆԻ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ԿՈՂՄԻՑ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25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>.12.20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07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Թ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highlight w:val="yellow"/>
                          <w:lang w:val="en-US"/>
                        </w:rPr>
                        <w:t xml:space="preserve">                                                                      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համար 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13.210.00931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highlight w:val="yellow"/>
                        </w:rPr>
                        <w:br/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ՀՎՀՀ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04104362</w:t>
                      </w:r>
                    </w:p>
                    <w:p w14:paraId="5817C919" w14:textId="4EC801FD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10.05.2023թ.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գրանց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.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կանոնադրության</w:t>
                      </w:r>
                    </w:p>
                    <w:p w14:paraId="238AB23B" w14:textId="6A011FEC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թիվ 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------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փոփոխությունը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գրանցված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է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իրավաբանական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անձանց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պետական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ռեգիստրի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գործակալության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կողմից</w:t>
                      </w:r>
                    </w:p>
                    <w:p w14:paraId="1AE4355D" w14:textId="4B76AF00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----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</w:t>
                      </w:r>
                      <w:r w:rsidR="00A61A4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----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-------- 202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</w:t>
                      </w:r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թ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.</w:t>
                      </w:r>
                    </w:p>
                    <w:p w14:paraId="49EB8932" w14:textId="77777777" w:rsidR="00A61A41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proofErr w:type="spellStart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աշխատակից</w:t>
                      </w:r>
                      <w:proofErr w:type="spellEnd"/>
                      <w:r w:rsidRPr="00EF3EBA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՝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FDFDF8A" w14:textId="66B7943C" w:rsidR="00B26FDC" w:rsidRPr="00EF3EBA" w:rsidRDefault="00B26FDC" w:rsidP="00A61A41">
                      <w:pPr>
                        <w:jc w:val="center"/>
                        <w:rPr>
                          <w:rFonts w:ascii="GHEA Grapalat" w:hAnsi="GHEA Grapalat"/>
                          <w:sz w:val="24"/>
                          <w:szCs w:val="24"/>
                        </w:rPr>
                      </w:pP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</w:t>
                      </w:r>
                      <w:r w:rsidR="00A61A4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--------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---</w:t>
                      </w:r>
                      <w:r w:rsidRPr="00EF3EBA">
                        <w:rPr>
                          <w:rFonts w:ascii="GHEA Grapalat" w:hAnsi="GHEA Grapalat"/>
                          <w:sz w:val="24"/>
                          <w:szCs w:val="24"/>
                        </w:rPr>
                        <w:t>-------------</w:t>
                      </w:r>
                    </w:p>
                    <w:p w14:paraId="0A8F982A" w14:textId="77777777" w:rsidR="00B26FDC" w:rsidRPr="00FB3E00" w:rsidRDefault="00B26FDC" w:rsidP="00D271DF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1CD2D5E" w14:textId="77777777" w:rsidR="00B26FDC" w:rsidRDefault="00B26FDC" w:rsidP="00D271DF"/>
                  </w:txbxContent>
                </v:textbox>
              </v:shape>
            </w:pict>
          </mc:Fallback>
        </mc:AlternateContent>
      </w:r>
      <w:r w:rsidR="00A41A84">
        <w:rPr>
          <w:rFonts w:ascii="Sylfaen" w:hAnsi="Sylfaen"/>
          <w:lang w:val="hy-AM"/>
        </w:rPr>
        <w:t xml:space="preserve">                                                           </w:t>
      </w:r>
    </w:p>
    <w:p w14:paraId="3561BE36" w14:textId="2AC242CF" w:rsidR="00D271DF" w:rsidRPr="008F5ED4" w:rsidRDefault="00D271DF" w:rsidP="00B26849">
      <w:pPr>
        <w:shd w:val="clear" w:color="auto" w:fill="FFFFFF" w:themeFill="background1"/>
        <w:tabs>
          <w:tab w:val="left" w:pos="5400"/>
        </w:tabs>
        <w:spacing w:line="276" w:lineRule="auto"/>
        <w:rPr>
          <w:rFonts w:ascii="Arial Unicode" w:hAnsi="Arial Unicode"/>
          <w:sz w:val="24"/>
          <w:szCs w:val="24"/>
        </w:rPr>
      </w:pPr>
    </w:p>
    <w:p w14:paraId="01CAE28E" w14:textId="77777777" w:rsidR="00D271DF" w:rsidRPr="008F5ED4" w:rsidRDefault="00D271DF" w:rsidP="00B26849">
      <w:pPr>
        <w:shd w:val="clear" w:color="auto" w:fill="FFFFFF" w:themeFill="background1"/>
        <w:spacing w:line="276" w:lineRule="auto"/>
        <w:ind w:left="-709"/>
        <w:rPr>
          <w:rFonts w:ascii="Arial Unicode" w:hAnsi="Arial Unicode"/>
          <w:sz w:val="24"/>
          <w:szCs w:val="24"/>
        </w:rPr>
      </w:pPr>
    </w:p>
    <w:p w14:paraId="5F621942" w14:textId="77777777" w:rsidR="00D271DF" w:rsidRPr="008F5ED4" w:rsidRDefault="00D271DF" w:rsidP="00B26849">
      <w:pPr>
        <w:shd w:val="clear" w:color="auto" w:fill="FFFFFF" w:themeFill="background1"/>
        <w:spacing w:line="276" w:lineRule="auto"/>
        <w:ind w:left="-709"/>
        <w:rPr>
          <w:rFonts w:ascii="Arial Unicode" w:hAnsi="Arial Unicode"/>
          <w:sz w:val="24"/>
          <w:szCs w:val="24"/>
        </w:rPr>
      </w:pPr>
    </w:p>
    <w:p w14:paraId="516FD13E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  <w:r w:rsidRPr="008F5ED4">
        <w:rPr>
          <w:rFonts w:ascii="Arial Unicode" w:hAnsi="Arial Unicode"/>
          <w:sz w:val="24"/>
          <w:szCs w:val="24"/>
        </w:rPr>
        <w:t xml:space="preserve">                    </w:t>
      </w:r>
    </w:p>
    <w:p w14:paraId="49BB2751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2BE02891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18109DB" w14:textId="77777777" w:rsidR="00D271DF" w:rsidRPr="00434102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E6405D3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3E4065BD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478BE7B0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D443795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1D153782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1FF2AAD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45150E62" w14:textId="77777777" w:rsidR="00D271DF" w:rsidRPr="001110C6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color w:val="FF0000"/>
          <w:sz w:val="24"/>
          <w:szCs w:val="24"/>
        </w:rPr>
      </w:pPr>
    </w:p>
    <w:p w14:paraId="0217B674" w14:textId="77777777" w:rsidR="00D271DF" w:rsidRPr="00F97A30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Theme="minorHAnsi" w:hAnsiTheme="minorHAnsi"/>
          <w:sz w:val="24"/>
          <w:szCs w:val="24"/>
          <w:lang w:val="hy-AM"/>
        </w:rPr>
      </w:pPr>
    </w:p>
    <w:p w14:paraId="62BF266D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rPr>
          <w:rFonts w:ascii="Arial Unicode" w:hAnsi="Arial Unicode"/>
          <w:sz w:val="24"/>
          <w:szCs w:val="24"/>
        </w:rPr>
      </w:pPr>
    </w:p>
    <w:p w14:paraId="55C104CB" w14:textId="7300E75B" w:rsidR="00FB3E00" w:rsidRPr="00A61A41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A61A41">
        <w:rPr>
          <w:rFonts w:ascii="GHEA Grapalat" w:hAnsi="GHEA Grapalat"/>
          <w:b/>
          <w:sz w:val="28"/>
          <w:szCs w:val="28"/>
          <w:lang w:val="hy-AM"/>
        </w:rPr>
        <w:t xml:space="preserve">«ԱՐԱՐԱՏ  ՀԱՄԱՅՆՔԻ </w:t>
      </w:r>
      <w:r w:rsidRPr="00EF3EBA">
        <w:rPr>
          <w:rFonts w:ascii="GHEA Grapalat" w:hAnsi="GHEA Grapalat"/>
          <w:b/>
          <w:sz w:val="28"/>
          <w:szCs w:val="28"/>
          <w:lang w:val="hy-AM"/>
        </w:rPr>
        <w:t xml:space="preserve">ԱՐԱՐԱՏ </w:t>
      </w:r>
      <w:r w:rsidR="001C7190"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F3EBA">
        <w:rPr>
          <w:rFonts w:ascii="GHEA Grapalat" w:hAnsi="GHEA Grapalat"/>
          <w:b/>
          <w:sz w:val="28"/>
          <w:szCs w:val="28"/>
          <w:lang w:val="hy-AM"/>
        </w:rPr>
        <w:t xml:space="preserve">ՔԱՂԱՔԻ </w:t>
      </w:r>
      <w:r w:rsidR="001C7190"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A61A41">
        <w:rPr>
          <w:rFonts w:ascii="GHEA Grapalat" w:hAnsi="GHEA Grapalat"/>
          <w:b/>
          <w:sz w:val="28"/>
          <w:szCs w:val="28"/>
          <w:lang w:val="hy-AM"/>
        </w:rPr>
        <w:t>ԹԻՎ 1</w:t>
      </w:r>
    </w:p>
    <w:p w14:paraId="5A321CD5" w14:textId="32CCC4FD" w:rsidR="00D271DF" w:rsidRPr="00EF3EBA" w:rsidRDefault="00114621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F3EBA">
        <w:rPr>
          <w:rFonts w:ascii="GHEA Grapalat" w:hAnsi="GHEA Grapalat"/>
          <w:b/>
          <w:sz w:val="28"/>
          <w:szCs w:val="28"/>
          <w:lang w:val="hy-AM"/>
        </w:rPr>
        <w:t>ՄՍՈՒՐ-</w:t>
      </w:r>
      <w:r w:rsidR="00D271DF" w:rsidRPr="00EF3EBA">
        <w:rPr>
          <w:rFonts w:ascii="GHEA Grapalat" w:hAnsi="GHEA Grapalat"/>
          <w:b/>
          <w:sz w:val="28"/>
          <w:szCs w:val="28"/>
          <w:lang w:val="hy-AM"/>
        </w:rPr>
        <w:t>ՄԱՆԿԱՊԱՐՏԵԶ»</w:t>
      </w:r>
    </w:p>
    <w:p w14:paraId="4F89042D" w14:textId="1B1330EF" w:rsidR="00D271DF" w:rsidRPr="000C1864" w:rsidRDefault="0092156B" w:rsidP="00B26849">
      <w:pPr>
        <w:shd w:val="clear" w:color="auto" w:fill="FFFFFF" w:themeFill="background1"/>
        <w:tabs>
          <w:tab w:val="left" w:pos="7655"/>
        </w:tabs>
        <w:spacing w:line="276" w:lineRule="auto"/>
        <w:ind w:left="-284" w:right="-1" w:hanging="851"/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</w:t>
      </w:r>
      <w:r w:rsidR="00D271DF" w:rsidRPr="00EF3EBA">
        <w:rPr>
          <w:rFonts w:ascii="GHEA Grapalat" w:hAnsi="GHEA Grapalat"/>
          <w:b/>
          <w:sz w:val="28"/>
          <w:szCs w:val="28"/>
          <w:lang w:val="hy-AM"/>
        </w:rPr>
        <w:t>ՀԱՄԱՅՆՔԱՅԻՆ ՈՉ ԱՌԵՎՏՐԱՅԻՆ ԿԱԶՄԱԿԵՐՊՈՒԹՅԱՆ</w:t>
      </w:r>
    </w:p>
    <w:p w14:paraId="5672024C" w14:textId="77777777" w:rsidR="00D271DF" w:rsidRPr="008A1880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left="-284" w:right="-1" w:hanging="851"/>
        <w:jc w:val="center"/>
        <w:rPr>
          <w:rFonts w:ascii="Sylfaen" w:hAnsi="Sylfaen"/>
          <w:sz w:val="28"/>
          <w:szCs w:val="28"/>
          <w:lang w:val="hy-AM"/>
        </w:rPr>
      </w:pPr>
    </w:p>
    <w:p w14:paraId="21979441" w14:textId="311E6E39" w:rsidR="00FB3E00" w:rsidRPr="00EF3EBA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40"/>
          <w:szCs w:val="40"/>
          <w:lang w:val="hy-AM"/>
        </w:rPr>
      </w:pPr>
      <w:r w:rsidRPr="00EF3EBA">
        <w:rPr>
          <w:rFonts w:ascii="GHEA Grapalat" w:hAnsi="GHEA Grapalat"/>
          <w:b/>
          <w:sz w:val="40"/>
          <w:szCs w:val="40"/>
          <w:lang w:val="hy-AM"/>
        </w:rPr>
        <w:t>Կ Ա Ն Ո Ն Ա Դ Ր ՈՒ Թ Յ ՈՒ Ն</w:t>
      </w:r>
    </w:p>
    <w:p w14:paraId="13E0F4FF" w14:textId="1C369152" w:rsidR="00D271DF" w:rsidRPr="00EF3EBA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40"/>
          <w:szCs w:val="40"/>
          <w:lang w:val="hy-AM"/>
        </w:rPr>
      </w:pPr>
      <w:r w:rsidRPr="00EF3EBA">
        <w:rPr>
          <w:rFonts w:ascii="GHEA Grapalat" w:hAnsi="GHEA Grapalat"/>
          <w:sz w:val="24"/>
          <w:szCs w:val="24"/>
          <w:lang w:val="hy-AM"/>
        </w:rPr>
        <w:t>/ նոր խմբագրությ</w:t>
      </w:r>
      <w:r w:rsidR="00941D49">
        <w:rPr>
          <w:rFonts w:ascii="GHEA Grapalat" w:hAnsi="GHEA Grapalat"/>
          <w:sz w:val="24"/>
          <w:szCs w:val="24"/>
          <w:lang w:val="hy-AM"/>
        </w:rPr>
        <w:t>ուն</w:t>
      </w:r>
      <w:r w:rsidRPr="00EF3EBA">
        <w:rPr>
          <w:rFonts w:ascii="GHEA Grapalat" w:hAnsi="GHEA Grapalat"/>
          <w:sz w:val="24"/>
          <w:szCs w:val="24"/>
          <w:lang w:val="hy-AM"/>
        </w:rPr>
        <w:t>/</w:t>
      </w:r>
    </w:p>
    <w:p w14:paraId="38239DD9" w14:textId="77777777" w:rsidR="00D271DF" w:rsidRDefault="00D271DF" w:rsidP="00B26849">
      <w:pPr>
        <w:shd w:val="clear" w:color="auto" w:fill="FFFFFF" w:themeFill="background1"/>
        <w:tabs>
          <w:tab w:val="left" w:pos="7655"/>
        </w:tabs>
        <w:spacing w:line="276" w:lineRule="auto"/>
        <w:ind w:left="-284" w:right="-1" w:hanging="851"/>
        <w:jc w:val="center"/>
        <w:rPr>
          <w:rFonts w:ascii="Sylfaen" w:hAnsi="Sylfaen"/>
          <w:sz w:val="24"/>
          <w:szCs w:val="24"/>
          <w:lang w:val="hy-AM"/>
        </w:rPr>
      </w:pPr>
    </w:p>
    <w:p w14:paraId="214D244F" w14:textId="7624E56D" w:rsidR="00F97A30" w:rsidRPr="00CF5008" w:rsidRDefault="00941D49" w:rsidP="00B26849">
      <w:pPr>
        <w:shd w:val="clear" w:color="auto" w:fill="FFFFFF" w:themeFill="background1"/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ԱՐԱՐԱՏԻ ՄԱՐԶ </w:t>
      </w:r>
      <w:r w:rsidR="00D271DF" w:rsidRPr="00EF3EBA">
        <w:rPr>
          <w:rFonts w:ascii="GHEA Grapalat" w:hAnsi="GHEA Grapalat"/>
          <w:lang w:val="hy-AM"/>
        </w:rPr>
        <w:t>Ա</w:t>
      </w:r>
      <w:r w:rsidR="00114621" w:rsidRPr="00EF3EBA">
        <w:rPr>
          <w:rFonts w:ascii="GHEA Grapalat" w:hAnsi="GHEA Grapalat"/>
          <w:lang w:val="hy-AM"/>
        </w:rPr>
        <w:t>ՐԱՐԱՏ</w:t>
      </w:r>
      <w:r w:rsidR="00D271DF" w:rsidRPr="00EF3EBA">
        <w:rPr>
          <w:rFonts w:ascii="GHEA Grapalat" w:hAnsi="GHEA Grapalat"/>
          <w:lang w:val="hy-AM"/>
        </w:rPr>
        <w:t xml:space="preserve"> </w:t>
      </w:r>
      <w:r w:rsidR="00114621" w:rsidRPr="00EF3EBA">
        <w:rPr>
          <w:rFonts w:ascii="GHEA Grapalat" w:hAnsi="GHEA Grapalat"/>
          <w:lang w:val="hy-AM"/>
        </w:rPr>
        <w:t>ՀԱՄԱՅՆՔ</w:t>
      </w:r>
      <w:r w:rsidR="00D271DF" w:rsidRPr="00EF3EBA">
        <w:rPr>
          <w:rFonts w:ascii="GHEA Grapalat" w:hAnsi="GHEA Grapalat"/>
          <w:lang w:val="hy-AM"/>
        </w:rPr>
        <w:t xml:space="preserve"> 202</w:t>
      </w:r>
      <w:r w:rsidR="001C7190" w:rsidRPr="00EF3EBA">
        <w:rPr>
          <w:rFonts w:ascii="GHEA Grapalat" w:hAnsi="GHEA Grapalat"/>
          <w:lang w:val="hy-AM"/>
        </w:rPr>
        <w:t>4</w:t>
      </w:r>
      <w:r w:rsidR="00D271DF" w:rsidRPr="00EF3EBA">
        <w:rPr>
          <w:rFonts w:ascii="GHEA Grapalat" w:hAnsi="GHEA Grapalat"/>
          <w:lang w:val="hy-AM"/>
        </w:rPr>
        <w:t>թ.</w:t>
      </w:r>
    </w:p>
    <w:p w14:paraId="04288449" w14:textId="57A6490C" w:rsidR="00A41A84" w:rsidRPr="00BB2448" w:rsidRDefault="00242DBE" w:rsidP="00B26849">
      <w:pPr>
        <w:shd w:val="clear" w:color="auto" w:fill="FFFFFF" w:themeFill="background1"/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  <w:r w:rsidRPr="00BB2448">
        <w:rPr>
          <w:rFonts w:ascii="GHEA Grapalat" w:hAnsi="GHEA Grapalat" w:cs="Cambria Math"/>
          <w:b/>
          <w:sz w:val="24"/>
          <w:szCs w:val="24"/>
          <w:lang w:val="hy-AM"/>
        </w:rPr>
        <w:lastRenderedPageBreak/>
        <w:t>1</w:t>
      </w:r>
      <w:r w:rsidR="00A41A84" w:rsidRPr="00BB2448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41A84" w:rsidRPr="00BB2448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="00A41A84" w:rsidRPr="00BB2448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A41A84" w:rsidRPr="00BB2448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14:paraId="64C681FD" w14:textId="2D294FC7" w:rsidR="005377B4" w:rsidRPr="00BB2448" w:rsidRDefault="001C7190" w:rsidP="00B26849">
      <w:pPr>
        <w:pStyle w:val="HTML"/>
        <w:shd w:val="clear" w:color="auto" w:fill="FFFFFF" w:themeFill="background1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BB2448">
        <w:rPr>
          <w:rFonts w:asciiTheme="minorHAnsi" w:hAnsiTheme="minorHAnsi"/>
          <w:sz w:val="24"/>
          <w:szCs w:val="24"/>
          <w:lang w:val="hy-AM"/>
        </w:rPr>
        <w:t xml:space="preserve">   </w:t>
      </w:r>
      <w:r w:rsidR="00A41A84" w:rsidRPr="00BB2448">
        <w:rPr>
          <w:rFonts w:asciiTheme="minorHAnsi" w:hAnsiTheme="minorHAnsi"/>
          <w:sz w:val="24"/>
          <w:szCs w:val="24"/>
          <w:lang w:val="hy-AM"/>
        </w:rPr>
        <w:t xml:space="preserve">  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>1.</w:t>
      </w:r>
      <w:r w:rsidR="00296232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>«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Ա</w:t>
      </w:r>
      <w:r w:rsidR="0047726E" w:rsidRPr="00BB2448">
        <w:rPr>
          <w:rFonts w:ascii="GHEA Grapalat" w:hAnsi="GHEA Grapalat" w:cs="Sylfaen"/>
          <w:sz w:val="24"/>
          <w:szCs w:val="24"/>
          <w:lang w:val="hy-AM"/>
        </w:rPr>
        <w:t>ՐԱՐԱՏ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47726E" w:rsidRPr="00BB2448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Ա</w:t>
      </w:r>
      <w:r w:rsidR="0047726E" w:rsidRPr="00BB2448">
        <w:rPr>
          <w:rFonts w:ascii="GHEA Grapalat" w:hAnsi="GHEA Grapalat" w:cs="Sylfaen"/>
          <w:sz w:val="24"/>
          <w:szCs w:val="24"/>
          <w:lang w:val="hy-AM"/>
        </w:rPr>
        <w:t>ՐԱՐԱՏ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BB2448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BB2448">
        <w:rPr>
          <w:rFonts w:ascii="GHEA Grapalat" w:hAnsi="GHEA Grapalat" w:cs="Sylfaen"/>
          <w:sz w:val="24"/>
          <w:szCs w:val="24"/>
          <w:lang w:val="hy-AM"/>
        </w:rPr>
        <w:t>ԹԻՎ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1</w:t>
      </w:r>
      <w:r w:rsidR="00A41A84" w:rsidRPr="00BB2448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726E" w:rsidRPr="00BB2448">
        <w:rPr>
          <w:rFonts w:ascii="GHEA Grapalat" w:hAnsi="GHEA Grapalat" w:cs="Sylfaen"/>
          <w:sz w:val="24"/>
          <w:szCs w:val="24"/>
          <w:lang w:val="hy-AM"/>
        </w:rPr>
        <w:t>ՄՍՈՒՐ</w:t>
      </w:r>
      <w:r w:rsidR="00296232" w:rsidRPr="00BB2448">
        <w:rPr>
          <w:rFonts w:ascii="GHEA Grapalat" w:hAnsi="GHEA Grapalat" w:cs="Sylfaen"/>
          <w:sz w:val="24"/>
          <w:szCs w:val="24"/>
          <w:lang w:val="hy-AM"/>
        </w:rPr>
        <w:t>-</w:t>
      </w:r>
      <w:r w:rsidR="0047726E" w:rsidRPr="00BB2448">
        <w:rPr>
          <w:rFonts w:ascii="GHEA Grapalat" w:hAnsi="GHEA Grapalat" w:cs="Sylfaen"/>
          <w:sz w:val="24"/>
          <w:szCs w:val="24"/>
          <w:lang w:val="hy-AM"/>
        </w:rPr>
        <w:t>ՄԱՆԿԱՊԱՐՏԵԶ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ոչ</w:t>
      </w:r>
      <w:r w:rsidR="000F7691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2448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="00984256" w:rsidRPr="00BB2448">
        <w:rPr>
          <w:rFonts w:ascii="GHEA Grapalat" w:hAnsi="GHEA Grapalat" w:cs="Sylfaen"/>
          <w:sz w:val="24"/>
          <w:szCs w:val="24"/>
          <w:lang w:val="hy-AM"/>
        </w:rPr>
        <w:t>ը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իրավաբանական անձի կարգավիճակ ունեցող կազմակերպություն</w:t>
      </w:r>
      <w:r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2448">
        <w:rPr>
          <w:rFonts w:ascii="GHEA Grapalat" w:hAnsi="GHEA Grapalat" w:cs="Sylfaen"/>
          <w:sz w:val="24"/>
          <w:szCs w:val="24"/>
          <w:lang w:val="hy-AM"/>
        </w:rPr>
        <w:t>կամ դրա ստորաբաժանում է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 (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4E6870" w:rsidRPr="00BB2448">
        <w:rPr>
          <w:rFonts w:ascii="GHEA Grapalat" w:hAnsi="GHEA Grapalat" w:cs="Sylfaen"/>
          <w:sz w:val="24"/>
          <w:szCs w:val="24"/>
          <w:lang w:val="hy-AM"/>
        </w:rPr>
        <w:t xml:space="preserve"> հաստատություն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),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որը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լիցենզիայի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4C2B39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վրա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է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BB2448">
        <w:rPr>
          <w:rFonts w:ascii="GHEA Grapalat" w:hAnsi="GHEA Grapalat" w:cs="Sylfaen"/>
          <w:sz w:val="24"/>
          <w:szCs w:val="24"/>
          <w:lang w:val="hy-AM"/>
        </w:rPr>
        <w:t>հիմնական,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>այ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դ 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>այլընտրանքային,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>հեղինակային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>և</w:t>
      </w:r>
      <w:r w:rsidR="000F7691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2448">
        <w:rPr>
          <w:rFonts w:ascii="GHEA Grapalat" w:hAnsi="GHEA Grapalat" w:cs="Sylfaen"/>
          <w:sz w:val="24"/>
          <w:szCs w:val="24"/>
          <w:lang w:val="hy-AM"/>
        </w:rPr>
        <w:t>միջազգային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ծրագիր</w:t>
      </w:r>
      <w:r w:rsidRPr="00BB2448">
        <w:rPr>
          <w:rFonts w:ascii="GHEA Grapalat" w:hAnsi="GHEA Grapalat" w:cs="Sylfaen"/>
          <w:sz w:val="24"/>
          <w:szCs w:val="24"/>
          <w:lang w:val="hy-AM"/>
        </w:rPr>
        <w:t>՝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66CD" w:rsidRPr="00BB2448">
        <w:rPr>
          <w:rFonts w:ascii="GHEA Grapalat" w:hAnsi="GHEA Grapalat" w:cs="Sylfaen"/>
          <w:sz w:val="24"/>
          <w:szCs w:val="24"/>
          <w:lang w:val="hy-AM"/>
        </w:rPr>
        <w:t>ն</w:t>
      </w:r>
      <w:r w:rsidR="006A6F95" w:rsidRPr="00BB2448">
        <w:rPr>
          <w:rFonts w:ascii="GHEA Grapalat" w:hAnsi="GHEA Grapalat" w:cs="Sylfaen"/>
          <w:sz w:val="24"/>
          <w:szCs w:val="24"/>
          <w:lang w:val="hy-AM"/>
        </w:rPr>
        <w:t>ախադպրոցական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>մեկ</w:t>
      </w:r>
      <w:r w:rsidR="00F065B5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E50" w:rsidRPr="00BB2448">
        <w:rPr>
          <w:rFonts w:ascii="GHEA Grapalat" w:hAnsi="GHEA Grapalat" w:cs="Sylfaen"/>
          <w:sz w:val="24"/>
          <w:szCs w:val="24"/>
          <w:lang w:val="hy-AM"/>
        </w:rPr>
        <w:t>տեսակով:</w:t>
      </w:r>
      <w:r w:rsidR="006A6F95" w:rsidRPr="00BB244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br/>
      </w:r>
      <w:r w:rsidR="004C2B39" w:rsidRPr="00BB2448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377B4" w:rsidRPr="00BB2448">
        <w:rPr>
          <w:rFonts w:ascii="GHEA Grapalat" w:hAnsi="GHEA Grapalat" w:cs="Sylfaen"/>
          <w:sz w:val="24"/>
          <w:szCs w:val="24"/>
          <w:lang w:val="hy-AM"/>
        </w:rPr>
        <w:t>Հաստատությունը ստեղծվել է Արարատ քաղաքային համայնքի ավագանու 04</w:t>
      </w:r>
      <w:r w:rsidR="005377B4" w:rsidRPr="00BB2448">
        <w:rPr>
          <w:rFonts w:ascii="Cambria Math" w:hAnsi="Cambria Math" w:cs="Sylfaen"/>
          <w:sz w:val="24"/>
          <w:szCs w:val="24"/>
          <w:lang w:val="hy-AM"/>
        </w:rPr>
        <w:t>․</w:t>
      </w:r>
      <w:r w:rsidR="005377B4" w:rsidRPr="00BB2448">
        <w:rPr>
          <w:rFonts w:ascii="GHEA Grapalat" w:hAnsi="GHEA Grapalat" w:cs="Sylfaen"/>
          <w:sz w:val="24"/>
          <w:szCs w:val="24"/>
          <w:lang w:val="hy-AM"/>
        </w:rPr>
        <w:t>12</w:t>
      </w:r>
      <w:r w:rsidR="005377B4" w:rsidRPr="00BB2448">
        <w:rPr>
          <w:rFonts w:ascii="Cambria Math" w:hAnsi="Cambria Math" w:cs="Cambria Math"/>
          <w:sz w:val="24"/>
          <w:szCs w:val="24"/>
          <w:lang w:val="hy-AM"/>
        </w:rPr>
        <w:t>․</w:t>
      </w:r>
      <w:r w:rsidR="005377B4" w:rsidRPr="00BB2448">
        <w:rPr>
          <w:rFonts w:ascii="GHEA Grapalat" w:hAnsi="GHEA Grapalat" w:cs="Sylfaen"/>
          <w:sz w:val="24"/>
          <w:szCs w:val="24"/>
          <w:lang w:val="hy-AM"/>
        </w:rPr>
        <w:t>2007</w:t>
      </w:r>
      <w:r w:rsidR="005377B4" w:rsidRPr="00BB2448">
        <w:rPr>
          <w:rFonts w:ascii="GHEA Grapalat" w:hAnsi="GHEA Grapalat" w:cs="GHEA Grapalat"/>
          <w:sz w:val="24"/>
          <w:szCs w:val="24"/>
          <w:lang w:val="hy-AM"/>
        </w:rPr>
        <w:t>թ</w:t>
      </w:r>
      <w:r w:rsidR="005377B4" w:rsidRPr="00BB2448">
        <w:rPr>
          <w:rFonts w:ascii="Cambria Math" w:hAnsi="Cambria Math" w:cs="Cambria Math"/>
          <w:sz w:val="24"/>
          <w:szCs w:val="24"/>
          <w:lang w:val="hy-AM"/>
        </w:rPr>
        <w:t>․</w:t>
      </w:r>
      <w:r w:rsidR="005377B4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77B4" w:rsidRPr="00BB2448">
        <w:rPr>
          <w:rFonts w:ascii="GHEA Grapalat" w:hAnsi="GHEA Grapalat" w:cs="GHEA Grapalat"/>
          <w:sz w:val="24"/>
          <w:szCs w:val="24"/>
          <w:lang w:val="hy-AM"/>
        </w:rPr>
        <w:t>թիվ</w:t>
      </w:r>
      <w:r w:rsidR="005377B4" w:rsidRPr="00BB2448">
        <w:rPr>
          <w:rFonts w:ascii="GHEA Grapalat" w:hAnsi="GHEA Grapalat" w:cs="Sylfaen"/>
          <w:sz w:val="24"/>
          <w:szCs w:val="24"/>
          <w:lang w:val="hy-AM"/>
        </w:rPr>
        <w:t xml:space="preserve"> 9 </w:t>
      </w:r>
      <w:r w:rsidR="005377B4" w:rsidRPr="00BB2448">
        <w:rPr>
          <w:rFonts w:ascii="GHEA Grapalat" w:hAnsi="GHEA Grapalat" w:cs="GHEA Grapalat"/>
          <w:sz w:val="24"/>
          <w:szCs w:val="24"/>
          <w:lang w:val="hy-AM"/>
        </w:rPr>
        <w:t>նիստի</w:t>
      </w:r>
      <w:r w:rsidR="005377B4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77B4" w:rsidRPr="00BB2448">
        <w:rPr>
          <w:rFonts w:ascii="GHEA Grapalat" w:hAnsi="GHEA Grapalat" w:cs="GHEA Grapalat"/>
          <w:sz w:val="24"/>
          <w:szCs w:val="24"/>
          <w:lang w:val="hy-AM"/>
        </w:rPr>
        <w:t>որո</w:t>
      </w:r>
      <w:r w:rsidR="005377B4" w:rsidRPr="00BB2448">
        <w:rPr>
          <w:rFonts w:ascii="GHEA Grapalat" w:hAnsi="GHEA Grapalat" w:cs="Sylfaen"/>
          <w:sz w:val="24"/>
          <w:szCs w:val="24"/>
          <w:lang w:val="hy-AM"/>
        </w:rPr>
        <w:t>շման համաձայն՝ «Արարատ քաղաքի թիվ 1 մանկապարտեզ» բյուջետային հիմնարկի (գրանցված</w:t>
      </w:r>
      <w:r w:rsidR="00227C51" w:rsidRPr="00BB2448">
        <w:rPr>
          <w:rFonts w:ascii="GHEA Grapalat" w:hAnsi="GHEA Grapalat" w:cs="Sylfaen"/>
          <w:sz w:val="24"/>
          <w:szCs w:val="24"/>
          <w:lang w:val="hy-AM"/>
        </w:rPr>
        <w:t xml:space="preserve"> ՀՀ պետական ռեգիստրում 15</w:t>
      </w:r>
      <w:r w:rsidR="00227C51" w:rsidRPr="00BB2448">
        <w:rPr>
          <w:rFonts w:ascii="Cambria Math" w:hAnsi="Cambria Math" w:cs="Cambria Math"/>
          <w:sz w:val="24"/>
          <w:szCs w:val="24"/>
          <w:lang w:val="hy-AM"/>
        </w:rPr>
        <w:t>․</w:t>
      </w:r>
      <w:r w:rsidR="00227C51" w:rsidRPr="00BB2448">
        <w:rPr>
          <w:rFonts w:ascii="GHEA Grapalat" w:hAnsi="GHEA Grapalat" w:cs="Sylfaen"/>
          <w:sz w:val="24"/>
          <w:szCs w:val="24"/>
          <w:lang w:val="hy-AM"/>
        </w:rPr>
        <w:t>01</w:t>
      </w:r>
      <w:r w:rsidR="00227C51" w:rsidRPr="00BB2448">
        <w:rPr>
          <w:rFonts w:ascii="Cambria Math" w:hAnsi="Cambria Math" w:cs="Cambria Math"/>
          <w:sz w:val="24"/>
          <w:szCs w:val="24"/>
          <w:lang w:val="hy-AM"/>
        </w:rPr>
        <w:t>․</w:t>
      </w:r>
      <w:r w:rsidR="00227C51" w:rsidRPr="00BB2448">
        <w:rPr>
          <w:rFonts w:ascii="GHEA Grapalat" w:hAnsi="GHEA Grapalat" w:cs="Sylfaen"/>
          <w:sz w:val="24"/>
          <w:szCs w:val="24"/>
          <w:lang w:val="hy-AM"/>
        </w:rPr>
        <w:t>1997</w:t>
      </w:r>
      <w:r w:rsidR="00227C51" w:rsidRPr="00BB2448">
        <w:rPr>
          <w:rFonts w:ascii="GHEA Grapalat" w:hAnsi="GHEA Grapalat" w:cs="GHEA Grapalat"/>
          <w:sz w:val="24"/>
          <w:szCs w:val="24"/>
          <w:lang w:val="hy-AM"/>
        </w:rPr>
        <w:t>թ</w:t>
      </w:r>
      <w:r w:rsidR="00227C51" w:rsidRPr="00BB2448">
        <w:rPr>
          <w:rFonts w:ascii="Cambria Math" w:hAnsi="Cambria Math" w:cs="Cambria Math"/>
          <w:sz w:val="24"/>
          <w:szCs w:val="24"/>
          <w:lang w:val="hy-AM"/>
        </w:rPr>
        <w:t>․</w:t>
      </w:r>
      <w:r w:rsidR="00227C51" w:rsidRPr="00BB2448">
        <w:rPr>
          <w:rFonts w:ascii="GHEA Grapalat" w:hAnsi="GHEA Grapalat" w:cs="Sylfaen"/>
          <w:sz w:val="24"/>
          <w:szCs w:val="24"/>
          <w:lang w:val="hy-AM"/>
        </w:rPr>
        <w:t xml:space="preserve"> ,</w:t>
      </w:r>
      <w:r w:rsidR="00227C51" w:rsidRPr="00BB2448">
        <w:rPr>
          <w:rFonts w:ascii="GHEA Grapalat" w:hAnsi="GHEA Grapalat" w:cs="GHEA Grapalat"/>
          <w:sz w:val="24"/>
          <w:szCs w:val="24"/>
          <w:lang w:val="hy-AM"/>
        </w:rPr>
        <w:t>գրանցման</w:t>
      </w:r>
      <w:r w:rsidR="00227C51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7C51" w:rsidRPr="00BB2448">
        <w:rPr>
          <w:rFonts w:ascii="GHEA Grapalat" w:hAnsi="GHEA Grapalat" w:cs="GHEA Grapalat"/>
          <w:sz w:val="24"/>
          <w:szCs w:val="24"/>
          <w:lang w:val="hy-AM"/>
        </w:rPr>
        <w:t>հա</w:t>
      </w:r>
      <w:r w:rsidR="00227C51" w:rsidRPr="00BB2448">
        <w:rPr>
          <w:rFonts w:ascii="GHEA Grapalat" w:hAnsi="GHEA Grapalat" w:cs="Sylfaen"/>
          <w:sz w:val="24"/>
          <w:szCs w:val="24"/>
          <w:lang w:val="hy-AM"/>
        </w:rPr>
        <w:t>մար 130091, վկայական N B002186</w:t>
      </w:r>
      <w:r w:rsidR="005377B4" w:rsidRPr="00BB2448">
        <w:rPr>
          <w:rFonts w:ascii="GHEA Grapalat" w:hAnsi="GHEA Grapalat" w:cs="Sylfaen"/>
          <w:sz w:val="24"/>
          <w:szCs w:val="24"/>
          <w:lang w:val="hy-AM"/>
        </w:rPr>
        <w:t>)</w:t>
      </w:r>
      <w:r w:rsidR="00227C51" w:rsidRPr="00BB2448">
        <w:rPr>
          <w:rFonts w:ascii="GHEA Grapalat" w:hAnsi="GHEA Grapalat" w:cs="Sylfaen"/>
          <w:sz w:val="24"/>
          <w:szCs w:val="24"/>
          <w:lang w:val="hy-AM"/>
        </w:rPr>
        <w:t xml:space="preserve"> վերակազմավորման միջոցով</w:t>
      </w:r>
      <w:r w:rsidR="00DB2330" w:rsidRPr="00BB2448">
        <w:rPr>
          <w:rFonts w:ascii="GHEA Grapalat" w:hAnsi="GHEA Grapalat" w:cs="Sylfaen"/>
          <w:sz w:val="24"/>
          <w:szCs w:val="24"/>
          <w:lang w:val="hy-AM"/>
        </w:rPr>
        <w:t xml:space="preserve"> վերակազմակերպման արդյունքում և հանդիսանում է նրա իրավահաջորդը։</w:t>
      </w:r>
    </w:p>
    <w:p w14:paraId="2167923A" w14:textId="45A7881B" w:rsidR="00A41A84" w:rsidRPr="00BB2448" w:rsidRDefault="005377B4" w:rsidP="00B26849">
      <w:pPr>
        <w:shd w:val="clear" w:color="auto" w:fill="FFFFFF" w:themeFill="background1"/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BB2448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63738F" w:rsidRPr="00BB2448">
        <w:rPr>
          <w:rFonts w:ascii="GHEA Grapalat" w:hAnsi="GHEA Grapalat" w:cs="Sylfaen"/>
          <w:sz w:val="24"/>
          <w:szCs w:val="24"/>
          <w:lang w:val="hy-AM"/>
        </w:rPr>
        <w:t>«</w:t>
      </w:r>
      <w:r w:rsidR="0063738F" w:rsidRPr="00BB2448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ԱՐԱՐԱՏ ՀԱՄԱՅՆՔԻ </w:t>
      </w:r>
      <w:r w:rsidR="0063738F" w:rsidRPr="00BB2448">
        <w:rPr>
          <w:rFonts w:ascii="GHEA Grapalat" w:hAnsi="GHEA Grapalat"/>
          <w:sz w:val="24"/>
          <w:szCs w:val="24"/>
          <w:lang w:val="hy-AM"/>
        </w:rPr>
        <w:t>ԱՐԱՐԱՏ  ՔԱՂԱՔԻ  ԹԻՎ</w:t>
      </w:r>
      <w:r w:rsidR="005F1F8A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38F" w:rsidRPr="00BB2448">
        <w:rPr>
          <w:rFonts w:ascii="GHEA Grapalat" w:hAnsi="GHEA Grapalat"/>
          <w:sz w:val="24"/>
          <w:szCs w:val="24"/>
          <w:lang w:val="hy-AM"/>
        </w:rPr>
        <w:t>1</w:t>
      </w:r>
      <w:r w:rsidR="005F1F8A" w:rsidRPr="00BB2448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63738F" w:rsidRPr="00BB2448">
        <w:rPr>
          <w:rFonts w:ascii="GHEA Grapalat" w:hAnsi="GHEA Grapalat" w:cs="Sylfaen"/>
          <w:sz w:val="24"/>
          <w:szCs w:val="24"/>
          <w:lang w:val="hy-AM"/>
        </w:rPr>
        <w:t>ՄՍՈՒՐ-</w:t>
      </w:r>
      <w:r w:rsidR="0063738F" w:rsidRPr="00BB2448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</w:t>
      </w:r>
      <w:r w:rsidR="0063738F" w:rsidRPr="00BB2448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5F1F8A" w:rsidRPr="00BB2448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63738F" w:rsidRPr="00BB2448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ՀՈԱԿ-ը</w:t>
      </w:r>
      <w:r w:rsidR="00086316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086316" w:rsidRPr="00BB2448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086316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086316" w:rsidRPr="00BB2448">
        <w:rPr>
          <w:rFonts w:ascii="GHEA Grapalat" w:hAnsi="GHEA Grapalat" w:cs="Sylfaen"/>
          <w:sz w:val="24"/>
          <w:szCs w:val="24"/>
          <w:lang w:val="hy-AM"/>
        </w:rPr>
        <w:t>է</w:t>
      </w:r>
      <w:r w:rsidR="00086316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296232" w:rsidRPr="00BB2448">
        <w:rPr>
          <w:rFonts w:ascii="GHEA Grapalat" w:hAnsi="GHEA Grapalat"/>
          <w:sz w:val="24"/>
          <w:szCs w:val="24"/>
          <w:lang w:val="hy-AM"/>
        </w:rPr>
        <w:t>«</w:t>
      </w:r>
      <w:r w:rsidR="00901E94" w:rsidRPr="00BB2448">
        <w:rPr>
          <w:rFonts w:ascii="GHEA Grapalat" w:hAnsi="GHEA Grapalat" w:cs="Sylfaen"/>
          <w:sz w:val="24"/>
          <w:szCs w:val="24"/>
          <w:lang w:val="hy-AM"/>
        </w:rPr>
        <w:t>ԱՐԱՐԱՏ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E94" w:rsidRPr="00BB2448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E94" w:rsidRPr="00BB2448">
        <w:rPr>
          <w:rFonts w:ascii="GHEA Grapalat" w:hAnsi="GHEA Grapalat" w:cs="Sylfaen"/>
          <w:sz w:val="24"/>
          <w:szCs w:val="24"/>
          <w:lang w:val="hy-AM"/>
        </w:rPr>
        <w:t>ԱՐԱՐԱՏ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E94" w:rsidRPr="00BB2448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E94" w:rsidRPr="00BB2448">
        <w:rPr>
          <w:rFonts w:ascii="GHEA Grapalat" w:hAnsi="GHEA Grapalat" w:cs="Sylfaen"/>
          <w:sz w:val="24"/>
          <w:szCs w:val="24"/>
          <w:lang w:val="hy-AM"/>
        </w:rPr>
        <w:t>ԹԻՎ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 xml:space="preserve"> 1</w:t>
      </w:r>
      <w:r w:rsidR="0063738F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901E94" w:rsidRPr="00BB2448">
        <w:rPr>
          <w:rFonts w:ascii="GHEA Grapalat" w:hAnsi="GHEA Grapalat" w:cs="Sylfaen"/>
          <w:sz w:val="24"/>
          <w:szCs w:val="24"/>
          <w:lang w:val="hy-AM"/>
        </w:rPr>
        <w:t>ՄԱՆԿԱՊԱՐՏԵԶ</w:t>
      </w:r>
      <w:r w:rsidR="00296232" w:rsidRPr="00BB2448">
        <w:rPr>
          <w:rFonts w:ascii="GHEA Grapalat" w:hAnsi="GHEA Grapalat"/>
          <w:sz w:val="24"/>
          <w:szCs w:val="24"/>
          <w:lang w:val="hy-AM"/>
        </w:rPr>
        <w:t>»</w:t>
      </w:r>
      <w:r w:rsidR="00EF3EBA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296232" w:rsidRPr="00BB2448">
        <w:rPr>
          <w:rFonts w:ascii="GHEA Grapalat" w:hAnsi="GHEA Grapalat" w:cs="Sylfaen"/>
          <w:sz w:val="24"/>
          <w:szCs w:val="24"/>
          <w:lang w:val="hy-AM"/>
        </w:rPr>
        <w:t>ՀՈԱԿ</w:t>
      </w:r>
      <w:r w:rsidR="00296232" w:rsidRPr="00BB2448">
        <w:rPr>
          <w:rFonts w:ascii="GHEA Grapalat" w:hAnsi="GHEA Grapalat"/>
          <w:sz w:val="24"/>
          <w:szCs w:val="24"/>
          <w:lang w:val="hy-AM"/>
        </w:rPr>
        <w:t>-</w:t>
      </w:r>
      <w:r w:rsidR="00296232" w:rsidRPr="00BB2448">
        <w:rPr>
          <w:rFonts w:ascii="GHEA Grapalat" w:hAnsi="GHEA Grapalat" w:cs="Sylfaen"/>
          <w:sz w:val="24"/>
          <w:szCs w:val="24"/>
          <w:lang w:val="hy-AM"/>
        </w:rPr>
        <w:t>ի</w:t>
      </w:r>
      <w:r w:rsidR="00296232" w:rsidRPr="00BB2448">
        <w:rPr>
          <w:rFonts w:ascii="GHEA Grapalat" w:hAnsi="GHEA Grapalat"/>
          <w:sz w:val="24"/>
          <w:szCs w:val="24"/>
          <w:lang w:val="hy-AM"/>
        </w:rPr>
        <w:t xml:space="preserve"> /</w:t>
      </w:r>
      <w:r w:rsidR="00296232" w:rsidRPr="00BB2448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="00296232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296232" w:rsidRPr="00BB2448">
        <w:rPr>
          <w:rFonts w:ascii="GHEA Grapalat" w:hAnsi="GHEA Grapalat" w:cs="Sylfaen"/>
          <w:sz w:val="24"/>
          <w:szCs w:val="24"/>
          <w:lang w:val="hy-AM"/>
        </w:rPr>
        <w:t>ՀՀ</w:t>
      </w:r>
      <w:r w:rsidR="00296232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296232" w:rsidRPr="00BB2448">
        <w:rPr>
          <w:rFonts w:ascii="GHEA Grapalat" w:hAnsi="GHEA Grapalat" w:cs="Sylfaen"/>
          <w:sz w:val="24"/>
          <w:szCs w:val="24"/>
          <w:lang w:val="hy-AM"/>
        </w:rPr>
        <w:t>պետռեգիստրում՝</w:t>
      </w:r>
      <w:r w:rsidR="00296232" w:rsidRPr="00BB2448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418" w:rsidRPr="00BB2448">
        <w:rPr>
          <w:rFonts w:ascii="GHEA Grapalat" w:hAnsi="GHEA Grapalat"/>
          <w:sz w:val="24"/>
          <w:szCs w:val="24"/>
          <w:lang w:val="hy-AM"/>
        </w:rPr>
        <w:t>1</w:t>
      </w:r>
      <w:r w:rsidR="00F53AD3" w:rsidRPr="00BB2448">
        <w:rPr>
          <w:rFonts w:ascii="GHEA Grapalat" w:hAnsi="GHEA Grapalat"/>
          <w:sz w:val="24"/>
          <w:szCs w:val="24"/>
          <w:lang w:val="hy-AM"/>
        </w:rPr>
        <w:t>8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>.</w:t>
      </w:r>
      <w:r w:rsidR="00AA7418" w:rsidRPr="00BB2448">
        <w:rPr>
          <w:rFonts w:ascii="GHEA Grapalat" w:hAnsi="GHEA Grapalat"/>
          <w:sz w:val="24"/>
          <w:szCs w:val="24"/>
          <w:lang w:val="hy-AM"/>
        </w:rPr>
        <w:t>07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>.</w:t>
      </w:r>
      <w:r w:rsidR="00AA7418" w:rsidRPr="00BB2448">
        <w:rPr>
          <w:rFonts w:ascii="GHEA Grapalat" w:hAnsi="GHEA Grapalat"/>
          <w:sz w:val="24"/>
          <w:szCs w:val="24"/>
          <w:lang w:val="hy-AM"/>
        </w:rPr>
        <w:t>2022</w:t>
      </w:r>
      <w:r w:rsidR="00AA7418" w:rsidRPr="00BB2448">
        <w:rPr>
          <w:rFonts w:ascii="GHEA Grapalat" w:hAnsi="GHEA Grapalat" w:cs="Sylfaen"/>
          <w:sz w:val="24"/>
          <w:szCs w:val="24"/>
          <w:lang w:val="hy-AM"/>
        </w:rPr>
        <w:t>թ</w:t>
      </w:r>
      <w:r w:rsidR="00AA7418" w:rsidRPr="00BB2448">
        <w:rPr>
          <w:rFonts w:ascii="GHEA Grapalat" w:hAnsi="GHEA Grapalat"/>
          <w:sz w:val="24"/>
          <w:szCs w:val="24"/>
          <w:lang w:val="hy-AM"/>
        </w:rPr>
        <w:t xml:space="preserve">, </w:t>
      </w:r>
      <w:r w:rsidR="00AA7418" w:rsidRPr="00BB2448">
        <w:rPr>
          <w:rFonts w:ascii="GHEA Grapalat" w:hAnsi="GHEA Grapalat" w:cs="Sylfaen"/>
          <w:sz w:val="24"/>
          <w:szCs w:val="24"/>
          <w:lang w:val="hy-AM"/>
        </w:rPr>
        <w:t>գր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>.</w:t>
      </w:r>
      <w:r w:rsidR="00AA7418" w:rsidRPr="00BB2448">
        <w:rPr>
          <w:rFonts w:ascii="GHEA Grapalat" w:hAnsi="GHEA Grapalat" w:cs="Sylfaen"/>
          <w:sz w:val="24"/>
          <w:szCs w:val="24"/>
          <w:lang w:val="hy-AM"/>
        </w:rPr>
        <w:t>հ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>.</w:t>
      </w:r>
      <w:r w:rsidR="00AA7418" w:rsidRPr="00BB2448">
        <w:rPr>
          <w:rFonts w:ascii="GHEA Grapalat" w:hAnsi="GHEA Grapalat"/>
          <w:sz w:val="24"/>
          <w:szCs w:val="24"/>
          <w:lang w:val="hy-AM"/>
        </w:rPr>
        <w:t xml:space="preserve"> 13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>.</w:t>
      </w:r>
      <w:r w:rsidR="00AA7418" w:rsidRPr="00BB2448">
        <w:rPr>
          <w:rFonts w:ascii="GHEA Grapalat" w:hAnsi="GHEA Grapalat"/>
          <w:sz w:val="24"/>
          <w:szCs w:val="24"/>
          <w:lang w:val="hy-AM"/>
        </w:rPr>
        <w:t>210</w:t>
      </w:r>
      <w:r w:rsidR="00901E94" w:rsidRPr="00BB2448">
        <w:rPr>
          <w:rFonts w:ascii="GHEA Grapalat" w:hAnsi="GHEA Grapalat"/>
          <w:sz w:val="24"/>
          <w:szCs w:val="24"/>
          <w:lang w:val="hy-AM"/>
        </w:rPr>
        <w:t>.</w:t>
      </w:r>
      <w:r w:rsidR="00AA7418" w:rsidRPr="00BB2448">
        <w:rPr>
          <w:rFonts w:ascii="GHEA Grapalat" w:hAnsi="GHEA Grapalat"/>
          <w:sz w:val="24"/>
          <w:szCs w:val="24"/>
          <w:lang w:val="hy-AM"/>
        </w:rPr>
        <w:t xml:space="preserve">00931/ </w:t>
      </w:r>
      <w:r w:rsidR="00EF3EBA" w:rsidRPr="00BB24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BB2448">
        <w:rPr>
          <w:rFonts w:ascii="GHEA Grapalat" w:hAnsi="GHEA Grapalat" w:cs="Sylfaen"/>
          <w:sz w:val="24"/>
          <w:szCs w:val="24"/>
          <w:lang w:val="hy-AM"/>
        </w:rPr>
        <w:t>իրավահաջորդը</w:t>
      </w:r>
      <w:r w:rsidR="00363200" w:rsidRPr="00BB2448">
        <w:rPr>
          <w:rFonts w:ascii="GHEA Grapalat" w:hAnsi="GHEA Grapalat" w:cs="Sylfaen"/>
          <w:sz w:val="24"/>
          <w:szCs w:val="24"/>
          <w:lang w:val="hy-AM"/>
        </w:rPr>
        <w:t>` հիմք անվան փոփոխությունը</w:t>
      </w:r>
      <w:r w:rsidR="00A41A84" w:rsidRPr="00BB2448">
        <w:rPr>
          <w:rFonts w:ascii="GHEA Grapalat" w:hAnsi="GHEA Grapalat" w:cs="Tahoma"/>
          <w:sz w:val="24"/>
          <w:szCs w:val="24"/>
          <w:lang w:val="hy-AM"/>
        </w:rPr>
        <w:t>։</w:t>
      </w:r>
      <w:r w:rsidR="00A41A84" w:rsidRPr="00BB2448">
        <w:rPr>
          <w:rFonts w:ascii="GHEA Grapalat" w:hAnsi="GHEA Grapalat"/>
          <w:sz w:val="24"/>
          <w:szCs w:val="24"/>
          <w:lang w:val="hy-AM"/>
        </w:rPr>
        <w:t xml:space="preserve">       </w:t>
      </w:r>
    </w:p>
    <w:p w14:paraId="1D618D45" w14:textId="062A06A7" w:rsidR="00A41A84" w:rsidRPr="00EF3EBA" w:rsidRDefault="00A41A84" w:rsidP="00B26849">
      <w:pPr>
        <w:pStyle w:val="HTML"/>
        <w:shd w:val="clear" w:color="auto" w:fill="FFFFFF" w:themeFill="background1"/>
        <w:tabs>
          <w:tab w:val="clear" w:pos="916"/>
          <w:tab w:val="clear" w:pos="8244"/>
          <w:tab w:val="clear" w:pos="9160"/>
          <w:tab w:val="left" w:pos="8647"/>
          <w:tab w:val="left" w:pos="9214"/>
        </w:tabs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hAnsi="GHEA Grapalat"/>
          <w:sz w:val="24"/>
          <w:szCs w:val="24"/>
          <w:lang w:val="hy-AM"/>
        </w:rPr>
        <w:t xml:space="preserve">     2. </w:t>
      </w:r>
      <w:r w:rsidR="00086316" w:rsidRPr="00EF3EBA">
        <w:rPr>
          <w:rFonts w:ascii="GHEA Grapalat" w:hAnsi="GHEA Grapalat" w:cs="Sylfaen"/>
          <w:sz w:val="24"/>
          <w:szCs w:val="24"/>
          <w:lang w:val="hy-AM"/>
        </w:rPr>
        <w:t>Հաստատությունն</w:t>
      </w:r>
      <w:r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իր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է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F97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EF3EBA">
        <w:rPr>
          <w:rFonts w:ascii="GHEA Grapalat" w:hAnsi="GHEA Grapalat"/>
          <w:sz w:val="24"/>
          <w:szCs w:val="24"/>
          <w:lang w:val="hy-AM"/>
        </w:rPr>
        <w:t>,</w:t>
      </w:r>
      <w:r w:rsidR="00F97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/>
          <w:sz w:val="24"/>
          <w:szCs w:val="24"/>
          <w:lang w:val="hy-AM"/>
        </w:rPr>
        <w:t>«</w:t>
      </w:r>
      <w:r w:rsidRPr="00EF3EB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F3EBA">
        <w:rPr>
          <w:rFonts w:ascii="GHEA Grapalat" w:hAnsi="GHEA Grapalat"/>
          <w:sz w:val="24"/>
          <w:szCs w:val="24"/>
          <w:lang w:val="hy-AM"/>
        </w:rPr>
        <w:t>», «</w:t>
      </w:r>
      <w:r w:rsidRPr="00EF3EBA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F3EBA">
        <w:rPr>
          <w:rFonts w:ascii="GHEA Grapalat" w:hAnsi="GHEA Grapalat"/>
          <w:sz w:val="24"/>
          <w:szCs w:val="24"/>
          <w:lang w:val="hy-AM"/>
        </w:rPr>
        <w:t>»,</w:t>
      </w:r>
      <w:r w:rsidR="00F97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/>
          <w:sz w:val="24"/>
          <w:szCs w:val="24"/>
          <w:lang w:val="hy-AM"/>
        </w:rPr>
        <w:t>«</w:t>
      </w:r>
      <w:r w:rsidRPr="00EF3EBA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F3EBA">
        <w:rPr>
          <w:rFonts w:ascii="GHEA Grapalat" w:hAnsi="GHEA Grapalat"/>
          <w:sz w:val="24"/>
          <w:szCs w:val="24"/>
          <w:lang w:val="hy-AM"/>
        </w:rPr>
        <w:t>», «</w:t>
      </w:r>
      <w:r w:rsidRPr="00EF3EBA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ոչ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F3EBA">
        <w:rPr>
          <w:rFonts w:ascii="GHEA Grapalat" w:hAnsi="GHEA Grapalat"/>
          <w:sz w:val="24"/>
          <w:szCs w:val="24"/>
          <w:lang w:val="hy-AM"/>
        </w:rPr>
        <w:t>», «</w:t>
      </w:r>
      <w:r w:rsidRPr="00EF3EBA">
        <w:rPr>
          <w:rFonts w:ascii="GHEA Grapalat" w:hAnsi="GHEA Grapalat" w:cs="Sylfaen"/>
          <w:sz w:val="24"/>
          <w:szCs w:val="24"/>
          <w:lang w:val="hy-AM"/>
        </w:rPr>
        <w:t>Երեխայի</w:t>
      </w:r>
      <w:r w:rsidR="00F976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F3EBA">
        <w:rPr>
          <w:rFonts w:ascii="GHEA Grapalat" w:hAnsi="GHEA Grapalat" w:cs="Sylfaen"/>
          <w:sz w:val="24"/>
          <w:szCs w:val="24"/>
          <w:lang w:val="hy-AM"/>
        </w:rPr>
        <w:t>և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F3EBA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այլ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="00F976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և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F3EBA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EF3EBA">
        <w:rPr>
          <w:rFonts w:ascii="GHEA Grapalat" w:hAnsi="GHEA Grapalat" w:cs="Sylfaen"/>
          <w:sz w:val="24"/>
          <w:szCs w:val="24"/>
          <w:lang w:val="hy-AM"/>
        </w:rPr>
        <w:t>կանոնադրություն</w:t>
      </w:r>
      <w:r w:rsidR="001C7190" w:rsidRPr="00EF3EBA">
        <w:rPr>
          <w:rFonts w:ascii="GHEA Grapalat" w:hAnsi="GHEA Grapalat"/>
          <w:sz w:val="24"/>
          <w:szCs w:val="24"/>
          <w:lang w:val="hy-AM"/>
        </w:rPr>
        <w:t>):</w:t>
      </w:r>
      <w:r w:rsidR="001C7190" w:rsidRPr="00EF3EBA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 3. </w:t>
      </w:r>
      <w:r w:rsidR="00086316" w:rsidRPr="00EF3EBA">
        <w:rPr>
          <w:rFonts w:ascii="GHEA Grapalat" w:hAnsi="GHEA Grapalat"/>
          <w:sz w:val="24"/>
          <w:szCs w:val="24"/>
          <w:lang w:val="hy-AM"/>
        </w:rPr>
        <w:t xml:space="preserve">Հաստատության 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գտնվելու վայրն է՝ </w:t>
      </w:r>
    </w:p>
    <w:p w14:paraId="42754D82" w14:textId="6CC24FFB" w:rsidR="00A41A84" w:rsidRPr="00EF3EBA" w:rsidRDefault="00A41A84" w:rsidP="00B26849">
      <w:pPr>
        <w:shd w:val="clear" w:color="auto" w:fill="FFFFFF" w:themeFill="background1"/>
        <w:tabs>
          <w:tab w:val="left" w:pos="8897"/>
          <w:tab w:val="left" w:pos="9214"/>
        </w:tabs>
        <w:spacing w:after="0" w:line="276" w:lineRule="auto"/>
        <w:ind w:left="-567" w:right="317"/>
        <w:jc w:val="both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hAnsi="GHEA Grapalat"/>
          <w:sz w:val="24"/>
          <w:szCs w:val="24"/>
          <w:lang w:val="hy-AM"/>
        </w:rPr>
        <w:t xml:space="preserve">    ինդեքս 0603, ՀՀ Արարատի մարզ, Արարատ համայնք, քաղաք Արարատ, ՈԿՖ</w:t>
      </w:r>
      <w:r w:rsidR="00F97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3EBA">
        <w:rPr>
          <w:rFonts w:ascii="GHEA Grapalat" w:hAnsi="GHEA Grapalat"/>
          <w:sz w:val="24"/>
          <w:szCs w:val="24"/>
          <w:lang w:val="hy-AM"/>
        </w:rPr>
        <w:t xml:space="preserve">բանավան 22:  </w:t>
      </w:r>
      <w:r w:rsidRPr="00EF3EBA">
        <w:rPr>
          <w:rFonts w:ascii="GHEA Grapalat" w:hAnsi="GHEA Grapalat" w:cs="Sylfaen"/>
          <w:sz w:val="24"/>
          <w:szCs w:val="24"/>
          <w:lang w:val="hy-AM"/>
        </w:rPr>
        <w:br/>
        <w:t xml:space="preserve">  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1C7190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4.</w:t>
      </w:r>
      <w:r w:rsidR="004C2B39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086316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Հաստատությունը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որպես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սեփականություն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ունի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առանձնացված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="004C2B39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իր</w:t>
      </w:r>
      <w:r w:rsidR="004C2B39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պարտավորությունների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համար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պատասխանատու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այդ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գույքով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  <w:r w:rsidR="00086316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անունից</w:t>
      </w:r>
      <w:r w:rsidR="00121018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ձեռք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բերել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իրականացնել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գույքային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անձնական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ոչ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գույքային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իրավունքներ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կրել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պարտականություններ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դատարանում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հանդես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գալ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որպես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հայցվոր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պատասխանող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                                                                                                                      </w:t>
      </w:r>
    </w:p>
    <w:p w14:paraId="292B4BF8" w14:textId="62647112" w:rsidR="00A41A84" w:rsidRPr="00EF3EBA" w:rsidRDefault="00A41A84" w:rsidP="00B26849">
      <w:pPr>
        <w:shd w:val="clear" w:color="auto" w:fill="FFFFFF" w:themeFill="background1"/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5. </w:t>
      </w:r>
      <w:r w:rsidR="00086316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Հաստատության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անվանումն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`</w:t>
      </w:r>
    </w:p>
    <w:p w14:paraId="7D0E3777" w14:textId="370E8D45" w:rsidR="00A41A84" w:rsidRPr="00EF3EBA" w:rsidRDefault="00F065B5" w:rsidP="00B26849">
      <w:pPr>
        <w:shd w:val="clear" w:color="auto" w:fill="FFFFFF" w:themeFill="background1"/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1)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հայերեն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լրիվ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` «Ա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ՐԱՐԱՏ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ՀԱՄԱՅՆՔԻ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Ա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ՐԱՐԱՏ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ՔԱՂԱՔԻ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ԹԻՎ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1</w:t>
      </w:r>
      <w:r w:rsidR="00A41A84"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ՄՍՈՒՐ</w:t>
      </w:r>
      <w:r w:rsidR="00DF7E45" w:rsidRPr="00EF3EBA">
        <w:rPr>
          <w:rFonts w:ascii="GHEA Grapalat" w:hAnsi="GHEA Grapalat" w:cs="Sylfaen"/>
          <w:sz w:val="24"/>
          <w:szCs w:val="24"/>
          <w:lang w:val="hy-AM"/>
        </w:rPr>
        <w:t>-</w:t>
      </w:r>
      <w:r w:rsidR="0047726E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համայնքային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ոչ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առևտրային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կազմակերպություն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2572D049" w14:textId="43C2830D" w:rsidR="00A41A84" w:rsidRPr="00EF3EBA" w:rsidRDefault="00F065B5" w:rsidP="00B26849">
      <w:pPr>
        <w:shd w:val="clear" w:color="auto" w:fill="FFFFFF" w:themeFill="background1"/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  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2)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հայերեն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կրճատ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`«Ա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ՐԱՐԱՏ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ՀԱՄԱՅՆՔԻ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>Ա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ՐԱՐԱՏ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ՔԱՂԱՔԻ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47726E" w:rsidRPr="00EF3EBA">
        <w:rPr>
          <w:rFonts w:ascii="GHEA Grapalat" w:hAnsi="GHEA Grapalat"/>
          <w:sz w:val="24"/>
          <w:szCs w:val="24"/>
          <w:lang w:val="hy-AM"/>
        </w:rPr>
        <w:t>ԹԻՎ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1</w:t>
      </w:r>
      <w:r w:rsidR="00A41A84" w:rsidRPr="00EF3EBA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726E" w:rsidRPr="00EF3EBA">
        <w:rPr>
          <w:rFonts w:ascii="GHEA Grapalat" w:hAnsi="GHEA Grapalat" w:cs="Sylfaen"/>
          <w:sz w:val="24"/>
          <w:szCs w:val="24"/>
          <w:lang w:val="hy-AM"/>
        </w:rPr>
        <w:t>ՄՍՈՒՐ</w:t>
      </w:r>
      <w:r w:rsidR="00DF7E45" w:rsidRPr="00EF3EBA">
        <w:rPr>
          <w:rFonts w:ascii="GHEA Grapalat" w:hAnsi="GHEA Grapalat" w:cs="Sylfaen"/>
          <w:sz w:val="24"/>
          <w:szCs w:val="24"/>
          <w:lang w:val="hy-AM"/>
        </w:rPr>
        <w:t>-</w:t>
      </w:r>
      <w:r w:rsidR="0047726E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» </w:t>
      </w:r>
      <w:r w:rsid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ՀՈԱԿ</w:t>
      </w:r>
      <w:r w:rsidR="00A41A84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1E1D2243" w14:textId="25AD5E7E" w:rsidR="00F065B5" w:rsidRPr="00EF3EBA" w:rsidRDefault="00F065B5" w:rsidP="00B26849">
      <w:pPr>
        <w:shd w:val="clear" w:color="auto" w:fill="FFFFFF" w:themeFill="background1"/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eastAsia="x-none"/>
        </w:rPr>
      </w:pPr>
      <w:r w:rsidRPr="00533E0F">
        <w:rPr>
          <w:rFonts w:ascii="Sylfaen" w:eastAsia="Times New Roman" w:hAnsi="Sylfaen"/>
          <w:sz w:val="24"/>
          <w:szCs w:val="24"/>
          <w:lang w:val="hy-AM" w:eastAsia="x-none"/>
        </w:rPr>
        <w:t xml:space="preserve">    </w:t>
      </w:r>
      <w:r w:rsidR="00EF3EBA">
        <w:rPr>
          <w:rFonts w:ascii="Sylfaen" w:eastAsia="Times New Roman" w:hAnsi="Sylfaen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3) </w:t>
      </w:r>
      <w:proofErr w:type="spellStart"/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ռուսերեն</w:t>
      </w:r>
      <w:proofErr w:type="spellEnd"/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proofErr w:type="spellStart"/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լրիվ</w:t>
      </w:r>
      <w:proofErr w:type="spellEnd"/>
      <w:proofErr w:type="gramStart"/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` 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proofErr w:type="gramEnd"/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ЯСЛИ</w:t>
      </w:r>
      <w:r w:rsidR="0047726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/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ДЕТСКИЙ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 САД </w:t>
      </w:r>
      <w:r w:rsidR="0047726E" w:rsidRPr="00EF3EBA">
        <w:rPr>
          <w:rStyle w:val="y2iqfc"/>
          <w:rFonts w:ascii="GHEA Grapalat" w:hAnsi="GHEA Grapalat"/>
          <w:sz w:val="24"/>
          <w:szCs w:val="24"/>
          <w:lang w:val="en-US"/>
        </w:rPr>
        <w:t>N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1 ГОРОДА АРАРАТ АРАРАТСКОЙ </w:t>
      </w:r>
      <w:r w:rsidR="00842396" w:rsidRPr="00EF3EBA">
        <w:rPr>
          <w:rFonts w:ascii="GHEA Grapalat" w:eastAsia="Times New Roman" w:hAnsi="GHEA Grapalat"/>
          <w:sz w:val="24"/>
          <w:szCs w:val="24"/>
          <w:lang w:eastAsia="x-none"/>
        </w:rPr>
        <w:t>ОБЩИНЫ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</w:p>
    <w:p w14:paraId="4EFBBC6B" w14:textId="0342A33D" w:rsidR="00086316" w:rsidRPr="00EF3EBA" w:rsidRDefault="00F065B5" w:rsidP="00B26849">
      <w:pPr>
        <w:shd w:val="clear" w:color="auto" w:fill="FFFFFF" w:themeFill="background1"/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eastAsia="x-none"/>
        </w:rPr>
      </w:pPr>
      <w:r w:rsidRPr="00EF3EBA">
        <w:rPr>
          <w:rFonts w:ascii="GHEA Grapalat" w:hAnsi="GHEA Grapalat" w:cs="SylfaenRegular"/>
          <w:sz w:val="24"/>
          <w:szCs w:val="24"/>
        </w:rPr>
        <w:t xml:space="preserve">    </w:t>
      </w:r>
      <w:r w:rsidR="00086316" w:rsidRPr="00EF3EBA">
        <w:rPr>
          <w:rFonts w:ascii="GHEA Grapalat" w:hAnsi="GHEA Grapalat" w:cs="SylfaenRegular"/>
          <w:sz w:val="24"/>
          <w:szCs w:val="24"/>
          <w:lang w:val="hy-AM"/>
        </w:rPr>
        <w:t>общинная некоммерческая организац</w:t>
      </w:r>
      <w:r w:rsidR="00086316" w:rsidRPr="00EF3EBA">
        <w:rPr>
          <w:rFonts w:ascii="GHEA Grapalat" w:hAnsi="GHEA Grapalat" w:cs="SylfaenRegular"/>
          <w:sz w:val="24"/>
          <w:szCs w:val="24"/>
        </w:rPr>
        <w:t>и</w:t>
      </w:r>
      <w:r w:rsidR="00086316" w:rsidRPr="00EF3EBA">
        <w:rPr>
          <w:rFonts w:ascii="GHEA Grapalat" w:hAnsi="GHEA Grapalat" w:cs="SylfaenRegular"/>
          <w:sz w:val="24"/>
          <w:szCs w:val="24"/>
          <w:lang w:val="hy-AM"/>
        </w:rPr>
        <w:t>я</w:t>
      </w:r>
      <w:r w:rsidR="00CD791D" w:rsidRPr="00EF3EBA">
        <w:rPr>
          <w:rFonts w:ascii="GHEA Grapalat" w:hAnsi="GHEA Grapalat"/>
          <w:sz w:val="24"/>
          <w:szCs w:val="24"/>
          <w:lang w:val="hy-AM"/>
        </w:rPr>
        <w:t>.</w:t>
      </w:r>
      <w:r w:rsidR="00086316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</w:p>
    <w:p w14:paraId="5223331D" w14:textId="1D3F46B3" w:rsidR="00A41A84" w:rsidRPr="00533E0F" w:rsidRDefault="00F065B5" w:rsidP="00B26849">
      <w:pPr>
        <w:shd w:val="clear" w:color="auto" w:fill="FFFFFF" w:themeFill="background1"/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   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4) </w:t>
      </w:r>
      <w:proofErr w:type="spellStart"/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ռուսերեն</w:t>
      </w:r>
      <w:proofErr w:type="spellEnd"/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proofErr w:type="spellStart"/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կրճատ</w:t>
      </w:r>
      <w:proofErr w:type="spellEnd"/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`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="00086316" w:rsidRPr="00EF3EBA">
        <w:rPr>
          <w:rFonts w:ascii="GHEA Grapalat" w:eastAsia="Times New Roman" w:hAnsi="GHEA Grapalat"/>
          <w:sz w:val="24"/>
          <w:szCs w:val="24"/>
          <w:lang w:eastAsia="x-none"/>
        </w:rPr>
        <w:t>Я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СЛИ</w:t>
      </w:r>
      <w:r w:rsidR="00242DBE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/</w:t>
      </w:r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ДЕТСКИЙ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 САД </w:t>
      </w:r>
      <w:r w:rsidR="00086316" w:rsidRPr="00EF3EBA">
        <w:rPr>
          <w:rStyle w:val="y2iqfc"/>
          <w:rFonts w:ascii="GHEA Grapalat" w:hAnsi="GHEA Grapalat"/>
          <w:sz w:val="24"/>
          <w:szCs w:val="24"/>
          <w:lang w:val="en-US"/>
        </w:rPr>
        <w:t>N</w:t>
      </w:r>
      <w:r w:rsidR="00086316" w:rsidRPr="00EF3EBA">
        <w:rPr>
          <w:rStyle w:val="y2iqfc"/>
          <w:rFonts w:ascii="GHEA Grapalat" w:hAnsi="GHEA Grapalat"/>
          <w:sz w:val="24"/>
          <w:szCs w:val="24"/>
        </w:rPr>
        <w:t>1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 ГОРОДА </w:t>
      </w:r>
      <w:r w:rsidR="00086316" w:rsidRPr="00EF3EBA">
        <w:rPr>
          <w:rStyle w:val="y2iqfc"/>
          <w:rFonts w:ascii="GHEA Grapalat" w:hAnsi="GHEA Grapalat"/>
          <w:sz w:val="24"/>
          <w:szCs w:val="24"/>
        </w:rPr>
        <w:t>А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>РАРАТ</w:t>
      </w:r>
      <w:r w:rsidR="00086316" w:rsidRPr="00EF3EBA">
        <w:rPr>
          <w:rStyle w:val="y2iqfc"/>
          <w:rFonts w:ascii="GHEA Grapalat" w:hAnsi="GHEA Grapalat"/>
          <w:sz w:val="24"/>
          <w:szCs w:val="24"/>
        </w:rPr>
        <w:t xml:space="preserve"> </w:t>
      </w:r>
      <w:r w:rsidR="0047726E" w:rsidRPr="00EF3EBA">
        <w:rPr>
          <w:rStyle w:val="y2iqfc"/>
          <w:rFonts w:ascii="GHEA Grapalat" w:hAnsi="GHEA Grapalat"/>
          <w:sz w:val="24"/>
          <w:szCs w:val="24"/>
        </w:rPr>
        <w:t xml:space="preserve">АРАРАТСКОЙ </w:t>
      </w:r>
      <w:proofErr w:type="gramStart"/>
      <w:r w:rsidR="0047726E" w:rsidRPr="00EF3EBA">
        <w:rPr>
          <w:rFonts w:ascii="GHEA Grapalat" w:eastAsia="Times New Roman" w:hAnsi="GHEA Grapalat"/>
          <w:sz w:val="24"/>
          <w:szCs w:val="24"/>
          <w:lang w:eastAsia="x-none"/>
        </w:rPr>
        <w:t>ОБЩИНЫ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086316"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r w:rsidRPr="00EF3EBA">
        <w:rPr>
          <w:rFonts w:ascii="GHEA Grapalat" w:eastAsia="Times New Roman" w:hAnsi="GHEA Grapalat"/>
          <w:sz w:val="24"/>
          <w:szCs w:val="24"/>
          <w:lang w:eastAsia="x-none"/>
        </w:rPr>
        <w:t xml:space="preserve"> 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>ОН</w:t>
      </w:r>
      <w:r w:rsidR="00242DBE" w:rsidRPr="00EF3EBA">
        <w:rPr>
          <w:rFonts w:ascii="GHEA Grapalat" w:eastAsia="Times New Roman" w:hAnsi="GHEA Grapalat"/>
          <w:sz w:val="24"/>
          <w:szCs w:val="24"/>
          <w:lang w:eastAsia="x-none"/>
        </w:rPr>
        <w:t>К</w:t>
      </w:r>
      <w:r w:rsidR="00A41A84" w:rsidRPr="00EF3EBA">
        <w:rPr>
          <w:rFonts w:ascii="GHEA Grapalat" w:eastAsia="Times New Roman" w:hAnsi="GHEA Grapalat"/>
          <w:sz w:val="24"/>
          <w:szCs w:val="24"/>
          <w:lang w:eastAsia="x-none"/>
        </w:rPr>
        <w:t>О</w:t>
      </w:r>
      <w:proofErr w:type="gramEnd"/>
      <w:r w:rsidR="00A41A84" w:rsidRPr="00533E0F">
        <w:rPr>
          <w:rFonts w:ascii="GHEA Grapalat" w:eastAsia="Times New Roman" w:hAnsi="GHEA Grapalat"/>
          <w:sz w:val="24"/>
          <w:szCs w:val="24"/>
          <w:lang w:eastAsia="x-none"/>
        </w:rPr>
        <w:t>.</w:t>
      </w:r>
    </w:p>
    <w:p w14:paraId="2B6CCF41" w14:textId="1F87EF8F" w:rsidR="00A41A84" w:rsidRPr="00EF3EBA" w:rsidRDefault="00F065B5" w:rsidP="00B26849">
      <w:pPr>
        <w:shd w:val="clear" w:color="auto" w:fill="FFFFFF" w:themeFill="background1"/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2E085D">
        <w:rPr>
          <w:rFonts w:ascii="GHEA Grapalat" w:eastAsia="Times New Roman" w:hAnsi="GHEA Grapalat"/>
          <w:sz w:val="24"/>
          <w:szCs w:val="24"/>
          <w:lang w:eastAsia="x-none"/>
        </w:rPr>
        <w:t xml:space="preserve">   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5) </w:t>
      </w:r>
      <w:proofErr w:type="spellStart"/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անգլերեն</w:t>
      </w:r>
      <w:proofErr w:type="spellEnd"/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լրիվ</w:t>
      </w:r>
      <w:proofErr w:type="spellEnd"/>
      <w:r w:rsidR="00CD791D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`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A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RARAT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COMMUNITY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A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RARAT </w:t>
      </w:r>
      <w:r w:rsidR="00935A29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CITY 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NURSERY</w:t>
      </w:r>
      <w:r w:rsidR="00CA693B" w:rsidRPr="00EF3EBA">
        <w:rPr>
          <w:rStyle w:val="y2iqfc"/>
          <w:rFonts w:ascii="GHEA Grapalat" w:hAnsi="GHEA Grapalat"/>
          <w:sz w:val="24"/>
          <w:szCs w:val="24"/>
          <w:lang w:val="hy-AM"/>
        </w:rPr>
        <w:t>-</w:t>
      </w:r>
      <w:r w:rsidR="0047726E" w:rsidRPr="00EF3EBA">
        <w:rPr>
          <w:rStyle w:val="y2iqfc"/>
          <w:rFonts w:ascii="GHEA Grapalat" w:hAnsi="GHEA Grapalat"/>
          <w:sz w:val="24"/>
          <w:szCs w:val="24"/>
          <w:lang w:val="en-US"/>
        </w:rPr>
        <w:t>KINDERGARTEN</w:t>
      </w:r>
      <w:r w:rsidR="00A41A84" w:rsidRPr="00EF3EBA">
        <w:rPr>
          <w:rStyle w:val="y2iqfc"/>
          <w:rFonts w:ascii="GHEA Grapalat" w:hAnsi="GHEA Grapalat"/>
          <w:sz w:val="24"/>
          <w:szCs w:val="24"/>
          <w:lang w:val="en-US"/>
        </w:rPr>
        <w:t xml:space="preserve"> N</w:t>
      </w:r>
      <w:r w:rsidR="00D84E36" w:rsidRPr="00D84E36">
        <w:rPr>
          <w:rStyle w:val="y2iqfc"/>
          <w:rFonts w:ascii="GHEA Grapalat" w:hAnsi="GHEA Grapalat"/>
          <w:sz w:val="24"/>
          <w:szCs w:val="24"/>
          <w:u w:val="single"/>
          <w:vertAlign w:val="superscript"/>
          <w:lang w:val="en-US"/>
        </w:rPr>
        <w:t>0</w:t>
      </w:r>
      <w:r w:rsidR="00A41A84" w:rsidRPr="00EF3EBA">
        <w:rPr>
          <w:rStyle w:val="y2iqfc"/>
          <w:rFonts w:ascii="GHEA Grapalat" w:hAnsi="GHEA Grapalat"/>
          <w:sz w:val="24"/>
          <w:szCs w:val="24"/>
          <w:lang w:val="en-US"/>
        </w:rPr>
        <w:t>1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community non</w:t>
      </w:r>
      <w:r w:rsidR="00935A29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-commercial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organization.                                                                                                          </w:t>
      </w:r>
    </w:p>
    <w:p w14:paraId="6B2B14BB" w14:textId="4CDD2384" w:rsidR="006A4B49" w:rsidRPr="00EF3EBA" w:rsidRDefault="00F065B5" w:rsidP="00B26849">
      <w:pPr>
        <w:shd w:val="clear" w:color="auto" w:fill="FFFFFF" w:themeFill="background1"/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 w:eastAsia="x-none"/>
        </w:rPr>
      </w:pPr>
      <w:r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   </w:t>
      </w:r>
      <w:r w:rsidR="00EF3EBA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6) </w:t>
      </w:r>
      <w:proofErr w:type="spellStart"/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անգլերեն</w:t>
      </w:r>
      <w:proofErr w:type="spellEnd"/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proofErr w:type="spellStart"/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կրճատ</w:t>
      </w:r>
      <w:proofErr w:type="spellEnd"/>
      <w:r w:rsidR="00A41A84" w:rsidRPr="00EF3EBA">
        <w:rPr>
          <w:rFonts w:ascii="GHEA Grapalat" w:eastAsia="Times New Roman" w:hAnsi="GHEA Grapalat" w:cs="Sylfaen"/>
          <w:sz w:val="24"/>
          <w:szCs w:val="24"/>
          <w:lang w:val="en-US" w:eastAsia="x-none"/>
        </w:rPr>
        <w:t>՝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«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ARARAT COMMUNITY ARARAT </w:t>
      </w:r>
      <w:r w:rsidR="00935A29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CITY </w:t>
      </w:r>
      <w:r w:rsidR="0047726E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>NURSERY</w:t>
      </w:r>
      <w:r w:rsidR="0047726E" w:rsidRPr="00EF3EBA">
        <w:rPr>
          <w:rStyle w:val="y2iqfc"/>
          <w:rFonts w:ascii="GHEA Grapalat" w:hAnsi="GHEA Grapalat"/>
          <w:sz w:val="24"/>
          <w:szCs w:val="24"/>
          <w:lang w:val="hy-AM"/>
        </w:rPr>
        <w:t>-</w:t>
      </w:r>
      <w:r w:rsidR="0047726E" w:rsidRPr="00EF3EBA">
        <w:rPr>
          <w:rStyle w:val="y2iqfc"/>
          <w:rFonts w:ascii="GHEA Grapalat" w:hAnsi="GHEA Grapalat"/>
          <w:sz w:val="24"/>
          <w:szCs w:val="24"/>
          <w:lang w:val="en-US"/>
        </w:rPr>
        <w:t xml:space="preserve">KINDERGARTEN </w:t>
      </w:r>
      <w:r w:rsidR="00A41A84" w:rsidRPr="00EF3EBA">
        <w:rPr>
          <w:rStyle w:val="y2iqfc"/>
          <w:rFonts w:ascii="GHEA Grapalat" w:hAnsi="GHEA Grapalat"/>
          <w:sz w:val="24"/>
          <w:szCs w:val="24"/>
          <w:lang w:val="en"/>
        </w:rPr>
        <w:t>N</w:t>
      </w:r>
      <w:r w:rsidR="00D84E36" w:rsidRPr="00D84E36">
        <w:rPr>
          <w:rStyle w:val="y2iqfc"/>
          <w:rFonts w:ascii="GHEA Grapalat" w:hAnsi="GHEA Grapalat"/>
          <w:sz w:val="24"/>
          <w:szCs w:val="24"/>
          <w:u w:val="single"/>
          <w:vertAlign w:val="superscript"/>
          <w:lang w:val="en"/>
        </w:rPr>
        <w:t>0</w:t>
      </w:r>
      <w:r w:rsidR="00A41A84" w:rsidRPr="00EF3EBA">
        <w:rPr>
          <w:rStyle w:val="y2iqfc"/>
          <w:rFonts w:ascii="GHEA Grapalat" w:hAnsi="GHEA Grapalat"/>
          <w:sz w:val="24"/>
          <w:szCs w:val="24"/>
          <w:lang w:val="en"/>
        </w:rPr>
        <w:t>1</w:t>
      </w:r>
      <w:r w:rsidR="00CD791D" w:rsidRPr="00EF3EBA">
        <w:rPr>
          <w:rFonts w:ascii="GHEA Grapalat" w:eastAsia="Times New Roman" w:hAnsi="GHEA Grapalat"/>
          <w:sz w:val="24"/>
          <w:szCs w:val="24"/>
          <w:lang w:val="hy-AM" w:eastAsia="x-none"/>
        </w:rPr>
        <w:t>»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 CN</w:t>
      </w:r>
      <w:r w:rsidR="00935A29">
        <w:rPr>
          <w:rFonts w:ascii="GHEA Grapalat" w:eastAsia="Times New Roman" w:hAnsi="GHEA Grapalat"/>
          <w:sz w:val="24"/>
          <w:szCs w:val="24"/>
          <w:lang w:val="en-US" w:eastAsia="x-none"/>
        </w:rPr>
        <w:t>C</w:t>
      </w:r>
      <w:r w:rsidR="00A41A84" w:rsidRPr="00EF3EBA">
        <w:rPr>
          <w:rFonts w:ascii="GHEA Grapalat" w:eastAsia="Times New Roman" w:hAnsi="GHEA Grapalat"/>
          <w:sz w:val="24"/>
          <w:szCs w:val="24"/>
          <w:lang w:val="en-US" w:eastAsia="x-none"/>
        </w:rPr>
        <w:t xml:space="preserve">O:                     </w:t>
      </w:r>
    </w:p>
    <w:p w14:paraId="6E5B9A59" w14:textId="3D6BD492" w:rsidR="00EF3EBA" w:rsidRDefault="001317BF" w:rsidP="00B26849">
      <w:pPr>
        <w:pStyle w:val="HTML"/>
        <w:shd w:val="clear" w:color="auto" w:fill="FFFFFF" w:themeFill="background1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EF3EBA">
        <w:rPr>
          <w:rFonts w:ascii="GHEA Grapalat" w:hAnsi="GHEA Grapalat"/>
          <w:sz w:val="24"/>
          <w:szCs w:val="24"/>
          <w:lang w:val="en-US"/>
        </w:rPr>
        <w:t xml:space="preserve"> </w:t>
      </w:r>
      <w:r w:rsidR="003F0F4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EF3EBA">
        <w:rPr>
          <w:rFonts w:ascii="GHEA Grapalat" w:hAnsi="GHEA Grapalat"/>
          <w:sz w:val="24"/>
          <w:szCs w:val="24"/>
          <w:lang w:val="en-US"/>
        </w:rPr>
        <w:t xml:space="preserve"> </w:t>
      </w:r>
      <w:r w:rsid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F05" w:rsidRPr="00EF3EBA">
        <w:rPr>
          <w:rFonts w:ascii="GHEA Grapalat" w:hAnsi="GHEA Grapalat"/>
          <w:sz w:val="24"/>
          <w:szCs w:val="24"/>
          <w:lang w:val="hy-AM"/>
        </w:rPr>
        <w:t>6.</w:t>
      </w:r>
      <w:r w:rsidR="00E96D46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F05" w:rsidRPr="00EF3EBA">
        <w:rPr>
          <w:rFonts w:ascii="GHEA Grapalat" w:hAnsi="GHEA Grapalat"/>
          <w:sz w:val="24"/>
          <w:szCs w:val="24"/>
          <w:lang w:val="hy-AM"/>
        </w:rPr>
        <w:t>Հաստա</w:t>
      </w:r>
      <w:r w:rsidR="00CC77D6" w:rsidRPr="00EF3EBA">
        <w:rPr>
          <w:rFonts w:ascii="GHEA Grapalat" w:hAnsi="GHEA Grapalat"/>
          <w:sz w:val="24"/>
          <w:szCs w:val="24"/>
          <w:lang w:val="hy-AM"/>
        </w:rPr>
        <w:t>տությունը կ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 xml:space="preserve">արող է ունենալ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զինանշանի</w:t>
      </w:r>
      <w:r w:rsidR="00F065B5" w:rsidRPr="00F14C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պատկերով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և</w:t>
      </w:r>
      <w:r w:rsidR="00F065B5" w:rsidRPr="00F14C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իր</w:t>
      </w:r>
      <w:r w:rsidR="00D64F05" w:rsidRPr="00EF3EBA">
        <w:rPr>
          <w:rFonts w:ascii="GHEA Grapalat" w:hAnsi="GHEA Grapalat" w:cs="Sylfaen"/>
          <w:sz w:val="24"/>
          <w:szCs w:val="24"/>
          <w:lang w:val="hy-AM"/>
        </w:rPr>
        <w:t>՝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հայերեն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անվանմամբ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կլոր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կնիք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ձևաթղթեր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խորհրդանիշ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և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այլ անհատականացման միջոցներ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 xml:space="preserve">: </w:t>
      </w:r>
      <w:r w:rsidR="00EF3EB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EE9BC2" w14:textId="19BA1E86" w:rsidR="006A4E50" w:rsidRPr="00EF3EBA" w:rsidRDefault="00EF3EBA" w:rsidP="00B26849">
      <w:pPr>
        <w:pStyle w:val="HTML"/>
        <w:shd w:val="clear" w:color="auto" w:fill="FFFFFF" w:themeFill="background1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>Կնիքը, ձևաթղթերը, խորհրդանիշը և այլ անհատական միջոցներ</w:t>
      </w:r>
      <w:r w:rsidR="007D6467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 xml:space="preserve">ձևավորելիս, անհրաժեշտության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>դեպքում,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>հայերենին կարող են զուգակցվել այլ լեզուներ։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br/>
      </w:r>
      <w:r w:rsidR="001317B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>7.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>Հաստատությունը կարող է ունենալ մասնաճյուղ: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057FE7" w14:textId="77777777" w:rsidR="007159F1" w:rsidRPr="00EF3EBA" w:rsidRDefault="001317BF" w:rsidP="00B26849">
      <w:pPr>
        <w:pStyle w:val="HTML"/>
        <w:shd w:val="clear" w:color="auto" w:fill="FFFFFF" w:themeFill="background1"/>
        <w:spacing w:line="276" w:lineRule="auto"/>
        <w:ind w:left="-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56AF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EF3EBA">
        <w:rPr>
          <w:rFonts w:ascii="GHEA Grapalat" w:hAnsi="GHEA Grapalat"/>
          <w:sz w:val="24"/>
          <w:szCs w:val="24"/>
          <w:lang w:val="hy-AM"/>
        </w:rPr>
        <w:t>8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. </w:t>
      </w:r>
      <w:r w:rsidR="00296B04" w:rsidRPr="00EF3EBA">
        <w:rPr>
          <w:rFonts w:ascii="GHEA Grapalat" w:hAnsi="GHEA Grapalat"/>
          <w:sz w:val="24"/>
          <w:szCs w:val="24"/>
          <w:lang w:val="hy-AM"/>
        </w:rPr>
        <w:t>Հաստատությունն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ունի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կայք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որտեղ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հրապարակվում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են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EF3EBA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="00A41A84" w:rsidRPr="00EF3EBA">
        <w:rPr>
          <w:rFonts w:ascii="GHEA Grapalat" w:hAnsi="GHEA Grapalat"/>
          <w:sz w:val="24"/>
          <w:szCs w:val="24"/>
          <w:lang w:val="hy-AM"/>
        </w:rPr>
        <w:t xml:space="preserve"> </w:t>
      </w:r>
      <w:r w:rsidR="004C2B39" w:rsidRPr="00EF3E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0C7A7AE" w14:textId="77777777" w:rsidR="007159F1" w:rsidRPr="004F36B3" w:rsidRDefault="007159F1" w:rsidP="00B26849">
      <w:pPr>
        <w:pStyle w:val="HTML"/>
        <w:shd w:val="clear" w:color="auto" w:fill="FFFFFF" w:themeFill="background1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նախահաշիվը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17BF" w:rsidRPr="004F36B3">
        <w:rPr>
          <w:rFonts w:ascii="GHEA Grapalat" w:hAnsi="GHEA Grapalat"/>
          <w:sz w:val="24"/>
          <w:szCs w:val="24"/>
          <w:lang w:val="hy-AM"/>
        </w:rPr>
        <w:t xml:space="preserve">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(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) </w:t>
      </w:r>
      <w:r w:rsidR="00450251" w:rsidRPr="004F36B3">
        <w:rPr>
          <w:rFonts w:ascii="GHEA Grapalat" w:hAnsi="GHEA Grapalat"/>
          <w:sz w:val="24"/>
          <w:szCs w:val="24"/>
          <w:lang w:val="hy-AM"/>
        </w:rPr>
        <w:t xml:space="preserve">և ներքին գնահատման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հաշվետվությունները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63673B6F" w14:textId="05D4CEA6" w:rsidR="001317BF" w:rsidRPr="004F36B3" w:rsidRDefault="007159F1" w:rsidP="00B26849">
      <w:pPr>
        <w:pStyle w:val="HTML"/>
        <w:shd w:val="clear" w:color="auto" w:fill="FFFFFF" w:themeFill="background1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հաստիքացուցակը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,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թափուր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աշխատատեղերը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, </w:t>
      </w:r>
      <w:r w:rsidR="001317B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36B3">
        <w:rPr>
          <w:rFonts w:ascii="GHEA Grapalat" w:hAnsi="GHEA Grapalat" w:cs="Sylfaen"/>
          <w:sz w:val="24"/>
          <w:szCs w:val="24"/>
          <w:lang w:val="hy-AM"/>
        </w:rPr>
        <w:t>հայտարարությունները</w:t>
      </w:r>
      <w:r w:rsidRPr="004F36B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CA1B4AE" w14:textId="43EEFC1F" w:rsidR="00D64F05" w:rsidRPr="004F36B3" w:rsidRDefault="001317BF" w:rsidP="00B26849">
      <w:pPr>
        <w:pStyle w:val="HTML"/>
        <w:shd w:val="clear" w:color="auto" w:fill="FFFFFF" w:themeFill="background1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>9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>.</w:t>
      </w:r>
      <w:r w:rsidR="00296B04" w:rsidRPr="004F36B3">
        <w:rPr>
          <w:rFonts w:ascii="GHEA Grapalat" w:hAnsi="GHEA Grapalat"/>
          <w:sz w:val="24"/>
          <w:szCs w:val="24"/>
          <w:lang w:val="hy-AM"/>
        </w:rPr>
        <w:t>Հաստատությունն</w:t>
      </w:r>
      <w:r w:rsidR="00BE2125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ունի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ինքնուրույն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հաշվեկշիռ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և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բանկային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հաշիվ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 xml:space="preserve">: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br/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>10.</w:t>
      </w:r>
      <w:r w:rsidR="00DF7E45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96B04" w:rsidRPr="004F36B3">
        <w:rPr>
          <w:rFonts w:ascii="GHEA Grapalat" w:hAnsi="GHEA Grapalat"/>
          <w:sz w:val="24"/>
          <w:szCs w:val="24"/>
          <w:lang w:val="hy-AM"/>
        </w:rPr>
        <w:t>Հաստատութ</w:t>
      </w:r>
      <w:r w:rsidR="00CC77D6" w:rsidRPr="004F36B3">
        <w:rPr>
          <w:rFonts w:ascii="GHEA Grapalat" w:hAnsi="GHEA Grapalat"/>
          <w:sz w:val="24"/>
          <w:szCs w:val="24"/>
          <w:lang w:val="hy-AM"/>
        </w:rPr>
        <w:t>յունն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այլ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հիմնադիր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կամ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մասնակից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է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հանդիսանալ</w:t>
      </w:r>
      <w:r w:rsidR="00BE21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միայն</w:t>
      </w:r>
      <w:r w:rsidR="007159F1" w:rsidRPr="004F36B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հիմնադրի</w:t>
      </w:r>
      <w:r w:rsidR="007159F1" w:rsidRPr="004F36B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 xml:space="preserve">: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br/>
      </w: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>11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. </w:t>
      </w:r>
      <w:r w:rsidR="00242DBE" w:rsidRPr="004F36B3">
        <w:rPr>
          <w:rFonts w:ascii="GHEA Grapalat" w:hAnsi="GHEA Grapalat"/>
          <w:sz w:val="24"/>
          <w:szCs w:val="24"/>
          <w:lang w:val="hy-AM"/>
        </w:rPr>
        <w:t>Հաստատությունը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է</w:t>
      </w:r>
      <w:r w:rsidR="00BE21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օտարերկրյա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և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կազմակերպությունների հետ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2B454B8" w14:textId="443290CC" w:rsidR="007159F1" w:rsidRPr="004F36B3" w:rsidRDefault="001317BF" w:rsidP="00B26849">
      <w:pPr>
        <w:pStyle w:val="HTML"/>
        <w:shd w:val="clear" w:color="auto" w:fill="FFFFFF" w:themeFill="background1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D56AF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6A4E50" w:rsidRPr="004F36B3">
        <w:rPr>
          <w:rFonts w:ascii="GHEA Grapalat" w:hAnsi="GHEA Grapalat"/>
          <w:sz w:val="24"/>
          <w:szCs w:val="24"/>
          <w:lang w:val="hy-AM"/>
        </w:rPr>
        <w:t>12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>.</w:t>
      </w:r>
      <w:r w:rsidR="00F70EEF">
        <w:rPr>
          <w:rFonts w:ascii="GHEA Grapalat" w:hAnsi="GHEA Grapalat"/>
          <w:sz w:val="24"/>
          <w:szCs w:val="24"/>
          <w:lang w:val="hy-AM"/>
        </w:rPr>
        <w:t xml:space="preserve"> </w:t>
      </w:r>
      <w:r w:rsidR="00242DBE" w:rsidRPr="004F36B3">
        <w:rPr>
          <w:rFonts w:ascii="GHEA Grapalat" w:hAnsi="GHEA Grapalat"/>
          <w:sz w:val="24"/>
          <w:szCs w:val="24"/>
          <w:lang w:val="hy-AM"/>
        </w:rPr>
        <w:t>Հաստատությունում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չեն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թույլատրվում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քաղաքական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կամ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կրոնական</w:t>
      </w:r>
      <w:r w:rsidR="00A41A84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="007159F1" w:rsidRPr="004F36B3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A41A84" w:rsidRPr="004F36B3">
        <w:rPr>
          <w:rFonts w:ascii="GHEA Grapalat" w:hAnsi="GHEA Grapalat" w:cs="Sylfaen"/>
          <w:sz w:val="24"/>
          <w:szCs w:val="24"/>
          <w:lang w:val="hy-AM"/>
        </w:rPr>
        <w:t>ստեղծումն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159F1" w:rsidRPr="004F36B3">
        <w:rPr>
          <w:rFonts w:ascii="GHEA Grapalat" w:hAnsi="GHEA Grapalat" w:cs="Sylfaen"/>
          <w:sz w:val="24"/>
          <w:szCs w:val="24"/>
          <w:lang w:val="hy-AM"/>
        </w:rPr>
        <w:t>ու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9F1" w:rsidRPr="004F36B3">
        <w:rPr>
          <w:rFonts w:ascii="GHEA Grapalat" w:hAnsi="GHEA Grapalat" w:cs="Sylfaen"/>
          <w:sz w:val="24"/>
          <w:szCs w:val="24"/>
          <w:lang w:val="hy-AM"/>
        </w:rPr>
        <w:t>գործունեությունը</w:t>
      </w:r>
      <w:r w:rsidR="007159F1" w:rsidRPr="004F36B3">
        <w:rPr>
          <w:rFonts w:ascii="GHEA Grapalat" w:hAnsi="GHEA Grapalat"/>
          <w:sz w:val="24"/>
          <w:szCs w:val="24"/>
          <w:lang w:val="hy-AM"/>
        </w:rPr>
        <w:t>:</w:t>
      </w:r>
    </w:p>
    <w:p w14:paraId="20C621BF" w14:textId="7C7F4112" w:rsidR="00A41A84" w:rsidRPr="00CD2BF6" w:rsidRDefault="001317BF" w:rsidP="00B26849">
      <w:pPr>
        <w:pStyle w:val="HTML"/>
        <w:shd w:val="clear" w:color="auto" w:fill="FFFFFF" w:themeFill="background1"/>
        <w:spacing w:line="276" w:lineRule="auto"/>
        <w:ind w:left="-567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r w:rsidR="00A41A84" w:rsidRPr="004917B9">
        <w:rPr>
          <w:rFonts w:ascii="Sylfaen" w:hAnsi="Sylfaen"/>
          <w:sz w:val="24"/>
          <w:szCs w:val="24"/>
          <w:lang w:val="hy-AM" w:eastAsia="x-none"/>
        </w:rPr>
        <w:t xml:space="preserve">  </w:t>
      </w:r>
    </w:p>
    <w:p w14:paraId="0DBAECE7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ambria Math"/>
          <w:b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 w:cs="Cambria Math"/>
          <w:b/>
          <w:sz w:val="32"/>
          <w:szCs w:val="32"/>
          <w:lang w:val="hy-AM" w:eastAsia="x-none"/>
        </w:rPr>
        <w:t>2</w:t>
      </w:r>
      <w:r w:rsidRPr="00C25B41">
        <w:rPr>
          <w:rFonts w:ascii="Cambria Math" w:eastAsia="Times New Roman" w:hAnsi="Cambria Math" w:cs="Cambria Math"/>
          <w:b/>
          <w:sz w:val="32"/>
          <w:szCs w:val="32"/>
          <w:lang w:val="hy-AM" w:eastAsia="x-none"/>
        </w:rPr>
        <w:t>․</w:t>
      </w:r>
      <w:r w:rsidRPr="00C25B41">
        <w:rPr>
          <w:rFonts w:ascii="GHEA Grapalat" w:eastAsia="Times New Roman" w:hAnsi="GHEA Grapalat" w:cs="Cambria Math"/>
          <w:b/>
          <w:sz w:val="32"/>
          <w:szCs w:val="32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32"/>
          <w:szCs w:val="32"/>
          <w:lang w:val="hy-AM" w:eastAsia="x-none"/>
        </w:rPr>
        <w:t>ՀԱՍՏԱՏՈՒԹՅԱՆ</w:t>
      </w:r>
      <w:r w:rsidRPr="00C25B41">
        <w:rPr>
          <w:rFonts w:ascii="GHEA Grapalat" w:eastAsia="Times New Roman" w:hAnsi="GHEA Grapalat" w:cs="Cambria Math"/>
          <w:b/>
          <w:sz w:val="28"/>
          <w:szCs w:val="28"/>
          <w:lang w:val="hy-AM" w:eastAsia="x-none"/>
        </w:rPr>
        <w:t xml:space="preserve"> ԳՈՐԾՈՒՆԵՈՒԹՅԱՆ ԱՌԱՐԿԱՆ ԵՎ ՆՊԱՏԱԿԸ</w:t>
      </w:r>
    </w:p>
    <w:p w14:paraId="571F121D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13.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առարկան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յուրաքանչյուր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կազմակերպումն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կամ նախադպրոցական ծառայություններ մատուցելու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միջոցով։</w:t>
      </w:r>
    </w:p>
    <w:p w14:paraId="5E06C537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14.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նպատակը յուրաքանչյուր սանի տարիքային  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առանձնահատկություններին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գործընթացին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lastRenderedPageBreak/>
        <w:t>առավելագույն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մասնակցության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չափորոշչով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արդյունքների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ապահովումն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է։</w:t>
      </w:r>
    </w:p>
    <w:p w14:paraId="44C8B14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15.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 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շահ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անհատի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հասարակության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62462358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16.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համագործակցելով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ընտանիքի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ապահովում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ընդգրկված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ներդաշնակ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զարգացումն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ամրապնդումն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խնամքը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մայրենի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լեզվով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հաղորդակցվելու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դրա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օտար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լեզուների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տիրապետման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նախադրյալները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հաշվելու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տարրական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կարողությունների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զարգացումը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վարվեցողության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տարրական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կանոններին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հայրենի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բնապահպանության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պատմության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ազգային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մշակույթի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տարրերին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ծանոթացումը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մտավոր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բարոյական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գեղագիտական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ֆիզիկական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հիմքերի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ստեղծումը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հայրենիքի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նկատմամբ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սիրո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նվիրվածության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զգացման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ձևավորումը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տարրական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կարողությունների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հմտությունների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ձևավորումը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շեղումների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կանխարգելումն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շտկումը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նախապատրաստումը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37C6E167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17.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ժողովրդավարության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մարդասիրության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ներառականության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ազգային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համամարդկային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արժեքների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զուգորդման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ազատ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աշխարհիկ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բնույթի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սկզբունքների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63C1FE9D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18.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չափորոշիչին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ֆիզիոլոգիական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սոցիալ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-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հոգեբանական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առանձնահատկություններին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հակումներին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ընդունակություններին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մեթոդների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ընտրությամբ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2451B0D7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19.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ապահովման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միջոցառումներում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ծառայություններում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որպես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անբաժանելի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ներառվում են՝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6CF9FFD8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1)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 կողմից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ուսումնամեթոդական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փորձարարական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հետազոտական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4DD8F635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2)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աշխատողների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մասնագիտական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կատարելագործման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միջոցառումները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176A291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3)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խնամքի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անվտանգության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պահպանման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միջոցառումները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պահպանելով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Հայաստանի Հանրապետության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առողջապահության բնագավառի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նորմերը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5EB74F64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4)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սննդի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կազմակերպումը՝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պահպանելով Հայաստանի Հանրապետության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առողջապահության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բնագավառի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նորմերը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396D88B8" w14:textId="0D7F67B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   20.</w:t>
      </w:r>
      <w:r w:rsidR="005623C6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Հաստատությունը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իրականացնել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ձեռնարկատիրական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հետևյալ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տեսակները՝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A22C912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1)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լրացուցիչ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մարզաառողջարարական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ճամբարներում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կազմակերպվող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վճարովի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ծառայություններ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6388834A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2) մասնագիտական  վերապատրաստումների և խորհրդատվությունների,ծնողական  կրթությանը  միտված դասընթացների  և ծրագրերի  իրականացում: </w:t>
      </w:r>
    </w:p>
    <w:p w14:paraId="0721A03A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3)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Ճկուն  ռեժիմով  սանին  սպասարկելու  ծառայություններ.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00C8B97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4)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  երկարօրյա  կամ  շուրջօրյա  ուսուցում  և  խնամք.</w:t>
      </w:r>
    </w:p>
    <w:p w14:paraId="6C53F45F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5)սաների  կազմակերպված  տրանսպորտային  փոխադրումներ.</w:t>
      </w:r>
    </w:p>
    <w:p w14:paraId="6BD2DC84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6)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երեխայի  տնային  ուսուցում ,դաստիարակություն  և  խնամք:</w:t>
      </w:r>
    </w:p>
    <w:p w14:paraId="1362A57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 </w:t>
      </w:r>
    </w:p>
    <w:p w14:paraId="4A72CDA0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u w:val="single"/>
          <w:lang w:val="hy-AM" w:eastAsia="x-none"/>
        </w:rPr>
      </w:pPr>
      <w:r w:rsidRPr="00C25B41">
        <w:rPr>
          <w:rFonts w:ascii="GHEA Grapalat" w:eastAsia="Times New Roman" w:hAnsi="GHEA Grapalat" w:cs="Cambria Math"/>
          <w:b/>
          <w:sz w:val="28"/>
          <w:szCs w:val="28"/>
          <w:lang w:val="hy-AM" w:eastAsia="x-none"/>
        </w:rPr>
        <w:t>3</w:t>
      </w:r>
      <w:r w:rsidRPr="00C25B41">
        <w:rPr>
          <w:rFonts w:ascii="GHEA Grapalat" w:eastAsia="Times New Roman" w:hAnsi="GHEA Grapalat" w:cs="Cambria Math"/>
          <w:b/>
          <w:sz w:val="24"/>
          <w:szCs w:val="24"/>
          <w:lang w:val="hy-AM" w:eastAsia="x-none"/>
        </w:rPr>
        <w:t xml:space="preserve">. 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ՀԱՍՏԱՏՈՒԹՅԱՆ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ԿԱՌՈՒՑՎԱԾՔԸ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ԵՎ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ՈՒՍՈՒՄՆԱԴԱՍՏԻԱՐԱԿՉԱԿԱՆ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  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ԳՈՐԾՈՒՆԵՈՒԹՅՈՒՆԸ</w:t>
      </w:r>
    </w:p>
    <w:p w14:paraId="31475595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8"/>
          <w:szCs w:val="28"/>
          <w:lang w:val="hy-AM" w:eastAsia="x-none"/>
        </w:rPr>
      </w:pPr>
      <w:r w:rsidRPr="00C25B41">
        <w:rPr>
          <w:rFonts w:ascii="GHEA Grapalat" w:eastAsia="Times New Roman" w:hAnsi="GHEA Grapalat"/>
          <w:sz w:val="28"/>
          <w:szCs w:val="28"/>
          <w:lang w:val="hy-AM" w:eastAsia="x-none"/>
        </w:rPr>
        <w:t xml:space="preserve">   </w:t>
      </w:r>
    </w:p>
    <w:p w14:paraId="18AB0288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21.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Հաստատությունում ուսումնադաստիարակչական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կողմից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երաշխավորված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այդ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թվում՝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այլընտրանքային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փորձարարական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և ուսումնական նյութերին 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738CE73B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22.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մակարդակը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ապահովվում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բաղադրիչների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որոնք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ըստ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և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նպատակաուղղված են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յուրաքանչյուր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 գիտելիքի, հմտությունների, դիրքորոշման և արժեքային համակարգի ձևավորմանն 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զարգացմանը: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7F8FBBBD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23.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Հանրապետությունում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կրթությունն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գրական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հայերենով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«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Լեզվի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»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ՀՀ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պահանջներին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բացառությամբ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«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»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ՀՀ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4-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րդ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հոդվածի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6-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րդ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նախատեսված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դեպքերի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482244D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24.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Երեխայի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ընդունելությունը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անկախ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ձևից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 կրթության պետական կառավարման լիազորված մարմնի սահմանած կարգի՝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երեխայի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ներկայացուցչի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դիմումի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երեխայի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ներկայացուցչի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կնքված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պայմանագրի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վրա:</w:t>
      </w:r>
    </w:p>
    <w:p w14:paraId="65B887DB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25.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Հաստատության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առավելագույն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խտությունը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մարմինը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7340D7E3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  26.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սկսվում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սեպտեմբերի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1-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ից և ավարտվում   օգոստոսի 31-ին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հարմարվողականության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փուլի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առանձնահատկությունները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յուրացման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ժամկետները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շաբաթական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պարապմունքների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բաշխման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ցանկը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օրինակելի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ռեժիմները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թողած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ծավալը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լրացնելու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պայմանները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ծրագրերով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9A71EE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27.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ձևավորումը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տեղափոխումն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կատարվում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յուրաքանչյուր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տարվա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օգոստոսի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20-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մինչև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սեպտեմբերի 5-ը: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Ազատ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տեղերը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համալրվում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ամբողջ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տարվա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ընթացքում՝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3B59F62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28.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Հաստատությունում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ձևավորվել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տարատարիք խմբեր՝ կրթության  պետական կառավարման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համաձայն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0545661A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29.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հաստատություններն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ըստ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տեսակների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են՝</w:t>
      </w:r>
    </w:p>
    <w:p w14:paraId="526AB9CD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1)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մսուր՝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0-3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տարեկանների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ընդգրկմամբ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6366DCD0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2)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մսուր-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0-6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տարեկանների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ընդգրկմամբ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7C32149D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3)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3-6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տարեկանների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ընդգրկմամբ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</w:p>
    <w:p w14:paraId="284DD14F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4)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նախակրթարան՝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5-6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տարեկանների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ընդգրկմամբ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4C638A5B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5)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կենտրոն՝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0-6`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բոլոր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որևէ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ընդգրկմամբ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21BFA9EA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30. Հաստատության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ռեժիմը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տարիքային խմբերի թիվը,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սաների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մնալու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տևողությունը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հիմնադրի, պետական և համայնքային հաստատությունների դեպքում՝ լիզորված պետական մարմնի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որոշմամբ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՝ կրթության պետական կառավարման լիազորված մարմնի սահմանած կարգի համաձայն: </w:t>
      </w:r>
    </w:p>
    <w:p w14:paraId="50E63C37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31.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Թույլատրվում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առանձին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խմբերի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կազմակերպումը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ցերեկային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երեկոյան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շուրջօրյա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հանգստյան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տոնական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;</w:t>
      </w:r>
    </w:p>
    <w:p w14:paraId="2BA0EB64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32.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սննդի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կազմակերպումն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համաձայն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առողջապահության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բնագավառի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ներքին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նորմերի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օրինակելի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սննդակազմի։</w:t>
      </w:r>
    </w:p>
    <w:p w14:paraId="577313E6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33.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բժշկական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սպասարկումն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հաստիքային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բժշկական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անձնակազմի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կողմից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տնօրինության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պատասխանատվություն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առողջության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ֆիզիկական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զարգացման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բուժկանխարգելիչ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միջոցառումների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անցկացման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սանիտարահիգիենիկ և համաճարակային միջոցառումների իրականացման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հիգիենիկ նորմատիվների 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պահպանման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սննդի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որակի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74CF3DB6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34.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սպասարկող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անձնակազմերը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հաշվին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ընդունվելիս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հետագայում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1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անգամ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ենթարկվում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բժշկական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զննության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4D7F632E" w14:textId="301A68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      </w:t>
      </w:r>
      <w:r w:rsidRPr="00C25B41">
        <w:rPr>
          <w:rFonts w:ascii="GHEA Grapalat" w:eastAsia="Times New Roman" w:hAnsi="GHEA Grapalat" w:cs="Cambria Math"/>
          <w:b/>
          <w:sz w:val="28"/>
          <w:szCs w:val="28"/>
          <w:lang w:val="hy-AM" w:eastAsia="x-none"/>
        </w:rPr>
        <w:t xml:space="preserve">   </w:t>
      </w:r>
    </w:p>
    <w:p w14:paraId="2B0CC37D" w14:textId="0026689D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lang w:val="hy-AM" w:eastAsia="x-none"/>
        </w:rPr>
      </w:pPr>
      <w:r w:rsidRPr="00C25B41">
        <w:rPr>
          <w:rFonts w:ascii="GHEA Grapalat" w:eastAsia="Times New Roman" w:hAnsi="GHEA Grapalat" w:cs="Cambria Math"/>
          <w:b/>
          <w:sz w:val="28"/>
          <w:szCs w:val="28"/>
          <w:lang w:val="hy-AM" w:eastAsia="x-none"/>
        </w:rPr>
        <w:t>4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>.</w:t>
      </w:r>
      <w:r w:rsidR="00F57DEC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ՈՒՍՈՒՄՆԱԴԱՍՏԻԱՐԱԿՉԱԿԱՆ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ԳՈՐԾԸՆԹԱՑԻ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ՄԱՍՆԱԿԻՑՆԵՐԸ</w:t>
      </w:r>
    </w:p>
    <w:p w14:paraId="23B45BD8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b/>
          <w:sz w:val="24"/>
          <w:szCs w:val="24"/>
          <w:lang w:val="hy-AM" w:eastAsia="x-none"/>
        </w:rPr>
      </w:pPr>
    </w:p>
    <w:p w14:paraId="5934213E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35</w:t>
      </w:r>
      <w:r w:rsidRPr="00C25B41">
        <w:rPr>
          <w:rFonts w:ascii="Cambria Math" w:eastAsia="Times New Roman" w:hAnsi="Cambria Math" w:cs="Cambria Math"/>
          <w:sz w:val="24"/>
          <w:szCs w:val="24"/>
          <w:lang w:val="hy-AM" w:eastAsia="x-none"/>
        </w:rPr>
        <w:t>․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Հաստատության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ուսումնադաստիարակչական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գործընթացի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մասնակիցներն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3FEC3512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1)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նախադպրոցական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63BCBC71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2)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երեխայի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ներկայացուցիչը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). </w:t>
      </w:r>
    </w:p>
    <w:p w14:paraId="5A963123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3)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տնօրենը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մեթոդիստը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տնօրենի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գծով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տեղակալը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), մասնաճյուղի ղեկավարը,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դաստիարակի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օգնականը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հոգեբանը, հատուկ  մանկավարժը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սոցիալական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ֆիզիկուլտուրայի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հրահանգիչը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երաժշտության  դաստիարակը,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բուժաշխատողը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, լրացուցիչ  կրթական  ծառայության  մանկավարժը և  այլ  մանկավարժական  աշխատողներ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։</w:t>
      </w:r>
    </w:p>
    <w:p w14:paraId="4EE7EFBE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36.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ընդունելության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ժամանակ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տնօրենը պարտավոր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ծնողներին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օրինական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ներկայացուցիչներին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ծանոթացնել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հաստատության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կանոնադրությանը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փաստաթղթերի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որոնք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կանոնակարգում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32E538A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37.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փոխհարաբերությունները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կարգավորվում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նրանց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կնքված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պայմանագրով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EBBE080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38.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հաստատության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աշխատողների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փոխհարաբերությունները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կառուցվում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համագործակցության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անհատականության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հանդեպ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հարգանքի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28A042F4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39.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ընդունվում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անձինք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որոնց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որակավորումն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ստաժը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կրթության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լիազորված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մանկավարժական և  վարչատնտեսական  աշխատողների  անվանացանկին  և  պաշտոնների  նկարագրերին:</w:t>
      </w:r>
    </w:p>
    <w:p w14:paraId="273543D0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40.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աշխատողների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իրավունքներն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պարտականությունները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աշխատաժամանակի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տևողությունը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կարգավորվում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օրենքներով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ակտերով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սույն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կանոնադրությամբ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աշխատանքային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պայմանագրով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41774CBE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                                                                      </w:t>
      </w:r>
    </w:p>
    <w:p w14:paraId="18C7E81F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b/>
          <w:sz w:val="28"/>
          <w:szCs w:val="28"/>
          <w:lang w:val="hy-AM" w:eastAsia="x-none"/>
        </w:rPr>
      </w:pP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                        5. ՀԱՍՏԱՏՈՒԹՅԱՆ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ԿԱՌԱՎԱՐՈՒՄԸ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</w:p>
    <w:p w14:paraId="4820B19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     </w:t>
      </w:r>
    </w:p>
    <w:p w14:paraId="294A073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41.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կառավարումն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իրականացնում է (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են)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հիմնադիրը (հիմնադիրները), պետական  կառավարման  կամ  տարածքային կառավարման լիազոր  մարմինը, տնօրենը՝ «Նախադպրոցական կրթության  մասին» օրենքին, այլ  իրավական  ակտերին  և  սույն  կանոնադրությանը  համապատասխան: </w:t>
      </w:r>
    </w:p>
    <w:p w14:paraId="18045BA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 xml:space="preserve">    42.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 լիազորությունները սահմանված են «Նախադպրոցական կրթության մասին» և «Տեղական ինքնակառավարման մասին» օրենքներով: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7A3D84E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43.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20DE06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 </w:t>
      </w:r>
    </w:p>
    <w:p w14:paraId="78F25DE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45. Տնօրենի բացակայության դեպքում հիմնադրի գրավոր որոշման (հրամանի) համաձայն, նրա լիազորություններն իրականացնում է մեթոդիստը (</w:t>
      </w:r>
      <w:r w:rsidRPr="003015AC">
        <w:rPr>
          <w:rFonts w:ascii="GHEA Grapalat" w:eastAsia="Times New Roman" w:hAnsi="GHEA Grapalat"/>
          <w:sz w:val="24"/>
          <w:szCs w:val="24"/>
          <w:lang w:val="hy-AM" w:eastAsia="x-none"/>
        </w:rPr>
        <w:t>տ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նօրենի ուսումնական գծով տեղակալը), իսկ հաստիքի բացակայության դեպքում՝ բարձրագույն կրթություն  և 5 տարվա նախադպրոցական մանկավարժական փորձ ունեցող մասնագետը:</w:t>
      </w:r>
    </w:p>
    <w:p w14:paraId="050A2D76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46.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ուսումնադաստիարակչական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արդյունավետ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նպատակով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խորհրդակցական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մարմիններ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ծնողական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խորհուրդներ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ձևավորվել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այլ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(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հոգաբարձուների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շրջանավարտների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)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մարմիններ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727EABC1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47.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կազմավորվում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 օգոստոսի 20-ից 30-ը: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</w:p>
    <w:p w14:paraId="00900B8B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48.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խորհուրդը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տնօրենի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հրամանով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մեկ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ուսումնական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ժամկետով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311793D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49.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խորհրդի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ընդգրկվում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բոլոր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մանկավարժական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աշխատողները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709039E2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Sylfaen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50. Մանկավարժական խորհրդի աշխատանքը ղեկավարում է հաստատության տնօրենը, որն ի պաշտոնե մանկավարժական խորհրդի նախագահն է:. </w:t>
      </w:r>
    </w:p>
    <w:p w14:paraId="68098C12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 xml:space="preserve">   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 պատշաճ 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514F859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b/>
          <w:sz w:val="24"/>
          <w:szCs w:val="24"/>
          <w:lang w:val="hy-AM" w:eastAsia="x-none"/>
        </w:rPr>
        <w:lastRenderedPageBreak/>
        <w:t xml:space="preserve"> 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52. Մանկավարժական խորհրդի նիստերը գումարվում են առնվազն երեք ամիսը մեկ անգամ, անհրաժեշտության դեպքում գումարվում  են արտահերթ նիստեր՝</w:t>
      </w:r>
    </w:p>
    <w:p w14:paraId="72C53078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1.տնօրենի նախաձեռնությամբ.</w:t>
      </w:r>
    </w:p>
    <w:p w14:paraId="11E16F65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2.մանկավարժական խորհրդի անդամների 1/3-ի նախաձեռնությամբ.</w:t>
      </w:r>
    </w:p>
    <w:p w14:paraId="107B3CA7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3.լիազորված մարմնի նախաձեռնությամբ:</w:t>
      </w:r>
    </w:p>
    <w:p w14:paraId="62D286AB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53. Մանկավարժական խորհրդի նիստերը բաց են:</w:t>
      </w:r>
    </w:p>
    <w:p w14:paraId="41852A35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2CB1162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20ABF3BF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56.Մանկավարժական խորհրդի որոշմամբ՝ նիստի օրակարգում կարող  են կատարվել փոփոխություններ:</w:t>
      </w:r>
    </w:p>
    <w:p w14:paraId="7FB2997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57.Մանկավարժական խորհրդի նիստն իրավազոր է, եթե դրան մասնակցում է մանկավարժական խորհրդի անդամների  ընդհանուր թվի կեսից ավելին:</w:t>
      </w:r>
    </w:p>
    <w:p w14:paraId="01B7259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6A2A7303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59.Մանկավարժական խորհրդի յուրաքանչյուր անդամ ունի մեկ ձայնի իրավունք: Ձայնի փոխանցումն արգելվում է:</w:t>
      </w:r>
    </w:p>
    <w:p w14:paraId="798B33C6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60.Մանկավարժական խորհուրդը որոշումներ է ընդունում՝</w:t>
      </w:r>
    </w:p>
    <w:p w14:paraId="6C4E232B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1)հաստատության ուսումնադաստիարակչական աշխատանքների տարեկան պլանի.</w:t>
      </w:r>
    </w:p>
    <w:p w14:paraId="0CA82CB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2)օրվա կանոնակարգի և պարապմունքների բաշխման ցանկի, օգտագործվող ծրագրամեթոդական գրականության.</w:t>
      </w:r>
    </w:p>
    <w:p w14:paraId="2AC871AD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3)ուսումնադաստիարակչական աշխատանքների պլանավորման տարբերակների .</w:t>
      </w:r>
    </w:p>
    <w:p w14:paraId="66BDC3BA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4)սաների տարիքային խմբերի համակազմի վերաբերյալ և ներկայացնում տնօրենի հաստատմանը:</w:t>
      </w:r>
    </w:p>
    <w:p w14:paraId="190A942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5E2975A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մասին:Ծնողական խորհրդի որոշմամբ նիստի օրակարգում կարող են կատարվել փոփոխություններ: Ծնողական խորհրդի նիստերը գումարվում են 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>առնվազն երեք ամիսը մեկ անգամ, անհրաժեշտության դեպքում գումարվում են արտահերթ նիստեր:</w:t>
      </w:r>
    </w:p>
    <w:p w14:paraId="20D522DA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քվեաարկությանը մասնակցած անդամների ձայների մեծամասնությամբ:</w:t>
      </w:r>
    </w:p>
    <w:p w14:paraId="2BA6BFCA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64.Ծնողական խորհուրդների յուրաքանչյուր անդամ ունի մեկ ձայնի իրավունք:</w:t>
      </w:r>
    </w:p>
    <w:p w14:paraId="371883DF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65.Տարիքային խմբերի ծնողական խորհուրդների նիստերին մասնակցում են դաստիարակները, իսկ հաստատության ծնողական խորհրդի նիստերին՝ տնօրենը:</w:t>
      </w:r>
    </w:p>
    <w:p w14:paraId="4287D38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66.ՈՒսումնական տարվա ընթացքում, համաձայն հաստատության  ուսումնադաստիարակչական տարեկան պլանի, հրավիրվում է ժողովներ՝ առնվազն չորս անգամ: Տնօրենի, ծնողական  խորհուրդների և մանկավարժական աշխատողների նախաձեռնությամբ կարող են հրավիրվել արտահերթ ծնողական ժողովներ:</w:t>
      </w:r>
    </w:p>
    <w:p w14:paraId="6FCAFA38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67.Հաստատության ծնողական խորհուրդը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ab/>
      </w:r>
    </w:p>
    <w:p w14:paraId="58EE332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1)մանկավարժական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452E1080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2)աջակցում է հաստատությանը՝ կրթության և զարգացման առանձնահատուկ պայմանների կարիք ունեցող սաների մանկավաժահոգեբանական աջակցության ծառայությունների կազմակերպման գործում.</w:t>
      </w:r>
    </w:p>
    <w:p w14:paraId="133BDF76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3)լսում է տնօրենի հաղորդումը հաստատության գործունեության վիճակի ու հեռանկարային ծրագրերի մասին, ստանում ծնողներին հետաքրքրող  հարցերի պարզաբանումները.</w:t>
      </w:r>
    </w:p>
    <w:p w14:paraId="7AF866FD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4)ամրապնդում է հաստատության և ծնողների միջև կապերը, մանկավարժական աշխատողների հետ ձևավորում և ծնողներին է ներկայացնում սաների դաստիարակության  նկատմամբ միասնական պահանջներ.</w:t>
      </w:r>
    </w:p>
    <w:p w14:paraId="2693EFC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5)մասնակցում է ծնողազուրկ և սոցիալապես անապահով սաներին նյութական օգնություն ցույց տալու աշխատանքներին.</w:t>
      </w:r>
    </w:p>
    <w:p w14:paraId="14633091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6)ապահովում է երեխայի իրավունքների պաշտպանությունը հաստատությունում.</w:t>
      </w:r>
    </w:p>
    <w:p w14:paraId="3C4ADAC8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7)ծնողներին ապահովում է տեղեկատվությամբ, կազմակերպում սեմինարներ, խորհրդատվություններ.</w:t>
      </w:r>
    </w:p>
    <w:p w14:paraId="1EB7F5A9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8)ծնողներին ծանոթացնում է իրենց իրավունքներին, պարտականություններին և օրենքով սահմանված պատասխանատվությանը.</w:t>
      </w:r>
    </w:p>
    <w:p w14:paraId="1258276B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9)համագործակցում է հաստատության մանկավարժական և այլ խորհուրդների հետ:</w:t>
      </w:r>
      <w:r w:rsidRPr="00C25B41">
        <w:rPr>
          <w:rFonts w:ascii="GHEA Grapalat" w:eastAsia="Times New Roman" w:hAnsi="GHEA Grapalat"/>
          <w:b/>
          <w:sz w:val="24"/>
          <w:szCs w:val="24"/>
          <w:lang w:val="hy-AM" w:eastAsia="x-none"/>
        </w:rPr>
        <w:t xml:space="preserve"> </w:t>
      </w:r>
    </w:p>
    <w:p w14:paraId="5AECF13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right="317"/>
        <w:jc w:val="both"/>
        <w:rPr>
          <w:rFonts w:ascii="GHEA Grapalat" w:eastAsia="Times New Roman" w:hAnsi="GHEA Grapalat"/>
          <w:b/>
          <w:sz w:val="24"/>
          <w:szCs w:val="24"/>
          <w:lang w:val="hy-AM" w:eastAsia="x-none"/>
        </w:rPr>
      </w:pPr>
    </w:p>
    <w:p w14:paraId="4EEF81EF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lang w:val="hy-AM" w:eastAsia="x-none"/>
        </w:rPr>
      </w:pP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lastRenderedPageBreak/>
        <w:t>6</w:t>
      </w:r>
      <w:r w:rsidRPr="00C25B41">
        <w:rPr>
          <w:rFonts w:ascii="Cambria Math" w:eastAsia="Times New Roman" w:hAnsi="Cambria Math" w:cs="Cambria Math"/>
          <w:b/>
          <w:sz w:val="28"/>
          <w:szCs w:val="28"/>
          <w:lang w:val="hy-AM" w:eastAsia="x-none"/>
        </w:rPr>
        <w:t>․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ՄԱՆԿԱՊԱՐՏԵԶԻ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ԳՈՒՅՔԸ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ԵՎ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ՖԻՆԱՆՍԱՏՆՏԵՍԱԿԱՆ</w:t>
      </w:r>
      <w:r w:rsidRPr="00C25B41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ԳՈՐԾՈՒՆԵՈՒԹՅՈՒՆԸ</w:t>
      </w:r>
    </w:p>
    <w:p w14:paraId="55588052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</w:p>
    <w:p w14:paraId="3F3FA31B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68.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 սեփականությունը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ձևավորվում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ժամանակ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հետագայում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կողմից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նրան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հանձնվող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ինչպես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նաև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ընթացքում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ձեռք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բերված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գույքից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07610A12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69.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օրենքին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որոշումներին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կանոնադրությանը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համապատասխան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հայեցողությամբ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տիրապետելու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տնօրինելու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օգտագործելու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պատկանող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30CBFE0D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70.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Հիմնադիրը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պատկանող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նկատմամբ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չունի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իրավունքներ՝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բացառությամբ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մանկապարտեզի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լուծարումից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հետո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մնացած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1CDE0454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71.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պահպանման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հոգսը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կրում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0C58C88F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72. Հաստատության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վրա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տարածվել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բռնագանձում՝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միայն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դատական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կարգով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4512D8B6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73.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Հիմնադիրն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հետ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վերցնելու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կողմից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ամրացված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7F1091E2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74.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չունի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ամրացված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գույքը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դրա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նկատմամբ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իրավունքներն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օտարելու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գրավ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դնելու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անհատույց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օգտագործման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հանձնելու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:</w:t>
      </w:r>
    </w:p>
    <w:p w14:paraId="39B98E27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75.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Պետական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համայնքային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սեփականություն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համարվող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հաստատությունների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շենքերը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կարող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օտարվել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միայն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բացառիկ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դեպքերում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`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կառավարության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որոշմամբ</w:t>
      </w: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 </w:t>
      </w:r>
    </w:p>
    <w:p w14:paraId="1E8F3C2C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76. </w:t>
      </w:r>
      <w:r w:rsidRPr="00C25B41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Համայնքային հաստատության գույքը կարող է վարձակալությամբ հանձնվել միայն ավագանու որոշմամբ:</w:t>
      </w:r>
    </w:p>
    <w:p w14:paraId="78041AD4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77.Համայնքային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08635B8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78.Հաստատության լուծարման դեպքում նրա գույքի օգտագործման և տնօրինման կարգը որոշում է հիմնադիրը:</w:t>
      </w:r>
    </w:p>
    <w:p w14:paraId="47C7B3AD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79.Հաստատությունը Հայաստանի Հանրապետության օրենսդրությամբ սահմանված կարգով տնօրինում է իր ֆինանսական միջոցները:</w:t>
      </w:r>
    </w:p>
    <w:p w14:paraId="5344D9E6" w14:textId="77777777" w:rsidR="00C25B41" w:rsidRPr="00C25B41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C25B41">
        <w:rPr>
          <w:rFonts w:ascii="GHEA Grapalat" w:eastAsia="Times New Roman" w:hAnsi="GHEA Grapalat"/>
          <w:sz w:val="24"/>
          <w:szCs w:val="24"/>
          <w:lang w:val="hy-AM" w:eastAsia="x-none"/>
        </w:rPr>
        <w:t>80.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13683588" w14:textId="77777777" w:rsidR="00C25B41" w:rsidRPr="002E085D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lastRenderedPageBreak/>
        <w:t>81.Պետական կամ համայնքային հաստատությունների՝ պետական բյուջեից ֆինանսավորման կարգը սահմանում է Հայաստանի Հանրապետության կառավարությունը:</w:t>
      </w:r>
    </w:p>
    <w:p w14:paraId="1FDA683E" w14:textId="4C80AB96" w:rsidR="00C25B41" w:rsidRPr="002E085D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82.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ֆինանսավորման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լրացուցիչ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աղբյուրներն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են՝</w:t>
      </w:r>
    </w:p>
    <w:p w14:paraId="18DDD117" w14:textId="77777777" w:rsidR="00C25B41" w:rsidRPr="002E085D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1)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ձեռնարկատիրական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իրականացումից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գոյացած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միջոցները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. </w:t>
      </w:r>
    </w:p>
    <w:p w14:paraId="10AB2C89" w14:textId="77777777" w:rsidR="00C25B41" w:rsidRPr="002E085D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2)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բարեգործական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նպատակային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ներդրումները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վարձավճարները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,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օտարերկրյա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կազմակերպությունների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ու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քաղաքացիների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նվիրատվությունները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>.</w:t>
      </w:r>
    </w:p>
    <w:p w14:paraId="11D83AB2" w14:textId="4CFC6D1D" w:rsidR="00C25B41" w:rsidRPr="002E085D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3)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օրենսդրությամբ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չարգելված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և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կանոնադրական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խնդիրներին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չհակասող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գործունեությունից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ստացված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միջոցները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:          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br/>
        <w:t xml:space="preserve">  83.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Հաստատության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գործունեության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տարեկան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ֆինանսական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հաշվետվությունների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հավաստիությունը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ենթակա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է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աուդիտի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(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վերստուգման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>)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՝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Հայաստանի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Հանրապետության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օրենսդրությամբ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սահմանված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sz w:val="24"/>
          <w:szCs w:val="24"/>
          <w:lang w:val="hy-AM" w:eastAsia="x-none"/>
        </w:rPr>
        <w:t>կարգով։</w:t>
      </w: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</w:p>
    <w:p w14:paraId="2F50779C" w14:textId="77777777" w:rsidR="00C25B41" w:rsidRPr="002E085D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  </w:t>
      </w:r>
    </w:p>
    <w:p w14:paraId="3D09774F" w14:textId="77777777" w:rsidR="00C25B41" w:rsidRPr="002E085D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b/>
          <w:sz w:val="28"/>
          <w:szCs w:val="28"/>
          <w:lang w:val="hy-AM" w:eastAsia="x-none"/>
        </w:rPr>
      </w:pPr>
      <w:r w:rsidRPr="002E085D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7. </w:t>
      </w:r>
      <w:r w:rsidRPr="002E085D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ՀԱՍՏԱՏՈՒԹՅԱՆ</w:t>
      </w:r>
      <w:r w:rsidRPr="002E085D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ՎԵՐԱԿԱԶՄԱԿԵՐՊՈՒՄԸ</w:t>
      </w:r>
      <w:r w:rsidRPr="002E085D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ԵՎ</w:t>
      </w:r>
      <w:r w:rsidRPr="002E085D">
        <w:rPr>
          <w:rFonts w:ascii="GHEA Grapalat" w:eastAsia="Times New Roman" w:hAnsi="GHEA Grapalat"/>
          <w:b/>
          <w:sz w:val="28"/>
          <w:szCs w:val="28"/>
          <w:lang w:val="hy-AM" w:eastAsia="x-none"/>
        </w:rPr>
        <w:t xml:space="preserve"> </w:t>
      </w:r>
      <w:r w:rsidRPr="002E085D">
        <w:rPr>
          <w:rFonts w:ascii="GHEA Grapalat" w:eastAsia="Times New Roman" w:hAnsi="GHEA Grapalat" w:cs="Sylfaen"/>
          <w:b/>
          <w:sz w:val="28"/>
          <w:szCs w:val="28"/>
          <w:lang w:val="hy-AM" w:eastAsia="x-none"/>
        </w:rPr>
        <w:t>ԼՈՒԾԱՐՈՒՄԸ</w:t>
      </w:r>
    </w:p>
    <w:p w14:paraId="2F32F129" w14:textId="77777777" w:rsidR="00C25B41" w:rsidRPr="002E085D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</w:t>
      </w:r>
    </w:p>
    <w:p w14:paraId="505A751B" w14:textId="77777777" w:rsidR="00C25B41" w:rsidRPr="002E085D" w:rsidRDefault="00C25B41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 w:eastAsia="x-none"/>
        </w:rPr>
      </w:pPr>
      <w:r w:rsidRPr="002E085D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    84. Նախադպրոցական ուսումնական հաստատությունների հիմնադրումը, վերակազմակերպումը և լուծարումն իրականացվում են օրենքով սահմանված կարգով:          </w:t>
      </w:r>
    </w:p>
    <w:p w14:paraId="43994981" w14:textId="446910EB" w:rsidR="00A41A84" w:rsidRPr="002E085D" w:rsidRDefault="00A41A84" w:rsidP="00B26849">
      <w:pPr>
        <w:shd w:val="clear" w:color="auto" w:fill="FFFFFF" w:themeFill="background1"/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/>
          <w:sz w:val="24"/>
          <w:szCs w:val="24"/>
          <w:lang w:val="hy-AM" w:eastAsia="x-none"/>
        </w:rPr>
      </w:pPr>
    </w:p>
    <w:sectPr w:rsidR="00A41A84" w:rsidRPr="002E085D" w:rsidSect="00FA3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B761" w14:textId="77777777" w:rsidR="008A3161" w:rsidRDefault="008A3161" w:rsidP="002B2DBE">
      <w:pPr>
        <w:spacing w:after="0" w:line="240" w:lineRule="auto"/>
      </w:pPr>
      <w:r>
        <w:separator/>
      </w:r>
    </w:p>
  </w:endnote>
  <w:endnote w:type="continuationSeparator" w:id="0">
    <w:p w14:paraId="7DD505F0" w14:textId="77777777" w:rsidR="008A3161" w:rsidRDefault="008A3161" w:rsidP="002B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Regular">
    <w:altName w:val="Sylfae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4AC8" w14:textId="77777777" w:rsidR="002B2DBE" w:rsidRDefault="002B2D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9508741"/>
      <w:docPartObj>
        <w:docPartGallery w:val="Page Numbers (Bottom of Page)"/>
        <w:docPartUnique/>
      </w:docPartObj>
    </w:sdtPr>
    <w:sdtContent>
      <w:p w14:paraId="571C2BA1" w14:textId="1E2E221D" w:rsidR="004E110C" w:rsidRDefault="004E11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51A6B8" w14:textId="77777777" w:rsidR="002B2DBE" w:rsidRDefault="002B2D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50E3" w14:textId="77777777" w:rsidR="002B2DBE" w:rsidRDefault="002B2D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09C0" w14:textId="77777777" w:rsidR="008A3161" w:rsidRDefault="008A3161" w:rsidP="002B2DBE">
      <w:pPr>
        <w:spacing w:after="0" w:line="240" w:lineRule="auto"/>
      </w:pPr>
      <w:r>
        <w:separator/>
      </w:r>
    </w:p>
  </w:footnote>
  <w:footnote w:type="continuationSeparator" w:id="0">
    <w:p w14:paraId="66A68FFB" w14:textId="77777777" w:rsidR="008A3161" w:rsidRDefault="008A3161" w:rsidP="002B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92E7" w14:textId="77777777" w:rsidR="002B2DBE" w:rsidRDefault="002B2D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C212" w14:textId="77777777" w:rsidR="002B2DBE" w:rsidRDefault="002B2D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18CA3" w14:textId="77777777" w:rsidR="002B2DBE" w:rsidRDefault="002B2D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097"/>
    <w:multiLevelType w:val="hybridMultilevel"/>
    <w:tmpl w:val="D27C7DB0"/>
    <w:lvl w:ilvl="0" w:tplc="50100E52">
      <w:start w:val="73"/>
      <w:numFmt w:val="bullet"/>
      <w:lvlText w:val="-"/>
      <w:lvlJc w:val="left"/>
      <w:pPr>
        <w:ind w:left="347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2" w:hanging="360"/>
      </w:pPr>
      <w:rPr>
        <w:rFonts w:ascii="Wingdings" w:hAnsi="Wingdings" w:hint="default"/>
      </w:rPr>
    </w:lvl>
  </w:abstractNum>
  <w:abstractNum w:abstractNumId="1" w15:restartNumberingAfterBreak="0">
    <w:nsid w:val="23495B13"/>
    <w:multiLevelType w:val="hybridMultilevel"/>
    <w:tmpl w:val="B3A8E270"/>
    <w:lvl w:ilvl="0" w:tplc="AA8429F2">
      <w:start w:val="3"/>
      <w:numFmt w:val="bullet"/>
      <w:lvlText w:val="-"/>
      <w:lvlJc w:val="left"/>
      <w:pPr>
        <w:ind w:left="35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abstractNum w:abstractNumId="2" w15:restartNumberingAfterBreak="0">
    <w:nsid w:val="44EA764C"/>
    <w:multiLevelType w:val="hybridMultilevel"/>
    <w:tmpl w:val="5C6CF6D8"/>
    <w:lvl w:ilvl="0" w:tplc="0E7C0CB8">
      <w:start w:val="57"/>
      <w:numFmt w:val="bullet"/>
      <w:lvlText w:val="-"/>
      <w:lvlJc w:val="left"/>
      <w:pPr>
        <w:ind w:left="434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02" w:hanging="360"/>
      </w:pPr>
      <w:rPr>
        <w:rFonts w:ascii="Wingdings" w:hAnsi="Wingdings" w:hint="default"/>
      </w:rPr>
    </w:lvl>
  </w:abstractNum>
  <w:abstractNum w:abstractNumId="3" w15:restartNumberingAfterBreak="0">
    <w:nsid w:val="48912353"/>
    <w:multiLevelType w:val="hybridMultilevel"/>
    <w:tmpl w:val="846A4952"/>
    <w:lvl w:ilvl="0" w:tplc="D8108256">
      <w:start w:val="43"/>
      <w:numFmt w:val="bullet"/>
      <w:lvlText w:val="-"/>
      <w:lvlJc w:val="left"/>
      <w:pPr>
        <w:ind w:left="41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7" w:hanging="360"/>
      </w:pPr>
      <w:rPr>
        <w:rFonts w:ascii="Wingdings" w:hAnsi="Wingdings" w:hint="default"/>
      </w:rPr>
    </w:lvl>
  </w:abstractNum>
  <w:abstractNum w:abstractNumId="4" w15:restartNumberingAfterBreak="0">
    <w:nsid w:val="5B0F0D2D"/>
    <w:multiLevelType w:val="hybridMultilevel"/>
    <w:tmpl w:val="5B9A9CE2"/>
    <w:lvl w:ilvl="0" w:tplc="569CFE60">
      <w:start w:val="1"/>
      <w:numFmt w:val="decimal"/>
      <w:lvlText w:val="%1)"/>
      <w:lvlJc w:val="left"/>
      <w:pPr>
        <w:ind w:left="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3" w:hanging="360"/>
      </w:pPr>
    </w:lvl>
    <w:lvl w:ilvl="2" w:tplc="0409001B" w:tentative="1">
      <w:start w:val="1"/>
      <w:numFmt w:val="lowerRoman"/>
      <w:lvlText w:val="%3."/>
      <w:lvlJc w:val="right"/>
      <w:pPr>
        <w:ind w:left="1533" w:hanging="180"/>
      </w:pPr>
    </w:lvl>
    <w:lvl w:ilvl="3" w:tplc="0409000F" w:tentative="1">
      <w:start w:val="1"/>
      <w:numFmt w:val="decimal"/>
      <w:lvlText w:val="%4."/>
      <w:lvlJc w:val="left"/>
      <w:pPr>
        <w:ind w:left="2253" w:hanging="360"/>
      </w:pPr>
    </w:lvl>
    <w:lvl w:ilvl="4" w:tplc="04090019" w:tentative="1">
      <w:start w:val="1"/>
      <w:numFmt w:val="lowerLetter"/>
      <w:lvlText w:val="%5."/>
      <w:lvlJc w:val="left"/>
      <w:pPr>
        <w:ind w:left="2973" w:hanging="360"/>
      </w:pPr>
    </w:lvl>
    <w:lvl w:ilvl="5" w:tplc="0409001B" w:tentative="1">
      <w:start w:val="1"/>
      <w:numFmt w:val="lowerRoman"/>
      <w:lvlText w:val="%6."/>
      <w:lvlJc w:val="right"/>
      <w:pPr>
        <w:ind w:left="3693" w:hanging="180"/>
      </w:pPr>
    </w:lvl>
    <w:lvl w:ilvl="6" w:tplc="0409000F" w:tentative="1">
      <w:start w:val="1"/>
      <w:numFmt w:val="decimal"/>
      <w:lvlText w:val="%7."/>
      <w:lvlJc w:val="left"/>
      <w:pPr>
        <w:ind w:left="4413" w:hanging="360"/>
      </w:pPr>
    </w:lvl>
    <w:lvl w:ilvl="7" w:tplc="04090019" w:tentative="1">
      <w:start w:val="1"/>
      <w:numFmt w:val="lowerLetter"/>
      <w:lvlText w:val="%8."/>
      <w:lvlJc w:val="left"/>
      <w:pPr>
        <w:ind w:left="5133" w:hanging="360"/>
      </w:pPr>
    </w:lvl>
    <w:lvl w:ilvl="8" w:tplc="0409001B" w:tentative="1">
      <w:start w:val="1"/>
      <w:numFmt w:val="lowerRoman"/>
      <w:lvlText w:val="%9."/>
      <w:lvlJc w:val="right"/>
      <w:pPr>
        <w:ind w:left="5853" w:hanging="180"/>
      </w:pPr>
    </w:lvl>
  </w:abstractNum>
  <w:abstractNum w:abstractNumId="5" w15:restartNumberingAfterBreak="0">
    <w:nsid w:val="5D3C1E6A"/>
    <w:multiLevelType w:val="hybridMultilevel"/>
    <w:tmpl w:val="4F528950"/>
    <w:lvl w:ilvl="0" w:tplc="AB0C7440">
      <w:start w:val="3"/>
      <w:numFmt w:val="bullet"/>
      <w:lvlText w:val="-"/>
      <w:lvlJc w:val="left"/>
      <w:pPr>
        <w:ind w:left="368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2" w:hanging="360"/>
      </w:pPr>
      <w:rPr>
        <w:rFonts w:ascii="Wingdings" w:hAnsi="Wingdings" w:hint="default"/>
      </w:rPr>
    </w:lvl>
  </w:abstractNum>
  <w:abstractNum w:abstractNumId="6" w15:restartNumberingAfterBreak="0">
    <w:nsid w:val="740E1FC5"/>
    <w:multiLevelType w:val="hybridMultilevel"/>
    <w:tmpl w:val="728E0C24"/>
    <w:lvl w:ilvl="0" w:tplc="376C7462">
      <w:start w:val="1"/>
      <w:numFmt w:val="decimal"/>
      <w:lvlText w:val="%1)"/>
      <w:lvlJc w:val="left"/>
      <w:pPr>
        <w:ind w:left="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3" w:hanging="360"/>
      </w:pPr>
    </w:lvl>
    <w:lvl w:ilvl="2" w:tplc="0409001B" w:tentative="1">
      <w:start w:val="1"/>
      <w:numFmt w:val="lowerRoman"/>
      <w:lvlText w:val="%3."/>
      <w:lvlJc w:val="right"/>
      <w:pPr>
        <w:ind w:left="1473" w:hanging="180"/>
      </w:pPr>
    </w:lvl>
    <w:lvl w:ilvl="3" w:tplc="0409000F" w:tentative="1">
      <w:start w:val="1"/>
      <w:numFmt w:val="decimal"/>
      <w:lvlText w:val="%4."/>
      <w:lvlJc w:val="left"/>
      <w:pPr>
        <w:ind w:left="2193" w:hanging="360"/>
      </w:pPr>
    </w:lvl>
    <w:lvl w:ilvl="4" w:tplc="04090019" w:tentative="1">
      <w:start w:val="1"/>
      <w:numFmt w:val="lowerLetter"/>
      <w:lvlText w:val="%5."/>
      <w:lvlJc w:val="left"/>
      <w:pPr>
        <w:ind w:left="2913" w:hanging="360"/>
      </w:pPr>
    </w:lvl>
    <w:lvl w:ilvl="5" w:tplc="0409001B" w:tentative="1">
      <w:start w:val="1"/>
      <w:numFmt w:val="lowerRoman"/>
      <w:lvlText w:val="%6."/>
      <w:lvlJc w:val="right"/>
      <w:pPr>
        <w:ind w:left="3633" w:hanging="180"/>
      </w:pPr>
    </w:lvl>
    <w:lvl w:ilvl="6" w:tplc="0409000F" w:tentative="1">
      <w:start w:val="1"/>
      <w:numFmt w:val="decimal"/>
      <w:lvlText w:val="%7."/>
      <w:lvlJc w:val="left"/>
      <w:pPr>
        <w:ind w:left="4353" w:hanging="360"/>
      </w:pPr>
    </w:lvl>
    <w:lvl w:ilvl="7" w:tplc="04090019" w:tentative="1">
      <w:start w:val="1"/>
      <w:numFmt w:val="lowerLetter"/>
      <w:lvlText w:val="%8."/>
      <w:lvlJc w:val="left"/>
      <w:pPr>
        <w:ind w:left="5073" w:hanging="360"/>
      </w:pPr>
    </w:lvl>
    <w:lvl w:ilvl="8" w:tplc="0409001B" w:tentative="1">
      <w:start w:val="1"/>
      <w:numFmt w:val="lowerRoman"/>
      <w:lvlText w:val="%9."/>
      <w:lvlJc w:val="right"/>
      <w:pPr>
        <w:ind w:left="5793" w:hanging="180"/>
      </w:pPr>
    </w:lvl>
  </w:abstractNum>
  <w:num w:numId="1" w16cid:durableId="19168349">
    <w:abstractNumId w:val="5"/>
  </w:num>
  <w:num w:numId="2" w16cid:durableId="1330215116">
    <w:abstractNumId w:val="1"/>
  </w:num>
  <w:num w:numId="3" w16cid:durableId="84691632">
    <w:abstractNumId w:val="3"/>
  </w:num>
  <w:num w:numId="4" w16cid:durableId="1710451998">
    <w:abstractNumId w:val="2"/>
  </w:num>
  <w:num w:numId="5" w16cid:durableId="1017582925">
    <w:abstractNumId w:val="0"/>
  </w:num>
  <w:num w:numId="6" w16cid:durableId="409666796">
    <w:abstractNumId w:val="6"/>
  </w:num>
  <w:num w:numId="7" w16cid:durableId="347368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427"/>
    <w:rsid w:val="00000690"/>
    <w:rsid w:val="00002398"/>
    <w:rsid w:val="000200E6"/>
    <w:rsid w:val="00023163"/>
    <w:rsid w:val="00027BCE"/>
    <w:rsid w:val="000503A2"/>
    <w:rsid w:val="0005509E"/>
    <w:rsid w:val="00062126"/>
    <w:rsid w:val="00081F83"/>
    <w:rsid w:val="00085557"/>
    <w:rsid w:val="00086316"/>
    <w:rsid w:val="00090DC2"/>
    <w:rsid w:val="000A5131"/>
    <w:rsid w:val="000C1864"/>
    <w:rsid w:val="000E1CFB"/>
    <w:rsid w:val="000F7691"/>
    <w:rsid w:val="00101CD5"/>
    <w:rsid w:val="00114621"/>
    <w:rsid w:val="00121018"/>
    <w:rsid w:val="0012394F"/>
    <w:rsid w:val="001254D8"/>
    <w:rsid w:val="00127B96"/>
    <w:rsid w:val="001317BF"/>
    <w:rsid w:val="001429AF"/>
    <w:rsid w:val="001467F5"/>
    <w:rsid w:val="00195E99"/>
    <w:rsid w:val="001B3AD4"/>
    <w:rsid w:val="001C2E08"/>
    <w:rsid w:val="001C54C0"/>
    <w:rsid w:val="001C7190"/>
    <w:rsid w:val="001F5581"/>
    <w:rsid w:val="00222D51"/>
    <w:rsid w:val="00222E62"/>
    <w:rsid w:val="00227C51"/>
    <w:rsid w:val="002333C4"/>
    <w:rsid w:val="00242DBE"/>
    <w:rsid w:val="002457D1"/>
    <w:rsid w:val="002564F3"/>
    <w:rsid w:val="002675B8"/>
    <w:rsid w:val="00283133"/>
    <w:rsid w:val="00285688"/>
    <w:rsid w:val="00287032"/>
    <w:rsid w:val="00296232"/>
    <w:rsid w:val="00296B04"/>
    <w:rsid w:val="002A7702"/>
    <w:rsid w:val="002B2C70"/>
    <w:rsid w:val="002B2DBE"/>
    <w:rsid w:val="002D4785"/>
    <w:rsid w:val="002D4FB7"/>
    <w:rsid w:val="002E085D"/>
    <w:rsid w:val="00350A00"/>
    <w:rsid w:val="00363200"/>
    <w:rsid w:val="003B307C"/>
    <w:rsid w:val="003C4FF9"/>
    <w:rsid w:val="003C51DD"/>
    <w:rsid w:val="003E2C08"/>
    <w:rsid w:val="003E5863"/>
    <w:rsid w:val="003F0F4F"/>
    <w:rsid w:val="003F430C"/>
    <w:rsid w:val="00407DEA"/>
    <w:rsid w:val="004100A2"/>
    <w:rsid w:val="00415DB1"/>
    <w:rsid w:val="00423CA6"/>
    <w:rsid w:val="0042460F"/>
    <w:rsid w:val="00426C56"/>
    <w:rsid w:val="0043045C"/>
    <w:rsid w:val="00450251"/>
    <w:rsid w:val="0046553A"/>
    <w:rsid w:val="00476071"/>
    <w:rsid w:val="00476160"/>
    <w:rsid w:val="004768FC"/>
    <w:rsid w:val="0047726E"/>
    <w:rsid w:val="00480E46"/>
    <w:rsid w:val="00484B2B"/>
    <w:rsid w:val="004866CD"/>
    <w:rsid w:val="00487112"/>
    <w:rsid w:val="004A3956"/>
    <w:rsid w:val="004B007E"/>
    <w:rsid w:val="004C287A"/>
    <w:rsid w:val="004C2B39"/>
    <w:rsid w:val="004C6604"/>
    <w:rsid w:val="004E110C"/>
    <w:rsid w:val="004E6870"/>
    <w:rsid w:val="004F36B3"/>
    <w:rsid w:val="004F6ABB"/>
    <w:rsid w:val="00500AFD"/>
    <w:rsid w:val="005207E3"/>
    <w:rsid w:val="005333A9"/>
    <w:rsid w:val="00533DBE"/>
    <w:rsid w:val="00533E0F"/>
    <w:rsid w:val="005377B4"/>
    <w:rsid w:val="005623C6"/>
    <w:rsid w:val="00562653"/>
    <w:rsid w:val="005A4868"/>
    <w:rsid w:val="005C7A59"/>
    <w:rsid w:val="005D3832"/>
    <w:rsid w:val="005D5B81"/>
    <w:rsid w:val="005D788F"/>
    <w:rsid w:val="005E3B99"/>
    <w:rsid w:val="005F1F8A"/>
    <w:rsid w:val="006078E7"/>
    <w:rsid w:val="006155D7"/>
    <w:rsid w:val="0063738F"/>
    <w:rsid w:val="00661A30"/>
    <w:rsid w:val="006647F6"/>
    <w:rsid w:val="00676FFE"/>
    <w:rsid w:val="00692B62"/>
    <w:rsid w:val="006A4B49"/>
    <w:rsid w:val="006A4E50"/>
    <w:rsid w:val="006A68DB"/>
    <w:rsid w:val="006A6DEC"/>
    <w:rsid w:val="006A6F95"/>
    <w:rsid w:val="006C44E9"/>
    <w:rsid w:val="006D0C72"/>
    <w:rsid w:val="006E4E57"/>
    <w:rsid w:val="007159F1"/>
    <w:rsid w:val="00726BC7"/>
    <w:rsid w:val="0075496A"/>
    <w:rsid w:val="0079343A"/>
    <w:rsid w:val="007D6467"/>
    <w:rsid w:val="007E1E2A"/>
    <w:rsid w:val="007E1F79"/>
    <w:rsid w:val="00803CC6"/>
    <w:rsid w:val="0081088D"/>
    <w:rsid w:val="00824702"/>
    <w:rsid w:val="00842396"/>
    <w:rsid w:val="008509C5"/>
    <w:rsid w:val="00850C7E"/>
    <w:rsid w:val="008A3161"/>
    <w:rsid w:val="008A41AF"/>
    <w:rsid w:val="008E6317"/>
    <w:rsid w:val="00901E94"/>
    <w:rsid w:val="0092156B"/>
    <w:rsid w:val="00935A29"/>
    <w:rsid w:val="00941D49"/>
    <w:rsid w:val="00984256"/>
    <w:rsid w:val="00994694"/>
    <w:rsid w:val="009C4637"/>
    <w:rsid w:val="009C4807"/>
    <w:rsid w:val="009E4168"/>
    <w:rsid w:val="009F5BB1"/>
    <w:rsid w:val="00A15983"/>
    <w:rsid w:val="00A31E94"/>
    <w:rsid w:val="00A372A0"/>
    <w:rsid w:val="00A41A84"/>
    <w:rsid w:val="00A55D64"/>
    <w:rsid w:val="00A61A41"/>
    <w:rsid w:val="00A64B32"/>
    <w:rsid w:val="00A66747"/>
    <w:rsid w:val="00AA7418"/>
    <w:rsid w:val="00AC01B1"/>
    <w:rsid w:val="00AC578A"/>
    <w:rsid w:val="00AF07C9"/>
    <w:rsid w:val="00AF2CE0"/>
    <w:rsid w:val="00AF75EA"/>
    <w:rsid w:val="00B26849"/>
    <w:rsid w:val="00B26FDC"/>
    <w:rsid w:val="00B271E9"/>
    <w:rsid w:val="00B32BA8"/>
    <w:rsid w:val="00B52AAC"/>
    <w:rsid w:val="00B747ED"/>
    <w:rsid w:val="00B9652F"/>
    <w:rsid w:val="00BB1085"/>
    <w:rsid w:val="00BB2448"/>
    <w:rsid w:val="00BE2125"/>
    <w:rsid w:val="00BF07AC"/>
    <w:rsid w:val="00BF288B"/>
    <w:rsid w:val="00C25B41"/>
    <w:rsid w:val="00C54B25"/>
    <w:rsid w:val="00C63DE8"/>
    <w:rsid w:val="00C739D4"/>
    <w:rsid w:val="00CA4AFC"/>
    <w:rsid w:val="00CA693B"/>
    <w:rsid w:val="00CA707A"/>
    <w:rsid w:val="00CB3BBE"/>
    <w:rsid w:val="00CB61B2"/>
    <w:rsid w:val="00CC77D6"/>
    <w:rsid w:val="00CD2BF6"/>
    <w:rsid w:val="00CD791D"/>
    <w:rsid w:val="00CD7DEB"/>
    <w:rsid w:val="00CE0E75"/>
    <w:rsid w:val="00CE70C7"/>
    <w:rsid w:val="00CF1427"/>
    <w:rsid w:val="00CF5008"/>
    <w:rsid w:val="00D01A40"/>
    <w:rsid w:val="00D24849"/>
    <w:rsid w:val="00D271DF"/>
    <w:rsid w:val="00D3286E"/>
    <w:rsid w:val="00D64F05"/>
    <w:rsid w:val="00D84E36"/>
    <w:rsid w:val="00D9165A"/>
    <w:rsid w:val="00D97063"/>
    <w:rsid w:val="00DB2330"/>
    <w:rsid w:val="00DB3609"/>
    <w:rsid w:val="00DB62C6"/>
    <w:rsid w:val="00DE2595"/>
    <w:rsid w:val="00DF3165"/>
    <w:rsid w:val="00DF7E45"/>
    <w:rsid w:val="00E02186"/>
    <w:rsid w:val="00E10CCA"/>
    <w:rsid w:val="00E21DA8"/>
    <w:rsid w:val="00E5102A"/>
    <w:rsid w:val="00E546CB"/>
    <w:rsid w:val="00E669EB"/>
    <w:rsid w:val="00E866AC"/>
    <w:rsid w:val="00E96D46"/>
    <w:rsid w:val="00E97169"/>
    <w:rsid w:val="00EB57A1"/>
    <w:rsid w:val="00ED56AF"/>
    <w:rsid w:val="00EE373C"/>
    <w:rsid w:val="00EF0430"/>
    <w:rsid w:val="00EF2F86"/>
    <w:rsid w:val="00EF3EBA"/>
    <w:rsid w:val="00F065B5"/>
    <w:rsid w:val="00F14CF7"/>
    <w:rsid w:val="00F17272"/>
    <w:rsid w:val="00F53AD3"/>
    <w:rsid w:val="00F558E5"/>
    <w:rsid w:val="00F57DEC"/>
    <w:rsid w:val="00F6422B"/>
    <w:rsid w:val="00F70EEF"/>
    <w:rsid w:val="00F74573"/>
    <w:rsid w:val="00F976AB"/>
    <w:rsid w:val="00F97A30"/>
    <w:rsid w:val="00FA3D62"/>
    <w:rsid w:val="00FA78E1"/>
    <w:rsid w:val="00FB3E00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B4CF"/>
  <w15:docId w15:val="{5610205E-C7BF-4A23-B38D-6CDB0F8D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84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25B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B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5B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41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1A8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rsid w:val="00A41A84"/>
  </w:style>
  <w:style w:type="paragraph" w:styleId="a3">
    <w:name w:val="header"/>
    <w:basedOn w:val="a"/>
    <w:link w:val="a4"/>
    <w:uiPriority w:val="99"/>
    <w:unhideWhenUsed/>
    <w:rsid w:val="00A41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A84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A41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1A84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A84"/>
    <w:rPr>
      <w:rFonts w:ascii="Tahoma" w:eastAsia="Calibri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EF3E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5B41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25B41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25B41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a">
    <w:name w:val="No Spacing"/>
    <w:uiPriority w:val="1"/>
    <w:qFormat/>
    <w:rsid w:val="00C25B4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0803-BB02-45F1-9F09-A9DF64E0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2024-09-18T11:56:00Z</cp:lastPrinted>
  <dcterms:created xsi:type="dcterms:W3CDTF">2022-07-07T08:26:00Z</dcterms:created>
  <dcterms:modified xsi:type="dcterms:W3CDTF">2024-10-14T07:30:00Z</dcterms:modified>
</cp:coreProperties>
</file>