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70094" w14:textId="1DFDF939" w:rsidR="007C144D" w:rsidRDefault="007C144D"/>
    <w:p w14:paraId="590C9C8E" w14:textId="155228CB" w:rsidR="007C144D" w:rsidRPr="007C144D" w:rsidRDefault="007C144D" w:rsidP="007C144D">
      <w:pPr>
        <w:jc w:val="right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 xml:space="preserve">  </w:t>
      </w:r>
      <w:r w:rsidRPr="007C144D">
        <w:rPr>
          <w:rFonts w:ascii="GHEA Grapalat" w:hAnsi="GHEA Grapalat"/>
          <w:b/>
          <w:i/>
          <w:lang w:val="hy-AM"/>
        </w:rPr>
        <w:t>Հավելված 2</w:t>
      </w:r>
      <w:r w:rsidRPr="007C144D">
        <w:rPr>
          <w:rFonts w:ascii="GHEA Grapalat" w:hAnsi="GHEA Grapalat"/>
          <w:b/>
          <w:i/>
          <w:lang w:val="hy-AM"/>
        </w:rPr>
        <w:br/>
        <w:t>Հաստատված է համայնքի ավագանու</w:t>
      </w:r>
      <w:r w:rsidRPr="007C144D">
        <w:rPr>
          <w:rFonts w:ascii="GHEA Grapalat" w:hAnsi="GHEA Grapalat"/>
          <w:b/>
          <w:i/>
          <w:lang w:val="hy-AM"/>
        </w:rPr>
        <w:br/>
        <w:t xml:space="preserve">2024թվականի նոյեմբերի 12-ի </w:t>
      </w:r>
      <w:r w:rsidR="003A674C" w:rsidRPr="006D3F47">
        <w:rPr>
          <w:rFonts w:ascii="GHEA Grapalat" w:hAnsi="GHEA Grapalat"/>
          <w:b/>
          <w:i/>
          <w:lang w:val="hy-AM"/>
        </w:rPr>
        <w:t>N</w:t>
      </w:r>
      <w:r w:rsidR="003A674C">
        <w:rPr>
          <w:rFonts w:ascii="GHEA Grapalat" w:hAnsi="GHEA Grapalat"/>
          <w:b/>
          <w:i/>
          <w:lang w:val="hy-AM"/>
        </w:rPr>
        <w:t xml:space="preserve"> 215-Ա </w:t>
      </w:r>
      <w:r w:rsidRPr="007C144D">
        <w:rPr>
          <w:rFonts w:ascii="GHEA Grapalat" w:hAnsi="GHEA Grapalat"/>
          <w:b/>
          <w:i/>
          <w:lang w:val="hy-AM"/>
        </w:rPr>
        <w:t>որոշմամբ</w:t>
      </w:r>
      <w:r w:rsidRPr="007C144D">
        <w:rPr>
          <w:rFonts w:ascii="GHEA Grapalat" w:hAnsi="GHEA Grapalat"/>
          <w:b/>
          <w:i/>
          <w:lang w:val="hy-AM"/>
        </w:rPr>
        <w:br/>
      </w:r>
    </w:p>
    <w:tbl>
      <w:tblPr>
        <w:tblW w:w="5635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216"/>
        <w:gridCol w:w="4380"/>
        <w:gridCol w:w="1976"/>
        <w:gridCol w:w="2248"/>
        <w:gridCol w:w="457"/>
        <w:gridCol w:w="1029"/>
      </w:tblGrid>
      <w:tr w:rsidR="007C144D" w:rsidRPr="003B005D" w14:paraId="339E0132" w14:textId="77777777" w:rsidTr="002C0D47">
        <w:trPr>
          <w:trHeight w:val="100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1965" w14:textId="3D28B46C" w:rsidR="007C144D" w:rsidRPr="003B005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7C144D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ՀԱՅԱՍՏԱՆԻ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da-DK"/>
              </w:rPr>
              <w:t xml:space="preserve"> </w:t>
            </w:r>
            <w:r w:rsidRPr="007C144D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ՀԱՆՐԱՊԵՏՈՒԹՅԱՆ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da-DK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da-DK"/>
              </w:rPr>
              <w:t xml:space="preserve"> </w:t>
            </w:r>
            <w:r w:rsidRPr="003B25A6">
              <w:rPr>
                <w:rFonts w:ascii="GHEA Grapalat" w:hAnsi="GHEA Grapalat"/>
                <w:b/>
                <w:lang w:val="da-DK"/>
              </w:rPr>
              <w:t>ԱՐԱՐԱՏԻ  ՀԱՄԱՅՆՔԱՊԵՏԱՐԱՆԻ    ԱՇԽԱՏԱԿԱԶՄԻ  ԱՇԽԱՏԱԿԻՑՆԵՐԻ  ԹՎԱՔԱՆԱԿԸ,  ՀԱՍՏԻՔԱՑՈՒՑԱԿԸ  ԵՎ  ՊԱՇՏՈՆԱՅԻՆ ԴՐՈՒՅՔԱՉԱՓԵՐԸ  202</w:t>
            </w:r>
            <w:r>
              <w:rPr>
                <w:rFonts w:ascii="GHEA Grapalat" w:hAnsi="GHEA Grapalat"/>
                <w:b/>
                <w:lang w:val="hy-AM"/>
              </w:rPr>
              <w:t>5</w:t>
            </w:r>
            <w:r w:rsidRPr="003B25A6">
              <w:rPr>
                <w:rFonts w:ascii="GHEA Grapalat" w:hAnsi="GHEA Grapalat"/>
                <w:b/>
                <w:lang w:val="da-DK"/>
              </w:rPr>
              <w:t xml:space="preserve">թ.  Աշխատակիցների թիվը՝ </w:t>
            </w:r>
            <w:r>
              <w:rPr>
                <w:rFonts w:ascii="GHEA Grapalat" w:hAnsi="GHEA Grapalat"/>
                <w:b/>
                <w:lang w:val="hy-AM"/>
              </w:rPr>
              <w:t xml:space="preserve">130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C144D" w:rsidRPr="003B25A6" w14:paraId="507D9CDB" w14:textId="77777777" w:rsidTr="002C0D47">
        <w:trPr>
          <w:trHeight w:val="136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BC4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  <w:t>հհ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8C7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  <w:t>Հաստիքի անվանումը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870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  <w:t>Հաստիքային միավոր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F04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  <w:t>Պաշտոնային դրույքաչափը (հաստիքային միավորի համար)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165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</w:rPr>
              <w:t>Ընդհանուր աշխատավարձ</w:t>
            </w:r>
          </w:p>
        </w:tc>
      </w:tr>
      <w:tr w:rsidR="007C144D" w:rsidRPr="003B25A6" w14:paraId="57C65F79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545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DB0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848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A82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4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9EB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</w:tr>
      <w:tr w:rsidR="007C144D" w:rsidRPr="003B25A6" w14:paraId="4F1663D5" w14:textId="77777777" w:rsidTr="002C0D47">
        <w:trPr>
          <w:trHeight w:val="40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9823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Համայնքային քաղաքական պաշտոններ</w:t>
            </w:r>
          </w:p>
        </w:tc>
      </w:tr>
      <w:tr w:rsidR="007C144D" w:rsidRPr="003B25A6" w14:paraId="4CE99A9A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BE0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7EE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Համայնքի ղեկավար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9A3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2D8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9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B14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9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52804F0F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ED6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1C28" w14:textId="77777777" w:rsidR="007C144D" w:rsidRPr="005C5E54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Համայնքի ղեկավարի 1 տեղակալ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EEC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A76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FDF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034DD626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CEF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7FE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Համայնքի ղեկավարի  տեղակալ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790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505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266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9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45B9B5AA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210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16B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16A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4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3E3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D3E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2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10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7C144D" w:rsidRPr="003B25A6" w14:paraId="1674DDBE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B05B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40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5FCF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Համայնքային հայեցողական պաշտոններ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5DC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7C144D" w:rsidRPr="003B25A6" w14:paraId="760DA1F0" w14:textId="77777777" w:rsidTr="002C0D47">
        <w:trPr>
          <w:trHeight w:val="54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805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4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4E6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Համայնքի ղեկավարի  խորհրդական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488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F48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33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B8B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37244C98" w14:textId="77777777" w:rsidTr="002C0D47">
        <w:trPr>
          <w:trHeight w:val="49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582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42E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Համայնքի ղեկավարի օգնական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925A" w14:textId="77777777" w:rsidR="007C144D" w:rsidRPr="00A15B50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58E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06A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600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05FE8336" w14:textId="77777777" w:rsidTr="002C0D47">
        <w:trPr>
          <w:trHeight w:val="49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319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6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6DE9" w14:textId="77777777" w:rsidR="007C144D" w:rsidRPr="00B750D9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 xml:space="preserve">Համայնքի ղեկավարի 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օգնական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476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35D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797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</w:tr>
      <w:tr w:rsidR="007C144D" w:rsidRPr="003B25A6" w14:paraId="33A3F9FA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571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776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7BC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5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D84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610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1.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53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0.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7C144D" w:rsidRPr="003B25A6" w14:paraId="63B660B6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C5F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44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C358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Համայնքային վարչական պաշտոններ</w:t>
            </w:r>
          </w:p>
          <w:p w14:paraId="61CF2B2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7C144D" w:rsidRPr="003B25A6" w14:paraId="0BB0A65F" w14:textId="77777777" w:rsidTr="002C0D47">
        <w:trPr>
          <w:trHeight w:val="40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90A2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Վարչական ղեկավարներ</w:t>
            </w:r>
          </w:p>
          <w:p w14:paraId="7DF71A1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7C144D" w:rsidRPr="003B25A6" w14:paraId="7737CCEA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3F0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7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22C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Արարատ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CBF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7C6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42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7C6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42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7FDD89B9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281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8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CB2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Ավշար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A99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69C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0CE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0CCCBC88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8AE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9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5E5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Արմաշ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25E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C12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>
              <w:rPr>
                <w:rFonts w:ascii="Cambria Math" w:eastAsia="Times New Roman" w:hAnsi="Cambria Math" w:cs="Calibri"/>
                <w:color w:val="000000"/>
                <w:lang w:val="hy-AM"/>
              </w:rPr>
              <w:t>․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4A5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>
              <w:rPr>
                <w:rFonts w:ascii="Cambria Math" w:eastAsia="Times New Roman" w:hAnsi="Cambria Math" w:cs="Calibri"/>
                <w:color w:val="000000"/>
                <w:lang w:val="hy-AM"/>
              </w:rPr>
              <w:t>․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01D39E14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677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10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846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Նոյակերտ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DEB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41D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5DA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68BF5C56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0BC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B91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Սուրենավան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C7F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6C8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656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757A0CC3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3E5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379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Զանգակատուն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C84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6AA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188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4622ACE6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975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B4D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Երասխավան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43D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46E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1E9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6BEEE099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BAD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lastRenderedPageBreak/>
              <w:t>14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8D6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ՈՒրցալանջ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CD4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745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DD8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3E9F7FCD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510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15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844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Պ.Սևակ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8DB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150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7C1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016CC9F8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BD6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01C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A4E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9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1C1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60D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260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7C144D" w:rsidRPr="00B46C74" w14:paraId="067C2108" w14:textId="77777777" w:rsidTr="002C0D47">
        <w:trPr>
          <w:trHeight w:val="211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CCDBE" w14:textId="77777777" w:rsidR="007C144D" w:rsidRPr="00B46C74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Համայնքային</w:t>
            </w:r>
            <w:r w:rsidRPr="00B46C74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ծառայության</w:t>
            </w:r>
            <w:r w:rsidRPr="00B46C74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պաշտոններ</w:t>
            </w:r>
          </w:p>
          <w:p w14:paraId="45BDBC2A" w14:textId="77777777" w:rsidR="007C144D" w:rsidRPr="00B46C74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</w:p>
          <w:tbl>
            <w:tblPr>
              <w:tblStyle w:val="TableGrid"/>
              <w:tblW w:w="11235" w:type="dxa"/>
              <w:tblLayout w:type="fixed"/>
              <w:tblLook w:val="04A0" w:firstRow="1" w:lastRow="0" w:firstColumn="1" w:lastColumn="0" w:noHBand="0" w:noVBand="1"/>
            </w:tblPr>
            <w:tblGrid>
              <w:gridCol w:w="1171"/>
              <w:gridCol w:w="4252"/>
              <w:gridCol w:w="1985"/>
              <w:gridCol w:w="2268"/>
              <w:gridCol w:w="1559"/>
            </w:tblGrid>
            <w:tr w:rsidR="007C144D" w:rsidRPr="003B25A6" w14:paraId="6E3F06CD" w14:textId="77777777" w:rsidTr="00DA32B3">
              <w:trPr>
                <w:trHeight w:val="1159"/>
              </w:trPr>
              <w:tc>
                <w:tcPr>
                  <w:tcW w:w="1171" w:type="dxa"/>
                  <w:tcBorders>
                    <w:right w:val="single" w:sz="4" w:space="0" w:color="auto"/>
                  </w:tcBorders>
                </w:tcPr>
                <w:p w14:paraId="1AE86316" w14:textId="77777777" w:rsidR="007C144D" w:rsidRPr="00B46C74" w:rsidRDefault="007C144D" w:rsidP="00E4208C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</w:rPr>
                  </w:pPr>
                  <w:r w:rsidRPr="00B46C74">
                    <w:rPr>
                      <w:rFonts w:ascii="GHEA Grapalat" w:eastAsia="Times New Roman" w:hAnsi="GHEA Grapalat" w:cs="Calibri"/>
                      <w:color w:val="000000"/>
                    </w:rPr>
                    <w:t>16</w:t>
                  </w:r>
                </w:p>
              </w:tc>
              <w:tc>
                <w:tcPr>
                  <w:tcW w:w="4252" w:type="dxa"/>
                  <w:tcBorders>
                    <w:left w:val="single" w:sz="4" w:space="0" w:color="auto"/>
                  </w:tcBorders>
                </w:tcPr>
                <w:p w14:paraId="602E15F0" w14:textId="77777777" w:rsidR="007C144D" w:rsidRPr="00B46C74" w:rsidRDefault="007C144D" w:rsidP="00E4208C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</w:rPr>
                  </w:pPr>
                  <w:r w:rsidRPr="003B25A6">
                    <w:rPr>
                      <w:rFonts w:ascii="GHEA Grapalat" w:eastAsia="Times New Roman" w:hAnsi="GHEA Grapalat" w:cs="Calibri"/>
                      <w:color w:val="000000"/>
                    </w:rPr>
                    <w:t>Աշխատակազմի</w:t>
                  </w:r>
                  <w:r w:rsidRPr="00B46C74">
                    <w:rPr>
                      <w:rFonts w:ascii="GHEA Grapalat" w:eastAsia="Times New Roman" w:hAnsi="GHEA Grapalat" w:cs="Calibri"/>
                      <w:color w:val="000000"/>
                    </w:rPr>
                    <w:t xml:space="preserve"> </w:t>
                  </w:r>
                  <w:r w:rsidRPr="003B25A6">
                    <w:rPr>
                      <w:rFonts w:ascii="GHEA Grapalat" w:eastAsia="Times New Roman" w:hAnsi="GHEA Grapalat" w:cs="Calibri"/>
                      <w:color w:val="000000"/>
                    </w:rPr>
                    <w:t>քարտուղար</w:t>
                  </w:r>
                </w:p>
                <w:p w14:paraId="630C74F2" w14:textId="77777777" w:rsidR="007C144D" w:rsidRPr="00B46C74" w:rsidRDefault="007C144D" w:rsidP="00E4208C">
                  <w:pPr>
                    <w:ind w:left="327"/>
                    <w:jc w:val="center"/>
                    <w:rPr>
                      <w:rFonts w:ascii="GHEA Grapalat" w:eastAsia="Times New Roman" w:hAnsi="GHEA Grapalat" w:cs="Calibri"/>
                      <w:color w:val="000000"/>
                    </w:rPr>
                  </w:pPr>
                </w:p>
              </w:tc>
              <w:tc>
                <w:tcPr>
                  <w:tcW w:w="1985" w:type="dxa"/>
                </w:tcPr>
                <w:p w14:paraId="6FEF632B" w14:textId="77777777" w:rsidR="007C144D" w:rsidRPr="00B46C74" w:rsidRDefault="007C144D" w:rsidP="00E4208C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</w:rPr>
                  </w:pPr>
                  <w:r w:rsidRPr="00B46C74">
                    <w:rPr>
                      <w:rFonts w:ascii="GHEA Grapalat" w:eastAsia="Times New Roman" w:hAnsi="GHEA Grapalat" w:cs="Calibri"/>
                      <w:color w:val="000000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4DBC611B" w14:textId="77777777" w:rsidR="007C144D" w:rsidRPr="00B46C74" w:rsidRDefault="007C144D" w:rsidP="00E4208C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</w:rPr>
                  </w:pPr>
                  <w:r>
                    <w:rPr>
                      <w:rFonts w:ascii="GHEA Grapalat" w:eastAsia="Times New Roman" w:hAnsi="GHEA Grapalat" w:cs="Calibri"/>
                      <w:color w:val="000000"/>
                      <w:lang w:val="hy-AM"/>
                    </w:rPr>
                    <w:t>47</w:t>
                  </w:r>
                  <w:r w:rsidRPr="00B46C74">
                    <w:rPr>
                      <w:rFonts w:ascii="GHEA Grapalat" w:eastAsia="Times New Roman" w:hAnsi="GHEA Grapalat" w:cs="Calibri"/>
                      <w:color w:val="000000"/>
                    </w:rPr>
                    <w:t>0.000</w:t>
                  </w:r>
                </w:p>
              </w:tc>
              <w:tc>
                <w:tcPr>
                  <w:tcW w:w="1559" w:type="dxa"/>
                </w:tcPr>
                <w:p w14:paraId="4EE625A5" w14:textId="77777777" w:rsidR="007C144D" w:rsidRPr="00B46C74" w:rsidRDefault="007C144D" w:rsidP="00E4208C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</w:rPr>
                  </w:pPr>
                  <w:r>
                    <w:rPr>
                      <w:rFonts w:ascii="GHEA Grapalat" w:eastAsia="Times New Roman" w:hAnsi="GHEA Grapalat" w:cs="Calibri"/>
                      <w:color w:val="000000"/>
                      <w:lang w:val="hy-AM"/>
                    </w:rPr>
                    <w:t>47</w:t>
                  </w:r>
                  <w:r w:rsidRPr="00B46C74">
                    <w:rPr>
                      <w:rFonts w:ascii="GHEA Grapalat" w:eastAsia="Times New Roman" w:hAnsi="GHEA Grapalat" w:cs="Calibri"/>
                      <w:color w:val="000000"/>
                    </w:rPr>
                    <w:t>0.000</w:t>
                  </w:r>
                </w:p>
              </w:tc>
            </w:tr>
          </w:tbl>
          <w:p w14:paraId="02F4DAD7" w14:textId="77777777" w:rsidR="007C144D" w:rsidRPr="00B46C74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7C144D" w:rsidRPr="003B25A6" w14:paraId="66ADBD1F" w14:textId="77777777" w:rsidTr="002C0D47">
        <w:trPr>
          <w:trHeight w:val="40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BE8DA" w14:textId="77777777" w:rsidR="007C144D" w:rsidRPr="00A15B50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Քարտուղարության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,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անձնակազմի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կառավարման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,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տեղեկատվական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տեխնոլոգիայի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բաժին</w:t>
            </w:r>
          </w:p>
          <w:p w14:paraId="5AF0E5D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</w:p>
        </w:tc>
      </w:tr>
      <w:tr w:rsidR="007C144D" w:rsidRPr="003B25A6" w14:paraId="16C151AC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D369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17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062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Բաժնի պետ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102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CB6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9FF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36B1F3DC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6FAE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8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3DAA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Գլխավոր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788F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D445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  <w:r w:rsidRPr="003B25A6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3B25A6">
              <w:rPr>
                <w:rFonts w:ascii="GHEA Grapalat" w:eastAsia="Times New Roman" w:hAnsi="GHEA Grapalat" w:cs="Times New Roman"/>
                <w:color w:val="000000"/>
                <w:lang w:val="hy-AM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39FB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  <w:r w:rsidRPr="003B25A6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3B25A6">
              <w:rPr>
                <w:rFonts w:ascii="GHEA Grapalat" w:eastAsia="Times New Roman" w:hAnsi="GHEA Grapalat" w:cs="Times New Roman"/>
                <w:color w:val="000000"/>
                <w:lang w:val="hy-AM"/>
              </w:rPr>
              <w:t>000</w:t>
            </w:r>
          </w:p>
        </w:tc>
      </w:tr>
      <w:tr w:rsidR="007C144D" w:rsidRPr="003B25A6" w14:paraId="5154155F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51F5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19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B72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Առաջատար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5B5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A14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035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1150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.000</w:t>
            </w:r>
          </w:p>
        </w:tc>
      </w:tr>
      <w:tr w:rsidR="007C144D" w:rsidRPr="003B25A6" w14:paraId="6FB6649B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4D0C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20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3D8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ռ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աջին կարգի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2D7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551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>
              <w:rPr>
                <w:rFonts w:ascii="Cambria Math" w:eastAsia="Times New Roman" w:hAnsi="Cambria Math" w:cs="Calibri"/>
                <w:color w:val="000000"/>
                <w:lang w:val="hy-AM"/>
              </w:rPr>
              <w:t>․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674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2D2E28" w14:paraId="010ACFEB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E8465" w14:textId="77777777" w:rsidR="007C144D" w:rsidRPr="005C5AF8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9FAB8" w14:textId="77777777" w:rsidR="007C144D" w:rsidRPr="005C5AF8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Երկրորդ կարգի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4517E" w14:textId="77777777" w:rsidR="007C144D" w:rsidRPr="002D2E28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2D2E28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10C9" w14:textId="77777777" w:rsidR="007C144D" w:rsidRPr="002D2E28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2D2E28">
              <w:rPr>
                <w:rFonts w:ascii="GHEA Grapalat" w:eastAsia="Times New Roman" w:hAnsi="GHEA Grapalat" w:cs="Calibri"/>
                <w:color w:val="000000"/>
                <w:lang w:val="hy-AM"/>
              </w:rPr>
              <w:t>160</w:t>
            </w:r>
            <w:r w:rsidRPr="002D2E28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2D2E28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BC9D6" w14:textId="77777777" w:rsidR="007C144D" w:rsidRPr="002D2E28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2D2E28">
              <w:rPr>
                <w:rFonts w:ascii="GHEA Grapalat" w:eastAsia="Times New Roman" w:hAnsi="GHEA Grapalat" w:cs="Calibri"/>
                <w:color w:val="000000"/>
                <w:lang w:val="hy-AM"/>
              </w:rPr>
              <w:t>160</w:t>
            </w:r>
            <w:r w:rsidRPr="002D2E28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2D2E28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</w:tr>
      <w:tr w:rsidR="007C144D" w:rsidRPr="003B25A6" w14:paraId="468E35B5" w14:textId="77777777" w:rsidTr="002C0D47">
        <w:trPr>
          <w:trHeight w:val="6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70E31" w14:textId="23385327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1A8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Գլխավոր մասնագետ /Արարատ, Ավշար/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C99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1A9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360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671B73A2" w14:textId="77777777" w:rsidTr="002C0D47">
        <w:trPr>
          <w:trHeight w:val="6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F3D10" w14:textId="5D00FEB9" w:rsidR="007C144D" w:rsidRPr="0034211D" w:rsidRDefault="007C144D" w:rsidP="00E4208C">
            <w:pPr>
              <w:spacing w:after="0" w:line="240" w:lineRule="auto"/>
              <w:ind w:right="372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     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869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Առաջատար մասնագետ/գյուղերում/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6C9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774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0FF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4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24C0AEBD" w14:textId="77777777" w:rsidTr="002C0D47">
        <w:trPr>
          <w:trHeight w:val="6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00630" w14:textId="41C614B6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2E5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Առաջին կարգի մասնագետ /գյուղերում/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7D5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8C9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1476" w14:textId="3715C0CA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2.</w:t>
            </w:r>
            <w:r w:rsidR="0009373F">
              <w:rPr>
                <w:rFonts w:ascii="GHEA Grapalat" w:eastAsia="Times New Roman" w:hAnsi="GHEA Grapalat" w:cs="Calibri"/>
                <w:color w:val="000000"/>
                <w:lang w:val="hy-AM"/>
              </w:rPr>
              <w:t>80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2E96D824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412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73B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5208" w14:textId="77777777" w:rsidR="007C144D" w:rsidRPr="00FB51D2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2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9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BDD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D9FE" w14:textId="17EDFA66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="00F5125A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72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7C144D" w:rsidRPr="003B25A6" w14:paraId="720650F8" w14:textId="77777777" w:rsidTr="002C0D47">
        <w:trPr>
          <w:trHeight w:val="37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A21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44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D0AF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  <w:p w14:paraId="212BACC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Ֆինանսա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տնտեսագիտական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բաժին</w:t>
            </w:r>
          </w:p>
          <w:p w14:paraId="23904DD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7C144D" w:rsidRPr="003B25A6" w14:paraId="4344CA76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D3892" w14:textId="3CDEC633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2A4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բաժնի պետ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EB2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6A4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8B4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1B5AC22D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7E16A" w14:textId="78584F54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837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գլխավոր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2B8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5FF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6DB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04377B2C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F0C6" w14:textId="5DC8E763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86C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առաջատար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C95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5C1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415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1148D8DD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0A0B" w14:textId="631CED39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37A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առաջին կարգի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5AC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7A1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3FC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5CA13A8D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5DC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0CF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DEC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5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AA8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9B6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41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7C144D" w:rsidRPr="003B25A6" w14:paraId="4AD163D3" w14:textId="77777777" w:rsidTr="002C0D47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0158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  <w:p w14:paraId="0B56C1E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Եկամուտների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հաշվառման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և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 xml:space="preserve"> հավաքագրման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բաժին</w:t>
            </w:r>
          </w:p>
          <w:p w14:paraId="1A585C1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7C144D" w:rsidRPr="003B25A6" w14:paraId="0CAB7737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F7975" w14:textId="22A704E8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9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553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բաժնի պետ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204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840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EAA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5A1CE9C2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92018" w14:textId="21CF74BD" w:rsidR="007C144D" w:rsidRPr="0034211D" w:rsidRDefault="0034211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0B8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գլխավոր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95C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D06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DD5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35DEF5EA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09630" w14:textId="545444FE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79B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առաջատար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555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B75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37D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191A8C8E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D332" w14:textId="354A5D75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000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առաջին կարգի 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D93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4C2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618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18CE6042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D78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91B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B3C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5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D02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5EF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34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7C144D" w:rsidRPr="003B25A6" w14:paraId="3665A257" w14:textId="77777777" w:rsidTr="002C0D47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F89B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  <w:p w14:paraId="4663CF4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Իրավաբանական  բաժին</w:t>
            </w:r>
          </w:p>
          <w:p w14:paraId="7E12E84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7C144D" w:rsidRPr="003B25A6" w14:paraId="04EC0CCD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1C66F" w14:textId="155A6792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809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բաժնի պետ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186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56E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9ED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68B69A4F" w14:textId="77777777" w:rsidTr="002C0D47">
        <w:trPr>
          <w:trHeight w:val="363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3C985" w14:textId="758892C9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  <w:p w14:paraId="0246E43D" w14:textId="6855F8EF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A17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գլխավոր մասնագետ                   Գլխավոր մասնագետ /ՔԿԱԳ/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6F7A" w14:textId="77777777" w:rsidR="007C144D" w:rsidRPr="00B665BA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  <w:p w14:paraId="0FE57CC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AA5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  <w:p w14:paraId="5F21FFE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166.500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822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600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.000</w:t>
            </w:r>
          </w:p>
          <w:p w14:paraId="228523A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166.500</w:t>
            </w:r>
          </w:p>
        </w:tc>
      </w:tr>
      <w:tr w:rsidR="007C144D" w:rsidRPr="003B25A6" w14:paraId="612B096F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AA935" w14:textId="2539B0CC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2E4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առաջատար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DD7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1A5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673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3B8DB784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D58B" w14:textId="08DE5B73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16C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առաջին կարգի 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BB1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089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BC5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4C9662DF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0F3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20D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290D" w14:textId="77777777" w:rsidR="007C144D" w:rsidRPr="00BD1F32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6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AED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37A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576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.5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</w:t>
            </w:r>
          </w:p>
        </w:tc>
      </w:tr>
      <w:tr w:rsidR="007C144D" w:rsidRPr="003B25A6" w14:paraId="0ED0A9F4" w14:textId="77777777" w:rsidTr="002C0D47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BEC3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</w:p>
          <w:p w14:paraId="2180CBD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Զարգացման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ծրագրերի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,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կ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րթության, սպորտի, մշակույթի,  երիտասարդության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և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առողջապահության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բաժին</w:t>
            </w:r>
          </w:p>
          <w:p w14:paraId="6519189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</w:p>
        </w:tc>
      </w:tr>
      <w:tr w:rsidR="007C144D" w:rsidRPr="003B25A6" w14:paraId="56FDC1BF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4B45A" w14:textId="6CC4634E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E22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բաժնի պետ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870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F79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A38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15C4008F" w14:textId="77777777" w:rsidTr="002C0D47">
        <w:trPr>
          <w:trHeight w:val="6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E9A58" w14:textId="5DD5870D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9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19A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Գլխավոր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1267" w14:textId="77777777" w:rsidR="007C144D" w:rsidRPr="008A57C0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B5E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8F5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5EF7702F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61C6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40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8CE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առաջատար մասնագետ սոց.ոլորտի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8DC9" w14:textId="77777777" w:rsidR="007C144D" w:rsidRPr="00894B80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0D2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15F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460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1B8529C2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919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2C5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առաջին կարգի 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076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2B4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038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75C11D48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AC4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E1F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5C7D" w14:textId="77777777" w:rsidR="007C144D" w:rsidRPr="001306F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6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D60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308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64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7C144D" w:rsidRPr="003B25A6" w14:paraId="5D5BA071" w14:textId="77777777" w:rsidTr="002C0D47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D5CBA" w14:textId="77777777" w:rsidR="007C144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>Գյուղատնտեսության և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 xml:space="preserve"> բնապահպանության բաժին</w:t>
            </w:r>
          </w:p>
          <w:p w14:paraId="262B11E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7C144D" w:rsidRPr="003B25A6" w14:paraId="159A0617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6E5B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42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89E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բաժնի պետ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5C7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BF8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D75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56A7C4C9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5FE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AF3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գլխավոր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388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B78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A4D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638CB6A0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52B3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44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887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առաջատար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180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178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D00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</w:t>
            </w:r>
            <w:r>
              <w:rPr>
                <w:rFonts w:ascii="Cambria Math" w:eastAsia="Times New Roman" w:hAnsi="Cambria Math" w:cs="Calibri"/>
                <w:color w:val="000000"/>
                <w:lang w:val="hy-AM"/>
              </w:rPr>
              <w:t>․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2DFE2BD6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6F68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45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BA8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առաջին կարգի 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1E2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09C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8BF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28744817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48CA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C42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F1C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5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1E4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D39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41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7C144D" w:rsidRPr="003B25A6" w14:paraId="2C97980C" w14:textId="77777777" w:rsidTr="002C0D47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E5F3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Քաղաքաշինության,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հողաշինության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,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տրանսպորտի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և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կոմունալ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ծառայության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</w:rPr>
              <w:t xml:space="preserve">  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բաժին</w:t>
            </w:r>
          </w:p>
        </w:tc>
      </w:tr>
      <w:tr w:rsidR="007C144D" w:rsidRPr="003B25A6" w14:paraId="1FCC6AEE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0E0B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hy-AM"/>
              </w:rPr>
              <w:t>46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D7C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բաժնի պետ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BA3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119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B5C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65B52750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F00A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7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F35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գլխավոր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528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124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3D0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300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02A54D2F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2112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8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323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առաջատար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F81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663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405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69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1DA462AA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EB60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49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F07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առաջին կարգի  մասնագետ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94C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2D9A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0CD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20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54B0DA05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9D3A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450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F0D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6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016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C1F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570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000</w:t>
            </w:r>
          </w:p>
        </w:tc>
      </w:tr>
      <w:tr w:rsidR="007C144D" w:rsidRPr="003B25A6" w14:paraId="117E8DC4" w14:textId="77777777" w:rsidTr="002C0D47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8D6B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32A9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4B39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AD3E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AD7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7C144D" w:rsidRPr="003B25A6" w14:paraId="0171C35E" w14:textId="77777777" w:rsidTr="002C0D47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16262" w14:textId="77777777" w:rsidR="007C144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Տեխնիկական սպասարկում իրականացնող անձնակազմ</w:t>
            </w:r>
          </w:p>
          <w:p w14:paraId="18F81CB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7C144D" w:rsidRPr="00E815C6" w14:paraId="402A9A4B" w14:textId="77777777" w:rsidTr="002C0D47">
        <w:trPr>
          <w:trHeight w:val="37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09371" w14:textId="77777777" w:rsidR="007C144D" w:rsidRPr="00E815C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50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0290" w14:textId="77777777" w:rsidR="007C144D" w:rsidRPr="00E815C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Գլխավոր էներգետիկ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093D" w14:textId="77777777" w:rsidR="007C144D" w:rsidRPr="00E815C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4934" w14:textId="77777777" w:rsidR="007C144D" w:rsidRPr="00E815C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  <w:r w:rsidRPr="00E815C6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805FE" w14:textId="77777777" w:rsidR="007C144D" w:rsidRPr="00E815C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  <w:r w:rsidRPr="00E815C6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E815C6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</w:tr>
      <w:tr w:rsidR="007C144D" w:rsidRPr="00D043EC" w14:paraId="5ABD91B2" w14:textId="77777777" w:rsidTr="002C0D47">
        <w:trPr>
          <w:trHeight w:val="37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E11DA" w14:textId="3121672D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5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FBEFF" w14:textId="77777777" w:rsidR="007C144D" w:rsidRPr="00D043EC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D043EC">
              <w:rPr>
                <w:rFonts w:ascii="GHEA Grapalat" w:eastAsia="Times New Roman" w:hAnsi="GHEA Grapalat" w:cs="Calibri"/>
                <w:color w:val="000000"/>
                <w:lang w:val="en-US"/>
              </w:rPr>
              <w:t>Գործավար</w:t>
            </w:r>
            <w:r w:rsidRPr="00D043EC">
              <w:rPr>
                <w:rFonts w:ascii="GHEA Grapalat" w:eastAsia="Times New Roman" w:hAnsi="GHEA Grapalat" w:cs="Calibri"/>
                <w:color w:val="000000"/>
                <w:lang w:val="en-US"/>
              </w:rPr>
              <w:br/>
            </w:r>
            <w:r w:rsidRPr="00D043EC">
              <w:rPr>
                <w:rFonts w:ascii="GHEA Grapalat" w:eastAsia="Times New Roman" w:hAnsi="GHEA Grapalat" w:cs="Calibri"/>
                <w:color w:val="000000"/>
                <w:lang w:val="hy-AM"/>
              </w:rPr>
              <w:t>Գործավար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1E91" w14:textId="77777777" w:rsidR="007C144D" w:rsidRPr="00D043EC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D043EC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 w:rsidRPr="00D043EC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                          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48A06" w14:textId="77777777" w:rsidR="007C144D" w:rsidRPr="00D043EC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D043EC">
              <w:rPr>
                <w:rFonts w:ascii="GHEA Grapalat" w:eastAsia="Times New Roman" w:hAnsi="GHEA Grapalat" w:cs="Calibri"/>
                <w:color w:val="000000"/>
              </w:rPr>
              <w:t>1</w:t>
            </w:r>
            <w:r w:rsidRPr="00D043EC">
              <w:rPr>
                <w:rFonts w:ascii="GHEA Grapalat" w:eastAsia="Times New Roman" w:hAnsi="GHEA Grapalat" w:cs="Calibri"/>
                <w:color w:val="000000"/>
                <w:lang w:val="hy-AM"/>
              </w:rPr>
              <w:t>9</w:t>
            </w:r>
            <w:r w:rsidRPr="00D043EC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D043EC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D043EC">
              <w:rPr>
                <w:rFonts w:ascii="GHEA Grapalat" w:eastAsia="Times New Roman" w:hAnsi="GHEA Grapalat" w:cs="Calibri"/>
                <w:color w:val="000000"/>
              </w:rPr>
              <w:t>000</w:t>
            </w:r>
            <w:r w:rsidRPr="00D043EC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                       160</w:t>
            </w:r>
            <w:r w:rsidRPr="00D043EC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D043EC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F101" w14:textId="77777777" w:rsidR="007C144D" w:rsidRPr="00D043EC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D043EC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 w:rsidRPr="00D043EC">
              <w:rPr>
                <w:rFonts w:ascii="GHEA Grapalat" w:eastAsia="Times New Roman" w:hAnsi="GHEA Grapalat" w:cs="Calibri"/>
                <w:color w:val="000000"/>
                <w:lang w:val="hy-AM"/>
              </w:rPr>
              <w:t>9</w:t>
            </w:r>
            <w:r w:rsidRPr="00D043EC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  <w:r w:rsidRPr="00D043EC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                         160</w:t>
            </w:r>
            <w:r w:rsidRPr="00D043EC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D043EC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</w:tr>
      <w:tr w:rsidR="007C144D" w:rsidRPr="003B25A6" w14:paraId="2FF11B98" w14:textId="77777777" w:rsidTr="002C0D47">
        <w:trPr>
          <w:trHeight w:val="37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B4DCE" w14:textId="6EDBFC0C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5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A02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Գործավար-օպերատոր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069C8" w14:textId="77777777" w:rsidR="007C144D" w:rsidRPr="00B77C9C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6FC4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135.000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8C8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135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.000</w:t>
            </w:r>
          </w:p>
        </w:tc>
      </w:tr>
      <w:tr w:rsidR="007C144D" w:rsidRPr="003B25A6" w14:paraId="67B2E63A" w14:textId="77777777" w:rsidTr="002C0D47">
        <w:trPr>
          <w:trHeight w:val="37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BC560F" w14:textId="174218A6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5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4E0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Վարորդ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3139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36D8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DE6F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52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0A30E65A" w14:textId="77777777" w:rsidTr="002C0D47">
        <w:trPr>
          <w:trHeight w:val="375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371E01" w14:textId="046510A1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lastRenderedPageBreak/>
              <w:t>5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6EB8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Հավաքարար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416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70DF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E990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4898C19A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1D181" w14:textId="71C2CD3B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5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5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F0E4B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տնտեսվար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113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526C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D51D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53DA4790" w14:textId="77777777" w:rsidTr="002C0D47">
        <w:trPr>
          <w:trHeight w:val="481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480265" w14:textId="46DCE871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5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0A12E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բանվոր փականագործ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415F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A62D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C27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4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000</w:t>
            </w:r>
          </w:p>
        </w:tc>
      </w:tr>
      <w:tr w:rsidR="007C144D" w:rsidRPr="003B25A6" w14:paraId="79D729DD" w14:textId="77777777" w:rsidTr="002C0D47">
        <w:trPr>
          <w:trHeight w:val="481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F85492" w14:textId="32AFF4E8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5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7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16F8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Մշակույթի տան պատասխանատու (գյուղերում)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F9B7A" w14:textId="312465A0" w:rsidR="007C144D" w:rsidRPr="00890FF1" w:rsidRDefault="00890FF1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C7B93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</w:t>
            </w:r>
            <w:r w:rsidRPr="003B25A6">
              <w:rPr>
                <w:rFonts w:ascii="GHEA Grapalat" w:eastAsia="Times New Roman" w:hAnsi="GHEA Grapalat" w:cs="Calibri"/>
                <w:color w:val="000000"/>
              </w:rPr>
              <w:t>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9197" w14:textId="39970AD2" w:rsidR="007C144D" w:rsidRPr="003B25A6" w:rsidRDefault="00890FF1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720</w:t>
            </w:r>
            <w:r w:rsidR="007C144D"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.000</w:t>
            </w:r>
          </w:p>
        </w:tc>
      </w:tr>
      <w:tr w:rsidR="007C144D" w:rsidRPr="003B25A6" w14:paraId="2E17F842" w14:textId="77777777" w:rsidTr="002C0D47">
        <w:trPr>
          <w:trHeight w:val="481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6E0596" w14:textId="4BF152DF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5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8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9208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Հավաքարար (գյուղերում)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07D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9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324C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6110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1080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.000</w:t>
            </w:r>
          </w:p>
        </w:tc>
      </w:tr>
      <w:tr w:rsidR="007C144D" w:rsidRPr="00057D69" w14:paraId="5A81B4C6" w14:textId="77777777" w:rsidTr="002C0D47">
        <w:trPr>
          <w:trHeight w:val="481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9BD716" w14:textId="4813041B" w:rsidR="007C144D" w:rsidRPr="0034211D" w:rsidRDefault="0034211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59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7626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Գրադարանավար (գյուղերում)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C31C" w14:textId="77777777" w:rsidR="007C144D" w:rsidRPr="00ED55D2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8042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342AC" w14:textId="77777777" w:rsidR="007C144D" w:rsidRPr="00057D69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72</w:t>
            </w:r>
            <w:r w:rsidRPr="00057D69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  <w:r w:rsidRPr="00057D69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057D69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</w:p>
        </w:tc>
      </w:tr>
      <w:tr w:rsidR="007C144D" w:rsidRPr="003B25A6" w14:paraId="589A80E0" w14:textId="77777777" w:rsidTr="002C0D47">
        <w:trPr>
          <w:trHeight w:val="481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00E62C" w14:textId="11C1091B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0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027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Օժանդակ  բանվոր (գյուղերում)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9AECB" w14:textId="02CF2C37" w:rsidR="007C144D" w:rsidRPr="002D67E9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 w:rsidR="002D67E9">
              <w:rPr>
                <w:rFonts w:ascii="GHEA Grapalat" w:eastAsia="Times New Roman" w:hAnsi="GHEA Grapalat" w:cs="Calibri"/>
                <w:color w:val="000000"/>
                <w:lang w:val="hy-AM"/>
              </w:rPr>
              <w:t>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3AAB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909D2" w14:textId="27BF5433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1.</w:t>
            </w:r>
            <w:r w:rsidR="002D67E9">
              <w:rPr>
                <w:rFonts w:ascii="GHEA Grapalat" w:eastAsia="Times New Roman" w:hAnsi="GHEA Grapalat" w:cs="Calibri"/>
                <w:color w:val="000000"/>
                <w:lang w:val="hy-AM"/>
              </w:rPr>
              <w:t>560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.000</w:t>
            </w:r>
          </w:p>
        </w:tc>
      </w:tr>
      <w:tr w:rsidR="007C144D" w:rsidRPr="003B25A6" w14:paraId="610F167C" w14:textId="77777777" w:rsidTr="002C0D47">
        <w:trPr>
          <w:trHeight w:val="481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EE512" w14:textId="18BC0AAF" w:rsidR="007C144D" w:rsidRPr="00E815C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1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B94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Էլեկտրիկ (գյուղերում)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DEB0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E1B20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5B3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</w:tr>
      <w:tr w:rsidR="007C144D" w:rsidRPr="00B9776B" w14:paraId="2946D115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E742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E59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C180" w14:textId="77777777" w:rsidR="007C144D" w:rsidRPr="0085618F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4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7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17B4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23D0" w14:textId="77777777" w:rsidR="007C144D" w:rsidRPr="00B9776B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 w:rsidRPr="00B9776B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6</w:t>
            </w:r>
            <w:r w:rsidRPr="00B9776B">
              <w:rPr>
                <w:rFonts w:ascii="Cambria Math" w:eastAsia="Times New Roman" w:hAnsi="Cambria Math" w:cs="Cambria Math"/>
                <w:b/>
                <w:color w:val="000000"/>
                <w:lang w:val="hy-AM"/>
              </w:rPr>
              <w:t>․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295</w:t>
            </w:r>
            <w:r w:rsidRPr="00B9776B">
              <w:rPr>
                <w:rFonts w:ascii="Cambria Math" w:eastAsia="Times New Roman" w:hAnsi="Cambria Math" w:cs="Cambria Math"/>
                <w:b/>
                <w:color w:val="000000"/>
                <w:lang w:val="hy-AM"/>
              </w:rPr>
              <w:t>․</w:t>
            </w:r>
            <w:r w:rsidRPr="00B9776B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000</w:t>
            </w:r>
          </w:p>
        </w:tc>
      </w:tr>
      <w:tr w:rsidR="007C144D" w:rsidRPr="003B25A6" w14:paraId="4976268A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FE966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446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AE91" w14:textId="77777777" w:rsidR="007C144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  <w:p w14:paraId="12EAD994" w14:textId="77777777" w:rsidR="007C144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  <w:t>Քաղաքացիական աշխատանք իրականացնող անձնակազմ</w:t>
            </w:r>
          </w:p>
          <w:p w14:paraId="56A9C1A1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7C144D" w:rsidRPr="003B25A6" w14:paraId="4F74E967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148E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446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D9A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7C144D" w:rsidRPr="003B25A6" w14:paraId="4D8B9D25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AEE2E" w14:textId="76DC3B12" w:rsidR="007C144D" w:rsidRPr="0034211D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6</w:t>
            </w:r>
            <w:r w:rsidR="0034211D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4BC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Անասնաբույժ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EEC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22AF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8949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>6</w:t>
            </w:r>
            <w:r w:rsidRPr="003B25A6">
              <w:rPr>
                <w:rFonts w:ascii="GHEA Grapalat" w:eastAsia="Times New Roman" w:hAnsi="GHEA Grapalat" w:cs="Calibri"/>
                <w:color w:val="000000"/>
                <w:lang w:val="en-US"/>
              </w:rPr>
              <w:t>0.000</w:t>
            </w:r>
          </w:p>
        </w:tc>
      </w:tr>
      <w:tr w:rsidR="007C144D" w:rsidRPr="003B25A6" w14:paraId="4AB42CC0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8764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23F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8DB5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3658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7C6C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</w:tr>
      <w:tr w:rsidR="007C144D" w:rsidRPr="003B25A6" w14:paraId="1C039B39" w14:textId="77777777" w:rsidTr="002C0D47">
        <w:trPr>
          <w:trHeight w:val="402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5A2C7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B51D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</w:rPr>
              <w:t>ԸՆԴԱՄԵՆԸ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E716" w14:textId="77777777" w:rsidR="007C144D" w:rsidRPr="00EC3BAA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1</w:t>
            </w:r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30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10C2" w14:textId="77777777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AD2E" w14:textId="7D080A0F" w:rsidR="007C144D" w:rsidRPr="003B25A6" w:rsidRDefault="007C144D" w:rsidP="00E4208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</w:pP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2</w:t>
            </w:r>
            <w:r w:rsidR="00F5457F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9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</w:t>
            </w:r>
            <w:r w:rsidR="00F5457F"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12</w:t>
            </w:r>
            <w:bookmarkStart w:id="0" w:name="_GoBack"/>
            <w:bookmarkEnd w:id="0"/>
            <w:r>
              <w:rPr>
                <w:rFonts w:ascii="GHEA Grapalat" w:eastAsia="Times New Roman" w:hAnsi="GHEA Grapalat" w:cs="Calibri"/>
                <w:b/>
                <w:color w:val="000000"/>
                <w:lang w:val="hy-AM"/>
              </w:rPr>
              <w:t>1</w:t>
            </w:r>
            <w:r w:rsidRPr="003B25A6">
              <w:rPr>
                <w:rFonts w:ascii="GHEA Grapalat" w:eastAsia="Times New Roman" w:hAnsi="GHEA Grapalat" w:cs="Calibri"/>
                <w:b/>
                <w:color w:val="000000"/>
                <w:lang w:val="en-US"/>
              </w:rPr>
              <w:t>.500</w:t>
            </w:r>
          </w:p>
        </w:tc>
      </w:tr>
    </w:tbl>
    <w:p w14:paraId="1BC6D326" w14:textId="77777777" w:rsidR="007C144D" w:rsidRPr="007C144D" w:rsidRDefault="007C144D" w:rsidP="007C144D">
      <w:pPr>
        <w:jc w:val="right"/>
        <w:rPr>
          <w:lang w:val="hy-AM"/>
        </w:rPr>
      </w:pPr>
    </w:p>
    <w:p w14:paraId="26E8AFD9" w14:textId="386C1ABA" w:rsidR="007C144D" w:rsidRDefault="007C144D"/>
    <w:p w14:paraId="264A2E09" w14:textId="29609B33" w:rsidR="006D3F47" w:rsidRPr="006D3F47" w:rsidRDefault="006D3F47" w:rsidP="006D3F47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D3F47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ղեկավար՝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</w:t>
      </w:r>
      <w:r w:rsidRPr="006D3F47">
        <w:rPr>
          <w:rFonts w:ascii="GHEA Grapalat" w:hAnsi="GHEA Grapalat"/>
          <w:b/>
          <w:sz w:val="24"/>
          <w:szCs w:val="24"/>
          <w:lang w:val="hy-AM"/>
        </w:rPr>
        <w:t xml:space="preserve">   Ա</w:t>
      </w:r>
      <w:r>
        <w:rPr>
          <w:rFonts w:ascii="GHEA Grapalat" w:hAnsi="GHEA Grapalat"/>
          <w:b/>
          <w:sz w:val="24"/>
          <w:szCs w:val="24"/>
          <w:lang w:val="hy-AM"/>
        </w:rPr>
        <w:t>ս</w:t>
      </w:r>
      <w:r w:rsidRPr="006D3F47">
        <w:rPr>
          <w:rFonts w:ascii="GHEA Grapalat" w:hAnsi="GHEA Grapalat"/>
          <w:b/>
          <w:sz w:val="24"/>
          <w:szCs w:val="24"/>
          <w:lang w:val="hy-AM"/>
        </w:rPr>
        <w:t>լան Ավետիսյան</w:t>
      </w:r>
    </w:p>
    <w:sectPr w:rsidR="006D3F47" w:rsidRPr="006D3F47" w:rsidSect="00EC6A9D">
      <w:pgSz w:w="12240" w:h="15840"/>
      <w:pgMar w:top="426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CF5D7" w14:textId="77777777" w:rsidR="00471649" w:rsidRDefault="00471649" w:rsidP="007D29E4">
      <w:pPr>
        <w:spacing w:after="0" w:line="240" w:lineRule="auto"/>
      </w:pPr>
      <w:r>
        <w:separator/>
      </w:r>
    </w:p>
  </w:endnote>
  <w:endnote w:type="continuationSeparator" w:id="0">
    <w:p w14:paraId="367BC2D2" w14:textId="77777777" w:rsidR="00471649" w:rsidRDefault="00471649" w:rsidP="007D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76B43" w14:textId="77777777" w:rsidR="00471649" w:rsidRDefault="00471649" w:rsidP="007D29E4">
      <w:pPr>
        <w:spacing w:after="0" w:line="240" w:lineRule="auto"/>
      </w:pPr>
      <w:r>
        <w:separator/>
      </w:r>
    </w:p>
  </w:footnote>
  <w:footnote w:type="continuationSeparator" w:id="0">
    <w:p w14:paraId="55B126C9" w14:textId="77777777" w:rsidR="00471649" w:rsidRDefault="00471649" w:rsidP="007D29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AE"/>
    <w:rsid w:val="0009373F"/>
    <w:rsid w:val="00177AAE"/>
    <w:rsid w:val="002C0D47"/>
    <w:rsid w:val="002D67E9"/>
    <w:rsid w:val="0034211D"/>
    <w:rsid w:val="003A674C"/>
    <w:rsid w:val="00471649"/>
    <w:rsid w:val="00492440"/>
    <w:rsid w:val="004D5E37"/>
    <w:rsid w:val="004E0705"/>
    <w:rsid w:val="0058609B"/>
    <w:rsid w:val="006D1243"/>
    <w:rsid w:val="006D3F47"/>
    <w:rsid w:val="007C144D"/>
    <w:rsid w:val="007D29E4"/>
    <w:rsid w:val="00890FF1"/>
    <w:rsid w:val="00A07B7A"/>
    <w:rsid w:val="00B60380"/>
    <w:rsid w:val="00DA32B3"/>
    <w:rsid w:val="00EC6A9D"/>
    <w:rsid w:val="00F17E28"/>
    <w:rsid w:val="00F5125A"/>
    <w:rsid w:val="00F5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DD2DA"/>
  <w15:chartTrackingRefBased/>
  <w15:docId w15:val="{8A912A4B-9D2F-448E-85F1-D2A710FB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7AA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AA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D2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9E4"/>
    <w:rPr>
      <w:rFonts w:eastAsiaTheme="minorEastAsia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7D2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9E4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dcterms:created xsi:type="dcterms:W3CDTF">2024-10-25T08:12:00Z</dcterms:created>
  <dcterms:modified xsi:type="dcterms:W3CDTF">2024-12-13T08:38:00Z</dcterms:modified>
</cp:coreProperties>
</file>