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EF0" w:rsidRPr="003E3FD8" w:rsidRDefault="00AC4EF0" w:rsidP="00AC4EF0">
      <w:pPr>
        <w:jc w:val="right"/>
        <w:rPr>
          <w:rFonts w:ascii="GHEA Grapalat" w:hAnsi="GHEA Grapalat"/>
          <w:sz w:val="20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ab/>
      </w:r>
      <w:r w:rsidRPr="003E3FD8">
        <w:rPr>
          <w:rFonts w:ascii="GHEA Grapalat" w:hAnsi="GHEA Grapalat"/>
          <w:sz w:val="20"/>
        </w:rPr>
        <w:t>Հավելված</w:t>
      </w:r>
      <w:r w:rsidRPr="003E3FD8">
        <w:rPr>
          <w:rFonts w:ascii="GHEA Grapalat" w:hAnsi="GHEA Grapalat"/>
          <w:sz w:val="20"/>
          <w:lang w:val="en-US"/>
        </w:rPr>
        <w:t xml:space="preserve">  1</w:t>
      </w:r>
    </w:p>
    <w:p w:rsidR="00AC4EF0" w:rsidRPr="003E3FD8" w:rsidRDefault="00AC4EF0" w:rsidP="00AC4EF0">
      <w:pPr>
        <w:jc w:val="right"/>
        <w:rPr>
          <w:rFonts w:ascii="GHEA Grapalat" w:hAnsi="GHEA Grapalat"/>
          <w:sz w:val="20"/>
          <w:lang w:val="en-US"/>
        </w:rPr>
      </w:pPr>
      <w:r w:rsidRPr="003E3FD8">
        <w:rPr>
          <w:rFonts w:ascii="GHEA Grapalat" w:hAnsi="GHEA Grapalat"/>
          <w:sz w:val="20"/>
          <w:lang w:val="en-US"/>
        </w:rPr>
        <w:t>Հաստատված  է</w:t>
      </w:r>
    </w:p>
    <w:p w:rsidR="00AC4EF0" w:rsidRPr="003E3FD8" w:rsidRDefault="00AC4EF0" w:rsidP="00AC4EF0">
      <w:pPr>
        <w:jc w:val="right"/>
        <w:rPr>
          <w:rFonts w:ascii="GHEA Grapalat" w:hAnsi="GHEA Grapalat"/>
          <w:sz w:val="20"/>
          <w:lang w:val="en-US"/>
        </w:rPr>
      </w:pPr>
      <w:r w:rsidRPr="003E3FD8">
        <w:rPr>
          <w:rFonts w:ascii="GHEA Grapalat" w:hAnsi="GHEA Grapalat"/>
          <w:sz w:val="20"/>
          <w:lang w:val="en-US"/>
        </w:rPr>
        <w:t xml:space="preserve">         </w:t>
      </w:r>
      <w:r w:rsidRPr="003E3FD8">
        <w:rPr>
          <w:rFonts w:ascii="GHEA Grapalat" w:hAnsi="GHEA Grapalat"/>
          <w:sz w:val="20"/>
        </w:rPr>
        <w:t>Արարատ</w:t>
      </w:r>
      <w:r w:rsidRPr="003E3FD8">
        <w:rPr>
          <w:rFonts w:ascii="GHEA Grapalat" w:hAnsi="GHEA Grapalat"/>
          <w:sz w:val="20"/>
          <w:lang w:val="en-US"/>
        </w:rPr>
        <w:t xml:space="preserve">   համայնք</w:t>
      </w:r>
      <w:r w:rsidR="00872935" w:rsidRPr="003E3FD8">
        <w:rPr>
          <w:rFonts w:ascii="GHEA Grapalat" w:hAnsi="GHEA Grapalat"/>
          <w:sz w:val="20"/>
          <w:lang w:val="en-US"/>
        </w:rPr>
        <w:t>ի</w:t>
      </w:r>
      <w:r w:rsidRPr="003E3FD8">
        <w:rPr>
          <w:rFonts w:ascii="GHEA Grapalat" w:hAnsi="GHEA Grapalat"/>
          <w:sz w:val="20"/>
          <w:lang w:val="en-US"/>
        </w:rPr>
        <w:t xml:space="preserve">  ղեկավարի </w:t>
      </w:r>
    </w:p>
    <w:p w:rsidR="00AC4EF0" w:rsidRPr="003E3FD8" w:rsidRDefault="00AC4EF0" w:rsidP="00AC4EF0">
      <w:pPr>
        <w:jc w:val="right"/>
        <w:rPr>
          <w:rFonts w:ascii="GHEA Grapalat" w:hAnsi="GHEA Grapalat"/>
          <w:sz w:val="20"/>
          <w:lang w:val="en-US"/>
        </w:rPr>
      </w:pPr>
      <w:r w:rsidRPr="003E3FD8">
        <w:rPr>
          <w:rFonts w:ascii="GHEA Grapalat" w:hAnsi="GHEA Grapalat"/>
          <w:sz w:val="20"/>
          <w:lang w:val="en-US"/>
        </w:rPr>
        <w:t xml:space="preserve">                                                                                       20</w:t>
      </w:r>
      <w:r w:rsidR="00872935" w:rsidRPr="003E3FD8">
        <w:rPr>
          <w:rFonts w:ascii="GHEA Grapalat" w:hAnsi="GHEA Grapalat"/>
          <w:sz w:val="20"/>
          <w:lang w:val="en-US"/>
        </w:rPr>
        <w:t>22</w:t>
      </w:r>
      <w:r w:rsidRPr="003E3FD8">
        <w:rPr>
          <w:rFonts w:ascii="GHEA Grapalat" w:hAnsi="GHEA Grapalat"/>
          <w:sz w:val="20"/>
        </w:rPr>
        <w:t>թ</w:t>
      </w:r>
      <w:r w:rsidRPr="003E3FD8">
        <w:rPr>
          <w:rFonts w:ascii="GHEA Grapalat" w:hAnsi="GHEA Grapalat"/>
          <w:sz w:val="20"/>
          <w:lang w:val="en-US"/>
        </w:rPr>
        <w:t xml:space="preserve">.   </w:t>
      </w:r>
      <w:r w:rsidR="00872935" w:rsidRPr="003E3FD8">
        <w:rPr>
          <w:rFonts w:ascii="GHEA Grapalat" w:hAnsi="GHEA Grapalat"/>
          <w:sz w:val="20"/>
          <w:lang w:val="en-US"/>
        </w:rPr>
        <w:t>ապրիլի</w:t>
      </w:r>
      <w:r w:rsidRPr="003E3FD8">
        <w:rPr>
          <w:rFonts w:ascii="GHEA Grapalat" w:hAnsi="GHEA Grapalat"/>
          <w:sz w:val="20"/>
          <w:lang w:val="en-US"/>
        </w:rPr>
        <w:t xml:space="preserve">  </w:t>
      </w:r>
      <w:r w:rsidR="00057115" w:rsidRPr="003E3FD8">
        <w:rPr>
          <w:rFonts w:ascii="GHEA Grapalat" w:hAnsi="GHEA Grapalat"/>
          <w:sz w:val="20"/>
          <w:lang w:val="en-US"/>
        </w:rPr>
        <w:t>20</w:t>
      </w:r>
      <w:r w:rsidRPr="003E3FD8">
        <w:rPr>
          <w:rFonts w:ascii="GHEA Grapalat" w:hAnsi="GHEA Grapalat"/>
          <w:sz w:val="20"/>
          <w:lang w:val="en-US"/>
        </w:rPr>
        <w:t>–</w:t>
      </w:r>
      <w:r w:rsidRPr="003E3FD8">
        <w:rPr>
          <w:rFonts w:ascii="GHEA Grapalat" w:hAnsi="GHEA Grapalat"/>
          <w:sz w:val="20"/>
        </w:rPr>
        <w:t>ի</w:t>
      </w:r>
      <w:r w:rsidRPr="003E3FD8">
        <w:rPr>
          <w:rFonts w:ascii="GHEA Grapalat" w:hAnsi="GHEA Grapalat"/>
          <w:sz w:val="20"/>
          <w:lang w:val="en-US"/>
        </w:rPr>
        <w:t xml:space="preserve">   </w:t>
      </w:r>
      <w:r w:rsidRPr="003E3FD8">
        <w:rPr>
          <w:rFonts w:ascii="GHEA Grapalat" w:hAnsi="GHEA Grapalat"/>
          <w:sz w:val="20"/>
        </w:rPr>
        <w:t>թիվ</w:t>
      </w:r>
      <w:r w:rsidR="00872935" w:rsidRPr="003E3FD8">
        <w:rPr>
          <w:rFonts w:ascii="GHEA Grapalat" w:hAnsi="GHEA Grapalat"/>
          <w:sz w:val="20"/>
          <w:lang w:val="en-US"/>
        </w:rPr>
        <w:t xml:space="preserve"> </w:t>
      </w:r>
      <w:r w:rsidR="00057115" w:rsidRPr="003E3FD8">
        <w:rPr>
          <w:rFonts w:ascii="GHEA Grapalat" w:hAnsi="GHEA Grapalat"/>
          <w:sz w:val="20"/>
          <w:lang w:val="en-US"/>
        </w:rPr>
        <w:t>347</w:t>
      </w:r>
      <w:r w:rsidRPr="003E3FD8">
        <w:rPr>
          <w:rFonts w:ascii="GHEA Grapalat" w:hAnsi="GHEA Grapalat"/>
          <w:sz w:val="20"/>
          <w:lang w:val="en-US"/>
        </w:rPr>
        <w:t xml:space="preserve"> </w:t>
      </w:r>
      <w:r w:rsidRPr="003E3FD8">
        <w:rPr>
          <w:rFonts w:ascii="GHEA Grapalat" w:hAnsi="GHEA Grapalat"/>
          <w:sz w:val="20"/>
        </w:rPr>
        <w:t>որոշմ</w:t>
      </w:r>
      <w:r w:rsidRPr="003E3FD8">
        <w:rPr>
          <w:rFonts w:ascii="GHEA Grapalat" w:hAnsi="GHEA Grapalat"/>
          <w:sz w:val="20"/>
          <w:lang w:val="en-US"/>
        </w:rPr>
        <w:t>ամբ</w:t>
      </w:r>
    </w:p>
    <w:p w:rsidR="00AC4EF0" w:rsidRPr="003E3FD8" w:rsidRDefault="00AC4EF0" w:rsidP="00AC4EF0">
      <w:pPr>
        <w:jc w:val="center"/>
        <w:rPr>
          <w:rFonts w:ascii="GHEA Grapalat" w:hAnsi="GHEA Grapalat"/>
          <w:sz w:val="20"/>
          <w:lang w:val="en-US"/>
        </w:rPr>
      </w:pPr>
    </w:p>
    <w:p w:rsidR="00AC4EF0" w:rsidRPr="003E3FD8" w:rsidRDefault="00AC4EF0" w:rsidP="00AC4EF0">
      <w:pPr>
        <w:jc w:val="right"/>
        <w:rPr>
          <w:rFonts w:ascii="GHEA Grapalat" w:hAnsi="GHEA Grapalat"/>
          <w:sz w:val="20"/>
          <w:lang w:val="en-US"/>
        </w:rPr>
      </w:pPr>
    </w:p>
    <w:p w:rsidR="00AC4EF0" w:rsidRPr="003E3FD8" w:rsidRDefault="00AE28DD" w:rsidP="00AE28DD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51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3E3FD8">
        <w:rPr>
          <w:rFonts w:ascii="GHEA Grapalat" w:hAnsi="GHEA Grapalat" w:cs="Sylfaen"/>
          <w:b/>
          <w:sz w:val="22"/>
          <w:szCs w:val="22"/>
          <w:lang w:val="en-US"/>
        </w:rPr>
        <w:t xml:space="preserve">ՀԱՅԱՍՏԱՆԻ   ՀԱՆՐԱՊԵՏՈՒԹՅԱՆ   </w:t>
      </w:r>
      <w:r w:rsidR="00AC4EF0" w:rsidRPr="003E3FD8">
        <w:rPr>
          <w:rFonts w:ascii="GHEA Grapalat" w:hAnsi="GHEA Grapalat" w:cs="Sylfaen"/>
          <w:b/>
          <w:sz w:val="22"/>
          <w:szCs w:val="22"/>
          <w:lang w:val="en-US"/>
        </w:rPr>
        <w:t>ԱՐԱՐԱՏԻ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 xml:space="preserve">   ՄԱՐԶԻ   ԱՐԱՐԱՏԻ   ՀԱՄԱՅՆՔԱՊԵՏԱՐԱՆԻ </w:t>
      </w:r>
      <w:r w:rsidR="00AC4EF0" w:rsidRPr="003E3FD8">
        <w:rPr>
          <w:rFonts w:ascii="GHEA Grapalat" w:hAnsi="GHEA Grapalat" w:cs="Sylfaen"/>
          <w:b/>
          <w:sz w:val="22"/>
          <w:szCs w:val="22"/>
          <w:lang w:val="en-US"/>
        </w:rPr>
        <w:t>ԱՇԽԱՏԱԿԱԶՄԻ</w:t>
      </w:r>
      <w:r w:rsidR="00AC4EF0"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  </w:t>
      </w:r>
      <w:r w:rsidR="00AC4EF0" w:rsidRPr="003E3FD8">
        <w:rPr>
          <w:rFonts w:ascii="GHEA Grapalat" w:hAnsi="GHEA Grapalat" w:cs="Sylfaen"/>
          <w:b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   </w:t>
      </w:r>
      <w:r w:rsidR="00AC4EF0" w:rsidRPr="003E3FD8">
        <w:rPr>
          <w:rFonts w:ascii="GHEA Grapalat" w:hAnsi="GHEA Grapalat" w:cs="Sylfaen"/>
          <w:b/>
          <w:sz w:val="22"/>
          <w:szCs w:val="22"/>
          <w:lang w:val="en-US"/>
        </w:rPr>
        <w:t xml:space="preserve">ԿԱՐԳԱՊԱՀԱԿԱՆ   </w:t>
      </w:r>
      <w:r w:rsidR="00AC4EF0"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                                                             </w:t>
      </w:r>
      <w:r w:rsidR="00AC4EF0" w:rsidRPr="003E3FD8">
        <w:rPr>
          <w:rFonts w:ascii="GHEA Grapalat" w:hAnsi="GHEA Grapalat" w:cs="Sylfaen"/>
          <w:b/>
          <w:sz w:val="22"/>
          <w:szCs w:val="22"/>
          <w:lang w:val="en-US"/>
        </w:rPr>
        <w:t>ՆԵՐՔԻՆ  ԿԱՆՈՆԱԿԱՐԳ</w:t>
      </w:r>
    </w:p>
    <w:p w:rsidR="00AC4EF0" w:rsidRPr="003E3FD8" w:rsidRDefault="00AC4EF0" w:rsidP="00F77D6D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51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AC4EF0" w:rsidRPr="003E3FD8" w:rsidRDefault="00AC4EF0" w:rsidP="00F77D6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I 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ԸՆԴՀԱՆՈՒՐ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ԴՐՈՒՅԹՆԵՐ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Արարատի  </w:t>
      </w:r>
      <w:r w:rsidR="003B0C65" w:rsidRPr="003E3FD8">
        <w:rPr>
          <w:rFonts w:ascii="GHEA Grapalat" w:hAnsi="GHEA Grapalat"/>
          <w:sz w:val="22"/>
          <w:szCs w:val="22"/>
          <w:lang w:val="en-US"/>
        </w:rPr>
        <w:t xml:space="preserve">մարզի Արարատի համայնքապետարանի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ներքին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2.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ներքին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կարգուկանոնը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առանձնահատկություններն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արտահայտող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փոխհարաբերությունները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կարգավորող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նորմերն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խախտողներն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պատասխանատվության՝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&lt;&lt;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մասին&gt;&gt;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3.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ներքին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տարածվում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վրա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օգտագործվող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հասկացություններն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իմաստները</w:t>
      </w:r>
      <w:r w:rsidRPr="003E3FD8">
        <w:rPr>
          <w:rFonts w:ascii="GHEA Grapalat" w:hAnsi="GHEA Grapalat"/>
          <w:sz w:val="22"/>
          <w:szCs w:val="22"/>
          <w:lang w:val="en-US"/>
        </w:rPr>
        <w:t>`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1)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ծառայողներ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անվանացանկով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զբաղեցնող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.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աշխատողներ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աշխատողներ՝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3)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աշխատողներ՝</w:t>
      </w: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</w:t>
      </w:r>
      <w:r w:rsidR="00017E5D" w:rsidRPr="003E3FD8">
        <w:rPr>
          <w:rFonts w:ascii="GHEA Grapalat" w:hAnsi="GHEA Grapalat" w:cs="Sylfaen"/>
          <w:sz w:val="22"/>
          <w:szCs w:val="22"/>
          <w:lang w:val="hy-AM"/>
        </w:rPr>
        <w:t>ամայնքի ղեկավար, հ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ամայնքի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3B0C65" w:rsidRPr="003E3FD8">
        <w:rPr>
          <w:rFonts w:ascii="GHEA Grapalat" w:hAnsi="GHEA Grapalat"/>
          <w:sz w:val="22"/>
          <w:szCs w:val="22"/>
          <w:lang w:val="en-US"/>
        </w:rPr>
        <w:t xml:space="preserve">առաջին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տեղակալ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="003B0C65" w:rsidRPr="003E3FD8">
        <w:rPr>
          <w:rFonts w:ascii="GHEA Grapalat" w:hAnsi="GHEA Grapalat" w:cs="Arial Armenian"/>
          <w:sz w:val="22"/>
          <w:szCs w:val="22"/>
          <w:lang w:val="en-US"/>
        </w:rPr>
        <w:t xml:space="preserve"> համայնքի ղեկավարի տեղակալներ,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խորհրդական</w:t>
      </w:r>
      <w:r w:rsidR="003B0C65" w:rsidRPr="003E3FD8">
        <w:rPr>
          <w:rFonts w:ascii="GHEA Grapalat" w:hAnsi="GHEA Grapalat" w:cs="Sylfaen"/>
          <w:sz w:val="22"/>
          <w:szCs w:val="22"/>
          <w:lang w:val="en-US"/>
        </w:rPr>
        <w:t>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="003B0C65" w:rsidRPr="003E3FD8">
        <w:rPr>
          <w:rFonts w:ascii="GHEA Grapalat" w:hAnsi="GHEA Grapalat" w:cs="Arial Armenian"/>
          <w:sz w:val="22"/>
          <w:szCs w:val="22"/>
          <w:lang w:val="en-US"/>
        </w:rPr>
        <w:t xml:space="preserve"> օգնականներ,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հայեցողական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զբաղեցնողներ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), </w:t>
      </w:r>
      <w:r w:rsidR="003B0C65" w:rsidRPr="003E3FD8">
        <w:rPr>
          <w:rFonts w:ascii="GHEA Grapalat" w:hAnsi="GHEA Grapalat" w:cs="Arial Armenian"/>
          <w:sz w:val="22"/>
          <w:szCs w:val="22"/>
          <w:lang w:val="en-US"/>
        </w:rPr>
        <w:t xml:space="preserve"> վարչական ղեկավարներ</w:t>
      </w:r>
      <w:r w:rsidR="004D3BAF"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="003B0C65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քաղաքացիական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իրականացնող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սպասարկում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իրականացնող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ժամկետային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պայմանագրով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4) 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ղեկավար՝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3E3FD8">
        <w:rPr>
          <w:rFonts w:ascii="GHEA Grapalat" w:hAnsi="GHEA Grapalat"/>
          <w:sz w:val="22"/>
          <w:szCs w:val="22"/>
          <w:lang w:val="en-US"/>
        </w:rPr>
        <w:tab/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անձնագրով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անմիջականորեն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հաշվետու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.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 w:cs="Arial Armenian"/>
          <w:sz w:val="22"/>
          <w:szCs w:val="22"/>
          <w:lang w:val="en-US"/>
        </w:rPr>
      </w:pPr>
      <w:r w:rsidRPr="003E3FD8">
        <w:rPr>
          <w:rFonts w:ascii="GHEA Grapalat" w:hAnsi="GHEA Grapalat" w:cs="Sylfaen"/>
          <w:sz w:val="22"/>
          <w:szCs w:val="22"/>
          <w:lang w:val="en-US"/>
        </w:rPr>
        <w:t>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.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հայեցողական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զբաղեցնողների</w:t>
      </w:r>
      <w:r w:rsidR="00412E85" w:rsidRPr="003E3FD8">
        <w:rPr>
          <w:rFonts w:ascii="GHEA Grapalat" w:hAnsi="GHEA Grapalat" w:cs="Sylfaen"/>
          <w:sz w:val="22"/>
          <w:szCs w:val="22"/>
          <w:lang w:val="en-US"/>
        </w:rPr>
        <w:t>, վարչական ղեկավարների</w:t>
      </w:r>
      <w:r w:rsidR="004D3BAF" w:rsidRPr="003E3FD8">
        <w:rPr>
          <w:rFonts w:ascii="GHEA Grapalat" w:hAnsi="GHEA Grapalat" w:cs="Arial Armenian"/>
          <w:sz w:val="22"/>
          <w:szCs w:val="22"/>
          <w:lang w:val="en-US"/>
        </w:rPr>
        <w:t xml:space="preserve"> 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քարտուղարի</w:t>
      </w:r>
      <w:r w:rsidR="004D3BAF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ղեկավարը.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 </w:t>
      </w:r>
    </w:p>
    <w:p w:rsidR="00AC4EF0" w:rsidRPr="003E3FD8" w:rsidRDefault="004D3BAF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 w:cs="Arial Armenian"/>
          <w:sz w:val="22"/>
          <w:szCs w:val="22"/>
          <w:lang w:val="en-US"/>
        </w:rPr>
        <w:t>բ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սպասարկում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իրականացնող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ժամկետային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պայմանագրով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համար՝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քարտուղարը</w:t>
      </w:r>
      <w:r w:rsidR="00AC4EF0"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>5)</w:t>
      </w: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վայր՝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շենքը՝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(ք.Արարատ, Շահումյան </w:t>
      </w:r>
      <w:r w:rsidR="004D3BAF" w:rsidRPr="003E3FD8">
        <w:rPr>
          <w:rFonts w:ascii="GHEA Grapalat" w:hAnsi="GHEA Grapalat" w:cs="Arial Armenian"/>
          <w:sz w:val="22"/>
          <w:szCs w:val="22"/>
          <w:lang w:val="en-US"/>
        </w:rPr>
        <w:t>փողոց</w:t>
      </w:r>
      <w:r w:rsidR="00412E85" w:rsidRPr="003E3FD8">
        <w:rPr>
          <w:rFonts w:ascii="GHEA Grapalat" w:hAnsi="GHEA Grapalat" w:cs="Arial Armenian"/>
          <w:sz w:val="22"/>
          <w:szCs w:val="22"/>
          <w:lang w:val="en-US"/>
        </w:rPr>
        <w:t>, շենք</w:t>
      </w:r>
      <w:r w:rsidR="004D3BAF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34)</w:t>
      </w:r>
      <w:r w:rsidR="00E07CFC" w:rsidRPr="003E3FD8">
        <w:rPr>
          <w:rFonts w:ascii="GHEA Grapalat" w:hAnsi="GHEA Grapalat" w:cs="Arial Armenian"/>
          <w:sz w:val="22"/>
          <w:szCs w:val="22"/>
          <w:lang w:val="hy-AM"/>
        </w:rPr>
        <w:t xml:space="preserve">, վարչական աշխատակիցների համար՝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0710BD" w:rsidRPr="003E3FD8">
        <w:rPr>
          <w:rFonts w:ascii="GHEA Grapalat" w:hAnsi="GHEA Grapalat" w:cs="Arial Armenian"/>
          <w:sz w:val="22"/>
          <w:szCs w:val="22"/>
          <w:lang w:val="hy-AM"/>
        </w:rPr>
        <w:t>համայնքի ավագանու</w:t>
      </w:r>
      <w:r w:rsidR="003E3FD8" w:rsidRPr="003E3FD8">
        <w:rPr>
          <w:rFonts w:ascii="GHEA Grapalat" w:hAnsi="GHEA Grapalat" w:cs="Arial Armenian"/>
          <w:sz w:val="22"/>
          <w:szCs w:val="22"/>
          <w:lang w:val="hy-AM"/>
        </w:rPr>
        <w:t xml:space="preserve"> 29</w:t>
      </w:r>
      <w:r w:rsidR="003E3FD8" w:rsidRPr="003E3FD8">
        <w:rPr>
          <w:rFonts w:ascii="Cambria Math" w:hAnsi="Cambria Math" w:cs="Cambria Math"/>
          <w:sz w:val="22"/>
          <w:szCs w:val="22"/>
          <w:lang w:val="hy-AM"/>
        </w:rPr>
        <w:t>․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>12</w:t>
      </w:r>
      <w:r w:rsidR="003E3FD8" w:rsidRPr="003E3FD8">
        <w:rPr>
          <w:rFonts w:ascii="Cambria Math" w:hAnsi="Cambria Math" w:cs="Cambria Math"/>
          <w:sz w:val="22"/>
          <w:szCs w:val="22"/>
          <w:lang w:val="hy-AM"/>
        </w:rPr>
        <w:t>․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>2021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թ</w:t>
      </w:r>
      <w:r w:rsidR="003E3FD8" w:rsidRPr="003E3FD8">
        <w:rPr>
          <w:rFonts w:ascii="Cambria Math" w:hAnsi="Cambria Math" w:cs="Cambria Math"/>
          <w:sz w:val="22"/>
          <w:szCs w:val="22"/>
          <w:lang w:val="hy-AM"/>
        </w:rPr>
        <w:t>․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«Արարատ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համայնքի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տեղական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ինքնակառավարման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մարմինների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և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վարչական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ղեկավարների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նստավայրերը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որոշելու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GHEA Grapalat"/>
          <w:sz w:val="22"/>
          <w:szCs w:val="22"/>
          <w:lang w:val="hy-AM"/>
        </w:rPr>
        <w:t>մասին»</w:t>
      </w:r>
      <w:r w:rsidR="003E3FD8" w:rsidRPr="003E3F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0710BD" w:rsidRPr="003E3F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3E3FD8" w:rsidRPr="003E3FD8">
        <w:rPr>
          <w:rFonts w:ascii="GHEA Grapalat" w:hAnsi="GHEA Grapalat" w:cs="Arial Armenian"/>
          <w:sz w:val="22"/>
          <w:szCs w:val="22"/>
          <w:lang w:val="en-US"/>
        </w:rPr>
        <w:t xml:space="preserve">N 13 </w:t>
      </w:r>
      <w:r w:rsidR="003E3FD8" w:rsidRPr="003E3FD8">
        <w:rPr>
          <w:rFonts w:ascii="GHEA Grapalat" w:hAnsi="GHEA Grapalat" w:cs="Arial Armenian"/>
          <w:sz w:val="22"/>
          <w:szCs w:val="22"/>
          <w:lang w:val="hy-AM"/>
        </w:rPr>
        <w:t>որոշմամբ հաստատված նստավայրերում։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       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                                            </w:t>
      </w:r>
    </w:p>
    <w:p w:rsidR="00AC4EF0" w:rsidRPr="003E3FD8" w:rsidRDefault="00AC4EF0" w:rsidP="00AB6B6B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6) 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աշխատատեղ՝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հատկացված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աշխատասենյակը</w:t>
      </w:r>
      <w:r w:rsidR="00AB6B6B" w:rsidRPr="003E3FD8">
        <w:rPr>
          <w:rFonts w:ascii="GHEA Grapalat" w:hAnsi="GHEA Grapalat" w:cs="Sylfaen"/>
          <w:sz w:val="22"/>
          <w:szCs w:val="22"/>
          <w:lang w:val="en-US"/>
        </w:rPr>
        <w:t>, իսկ վարչական ղեկավարներ</w:t>
      </w:r>
      <w:r w:rsidR="001072A0" w:rsidRPr="003E3FD8">
        <w:rPr>
          <w:rFonts w:ascii="GHEA Grapalat" w:hAnsi="GHEA Grapalat" w:cs="Sylfaen"/>
          <w:sz w:val="22"/>
          <w:szCs w:val="22"/>
          <w:lang w:val="en-US"/>
        </w:rPr>
        <w:t>ի</w:t>
      </w:r>
      <w:r w:rsidR="00AB6B6B" w:rsidRPr="003E3FD8">
        <w:rPr>
          <w:rFonts w:ascii="GHEA Grapalat" w:hAnsi="GHEA Grapalat" w:cs="Sylfaen"/>
          <w:sz w:val="22"/>
          <w:szCs w:val="22"/>
          <w:lang w:val="en-US"/>
        </w:rPr>
        <w:t>, վարչական համայնքային ծառայողներ</w:t>
      </w:r>
      <w:r w:rsidR="001072A0" w:rsidRPr="003E3FD8">
        <w:rPr>
          <w:rFonts w:ascii="GHEA Grapalat" w:hAnsi="GHEA Grapalat" w:cs="Sylfaen"/>
          <w:sz w:val="22"/>
          <w:szCs w:val="22"/>
          <w:lang w:val="en-US"/>
        </w:rPr>
        <w:t>ի</w:t>
      </w:r>
      <w:r w:rsidR="00AB6B6B" w:rsidRPr="003E3FD8">
        <w:rPr>
          <w:rFonts w:ascii="GHEA Grapalat" w:hAnsi="GHEA Grapalat" w:cs="Sylfaen"/>
          <w:sz w:val="22"/>
          <w:szCs w:val="22"/>
          <w:lang w:val="en-US"/>
        </w:rPr>
        <w:t xml:space="preserve"> և վարչական տեխնիկական սպասարկում իրականացնող աշխատողներ</w:t>
      </w:r>
      <w:r w:rsidR="001072A0" w:rsidRPr="003E3FD8">
        <w:rPr>
          <w:rFonts w:ascii="GHEA Grapalat" w:hAnsi="GHEA Grapalat" w:cs="Sylfaen"/>
          <w:sz w:val="22"/>
          <w:szCs w:val="22"/>
          <w:lang w:val="en-US"/>
        </w:rPr>
        <w:t>ի</w:t>
      </w:r>
      <w:r w:rsidR="00AB6B6B" w:rsidRPr="003E3FD8">
        <w:rPr>
          <w:rFonts w:ascii="GHEA Grapalat" w:hAnsi="GHEA Grapalat" w:cs="Sylfaen"/>
          <w:sz w:val="22"/>
          <w:szCs w:val="22"/>
          <w:lang w:val="en-US"/>
        </w:rPr>
        <w:t>՝ համապատասխան վարչական շենքերում հատկացված աշխատասենյակներում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rPr>
          <w:rFonts w:ascii="GHEA Grapalat" w:hAnsi="GHEA Grapalat"/>
          <w:sz w:val="22"/>
          <w:szCs w:val="22"/>
          <w:lang w:val="en-US"/>
        </w:rPr>
      </w:pPr>
    </w:p>
    <w:p w:rsidR="00AC4EF0" w:rsidRPr="003E3FD8" w:rsidRDefault="00AC4EF0" w:rsidP="00AC4EF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II .    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ՊԱՅՄԱՆՆԵՐԻ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ԱՌԱՆՁՆԱՀԱՏԿՈՒԹՅՈՒՆՆԵՐԸ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ԵՎ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ԿԱՐԳՈՒԿԱՆՈՆԸ</w:t>
      </w:r>
    </w:p>
    <w:p w:rsidR="00AC4EF0" w:rsidRPr="003E3FD8" w:rsidRDefault="00AC4EF0" w:rsidP="00AC4EF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հնգօրյա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շաբաթ՝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երկու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հանգստյան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օրով՝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շաբաթ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կիրակի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այսուհետ՝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հանգստյան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6.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Արտաժամյա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ներգրավելիս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վրա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տարածվում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դրույթների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բոլոր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7.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Արտաժամյա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հայեցողական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զբաղեցնողների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քարտուղարի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աշխատաժամանակը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գերազանցող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8.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սկսվում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/>
          <w:sz w:val="22"/>
          <w:szCs w:val="22"/>
          <w:lang w:val="en-US"/>
        </w:rPr>
        <w:t>9</w:t>
      </w:r>
      <w:r w:rsidRPr="003E3FD8">
        <w:rPr>
          <w:rFonts w:ascii="GHEA Grapalat" w:hAnsi="GHEA Grapalat"/>
          <w:sz w:val="22"/>
          <w:szCs w:val="22"/>
          <w:u w:val="single"/>
          <w:vertAlign w:val="superscript"/>
          <w:lang w:val="en-US"/>
        </w:rPr>
        <w:t>00</w:t>
      </w:r>
      <w:r w:rsidRPr="003E3FD8">
        <w:rPr>
          <w:rFonts w:ascii="GHEA Grapalat" w:hAnsi="GHEA Grapalat"/>
          <w:sz w:val="22"/>
          <w:szCs w:val="22"/>
          <w:lang w:val="en-US"/>
        </w:rPr>
        <w:t>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ավարտվում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1</w:t>
      </w:r>
      <w:r w:rsidRPr="003E3FD8">
        <w:rPr>
          <w:rFonts w:ascii="GHEA Grapalat" w:hAnsi="GHEA Grapalat"/>
          <w:sz w:val="22"/>
          <w:szCs w:val="22"/>
          <w:lang w:val="en-US"/>
        </w:rPr>
        <w:t>8</w:t>
      </w:r>
      <w:r w:rsidRPr="003E3FD8">
        <w:rPr>
          <w:rFonts w:ascii="GHEA Grapalat" w:hAnsi="GHEA Grapalat"/>
          <w:sz w:val="22"/>
          <w:szCs w:val="22"/>
          <w:u w:val="single"/>
          <w:vertAlign w:val="superscript"/>
          <w:lang w:val="en-US"/>
        </w:rPr>
        <w:t>00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-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այսուհետ՝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)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9.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ընդմիջումը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սկսվում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</w:t>
      </w:r>
      <w:r w:rsidRPr="003E3FD8">
        <w:rPr>
          <w:rFonts w:ascii="GHEA Grapalat" w:hAnsi="GHEA Grapalat"/>
          <w:sz w:val="22"/>
          <w:szCs w:val="22"/>
          <w:lang w:val="en-US"/>
        </w:rPr>
        <w:t>3</w:t>
      </w:r>
      <w:r w:rsidRPr="003E3FD8">
        <w:rPr>
          <w:rFonts w:ascii="GHEA Grapalat" w:hAnsi="GHEA Grapalat"/>
          <w:sz w:val="22"/>
          <w:szCs w:val="22"/>
          <w:u w:val="single"/>
          <w:vertAlign w:val="superscript"/>
          <w:lang w:val="en-US"/>
        </w:rPr>
        <w:t>00</w:t>
      </w:r>
      <w:r w:rsidRPr="003E3FD8">
        <w:rPr>
          <w:rFonts w:ascii="GHEA Grapalat" w:hAnsi="GHEA Grapalat"/>
          <w:sz w:val="22"/>
          <w:szCs w:val="22"/>
          <w:vertAlign w:val="superscript"/>
          <w:lang w:val="en-US"/>
        </w:rPr>
        <w:t xml:space="preserve"> </w:t>
      </w:r>
      <w:r w:rsidRPr="003E3FD8">
        <w:rPr>
          <w:rFonts w:ascii="GHEA Grapalat" w:hAnsi="GHEA Grapalat"/>
          <w:sz w:val="22"/>
          <w:szCs w:val="22"/>
          <w:lang w:val="en-US"/>
        </w:rPr>
        <w:t>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ավարտվում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</w:t>
      </w:r>
      <w:r w:rsidRPr="003E3FD8">
        <w:rPr>
          <w:rFonts w:ascii="GHEA Grapalat" w:hAnsi="GHEA Grapalat"/>
          <w:sz w:val="22"/>
          <w:szCs w:val="22"/>
          <w:lang w:val="en-US"/>
        </w:rPr>
        <w:t>4</w:t>
      </w:r>
      <w:r w:rsidRPr="003E3FD8">
        <w:rPr>
          <w:rFonts w:ascii="GHEA Grapalat" w:hAnsi="GHEA Grapalat"/>
          <w:sz w:val="22"/>
          <w:szCs w:val="22"/>
          <w:u w:val="single"/>
          <w:vertAlign w:val="superscript"/>
          <w:lang w:val="en-US"/>
        </w:rPr>
        <w:t>00</w:t>
      </w:r>
      <w:r w:rsidRPr="003E3FD8">
        <w:rPr>
          <w:rFonts w:ascii="GHEA Grapalat" w:hAnsi="GHEA Grapalat"/>
          <w:sz w:val="22"/>
          <w:szCs w:val="22"/>
          <w:vertAlign w:val="superscript"/>
          <w:lang w:val="en-US"/>
        </w:rPr>
        <w:t xml:space="preserve"> </w:t>
      </w:r>
      <w:r w:rsidRPr="003E3FD8">
        <w:rPr>
          <w:rFonts w:ascii="GHEA Grapalat" w:hAnsi="GHEA Grapalat"/>
          <w:sz w:val="22"/>
          <w:szCs w:val="22"/>
          <w:lang w:val="en-US"/>
        </w:rPr>
        <w:t>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ընդմիջման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Ընդմիջման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աշխատաժամանակում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ներառվում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10.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ընդմիջման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հայեցողությամբ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11.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հիշատակի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&lt;&lt;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հիշատակի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մասին&gt;&gt;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նախօրյակին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կրճատվում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բացառությամբ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12.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են՝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իրականացնելու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անհրաժեշտությունից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ելնելով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դուրս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մեկնելու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բանավոր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թույլտվությամբ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փաստաթղթային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ձևակերպմամբ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վերապատրաստման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վերապատրաստման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դասընթացներին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չմասնակցելը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հանգեցնում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պատասխանատվության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գտնվելու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ժամանակահատվածի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/>
          <w:sz w:val="22"/>
          <w:szCs w:val="22"/>
          <w:lang w:val="en-US"/>
        </w:rPr>
        <w:t>,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գտնվելու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ժամանակահատվածի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հետ՝</w:t>
      </w:r>
    </w:p>
    <w:p w:rsidR="00AC4EF0" w:rsidRPr="003E3FD8" w:rsidRDefault="00AC4EF0" w:rsidP="00AC4EF0">
      <w:pPr>
        <w:spacing w:line="360" w:lineRule="auto"/>
        <w:ind w:firstLine="720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 w:cs="Sylfaen"/>
          <w:sz w:val="22"/>
          <w:szCs w:val="22"/>
          <w:lang w:val="en-US"/>
        </w:rPr>
        <w:t>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հղիության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ծննդաբերության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/>
          <w:sz w:val="22"/>
          <w:szCs w:val="22"/>
          <w:lang w:val="en-US"/>
        </w:rPr>
        <w:t>,</w:t>
      </w:r>
    </w:p>
    <w:p w:rsidR="00AC4EF0" w:rsidRPr="003E3FD8" w:rsidRDefault="00AC4EF0" w:rsidP="00AC4EF0">
      <w:pPr>
        <w:spacing w:line="360" w:lineRule="auto"/>
        <w:ind w:firstLine="720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 w:cs="Sylfaen"/>
          <w:sz w:val="22"/>
          <w:szCs w:val="22"/>
          <w:lang w:val="en-US"/>
        </w:rPr>
        <w:t>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երեք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տարեկան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երեխայի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խնամքի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տրամադրվող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/>
          <w:sz w:val="22"/>
          <w:szCs w:val="22"/>
          <w:lang w:val="en-US"/>
        </w:rPr>
        <w:t>,</w:t>
      </w:r>
    </w:p>
    <w:p w:rsidR="00AC4EF0" w:rsidRPr="003E3FD8" w:rsidRDefault="00AC4EF0" w:rsidP="00AC4EF0">
      <w:pPr>
        <w:spacing w:line="360" w:lineRule="auto"/>
        <w:ind w:firstLine="720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 w:cs="Sylfaen"/>
          <w:sz w:val="22"/>
          <w:szCs w:val="22"/>
          <w:lang w:val="en-US"/>
        </w:rPr>
        <w:t>գ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/>
          <w:sz w:val="22"/>
          <w:szCs w:val="22"/>
          <w:lang w:val="en-US"/>
        </w:rPr>
        <w:t>,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 w:cs="Sylfaen"/>
          <w:sz w:val="22"/>
          <w:szCs w:val="22"/>
          <w:lang w:val="en-US"/>
        </w:rPr>
        <w:t>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հասարակական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տրամադրվող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 w:cs="Sylfaen"/>
          <w:sz w:val="22"/>
          <w:szCs w:val="22"/>
          <w:lang w:val="en-US"/>
        </w:rPr>
        <w:t>ե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չվճարվող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իրականացնելուն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համատեղ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գիտական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մանկավարժական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ստեղծագործական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ընտրական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հանձնաժողովի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անդամի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կարգավիճակից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բխող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գործունեությամբ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զբաղվելու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lastRenderedPageBreak/>
        <w:t>քարտուղարին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նախօրոք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տեղեկանքը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պլան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գրաֆիկը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ստանում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վերջիններիս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համաձայնությունը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6)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անաշխատունակության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հիվանդության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անկանխատեսելի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տևողությամբ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հաստատող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փաստաթուղթ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անաշխատունակության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թերթիկ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բժշկի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տեղեկանք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հիմնավորող՝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պատճառաբանված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զեկուցագիր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)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7)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ամուսնության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երեք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8)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ընտանիքի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մահացած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անդամի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թաղման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պակաս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երեք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օրից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9)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ընտանեկան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հանգամանքներով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պայմանավորված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եթե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դիմել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ստացել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թույլտվությունը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13.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տևողություն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փաստացի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ժամանակահատվածը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14.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քարտուղարի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հանձնարարությամբ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հաճախումների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հաշվառման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մատյան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տաբել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5116B5" w:rsidRPr="003E3FD8">
        <w:rPr>
          <w:rFonts w:ascii="GHEA Grapalat" w:hAnsi="GHEA Grapalat" w:cs="Sylfaen"/>
          <w:sz w:val="22"/>
          <w:szCs w:val="22"/>
          <w:lang w:val="en-US"/>
        </w:rPr>
        <w:t xml:space="preserve">վարչական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աշխատակիցների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հաշվառման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մատյան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տվյալ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5116B5" w:rsidRPr="003E3FD8">
        <w:rPr>
          <w:rFonts w:ascii="GHEA Grapalat" w:hAnsi="GHEA Grapalat" w:cs="Sylfaen"/>
          <w:sz w:val="22"/>
          <w:szCs w:val="22"/>
          <w:lang w:val="en-US"/>
        </w:rPr>
        <w:t>վարչական աշխատատեղում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ստորագրում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հաճախումների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հաշվառման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մատյանում՝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ներկայանալիս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15.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ամսվա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քարտուղարին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փաստաթուղթ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նախորդ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ամսվա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իրենց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բացակայությունների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16.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ՀՀ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ժամկետով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աշխատատեղը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վճարվում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աշխատավարձը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17.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20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տևողությամբ</w:t>
      </w:r>
      <w:r w:rsidR="001B62D2" w:rsidRPr="003E3FD8">
        <w:rPr>
          <w:rFonts w:ascii="GHEA Grapalat" w:hAnsi="GHEA Grapalat" w:cs="Sylfaen"/>
          <w:sz w:val="22"/>
          <w:szCs w:val="22"/>
          <w:lang w:val="en-US"/>
        </w:rPr>
        <w:t>, իսկ</w:t>
      </w:r>
      <w:r w:rsidR="000B669E">
        <w:rPr>
          <w:rFonts w:ascii="GHEA Grapalat" w:hAnsi="GHEA Grapalat" w:cs="Sylfaen"/>
          <w:sz w:val="22"/>
          <w:szCs w:val="22"/>
          <w:lang w:val="hy-AM"/>
        </w:rPr>
        <w:t xml:space="preserve"> հանրային պաշտոններ զբաղեցնողներին և</w:t>
      </w:r>
      <w:r w:rsidR="001B62D2" w:rsidRPr="003E3FD8">
        <w:rPr>
          <w:rFonts w:ascii="GHEA Grapalat" w:hAnsi="GHEA Grapalat" w:cs="Sylfaen"/>
          <w:sz w:val="22"/>
          <w:szCs w:val="22"/>
          <w:lang w:val="en-US"/>
        </w:rPr>
        <w:t xml:space="preserve"> համայ</w:t>
      </w:r>
      <w:r w:rsidR="000B669E">
        <w:rPr>
          <w:rFonts w:ascii="GHEA Grapalat" w:hAnsi="GHEA Grapalat" w:cs="Sylfaen"/>
          <w:sz w:val="22"/>
          <w:szCs w:val="22"/>
          <w:lang w:val="hy-AM"/>
        </w:rPr>
        <w:t>ն</w:t>
      </w:r>
      <w:r w:rsidR="001B62D2" w:rsidRPr="003E3FD8">
        <w:rPr>
          <w:rFonts w:ascii="GHEA Grapalat" w:hAnsi="GHEA Grapalat" w:cs="Sylfaen"/>
          <w:sz w:val="22"/>
          <w:szCs w:val="22"/>
          <w:lang w:val="en-US"/>
        </w:rPr>
        <w:t>քային ծառայողներին ՝ 24 աշխատանքային օր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նվազագույն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փոխարինումը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դրամական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հատուցմամբ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թույլատրվում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չօգտագործելու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դրամական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հատուցումն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  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18.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լրացուցիչ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իրավունք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տևողությամբ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19.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լրացուցիչ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միացվում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նվազագույն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առանձին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20.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գրաֆիկը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առաջարկության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վրա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անձը՝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ընթացիկ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տարվա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հունվարի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15-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սահմանելիս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տրամադրելիս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164-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հոդվածի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ցանկությունը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բնականոն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անհրաժեշտությունը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21.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դիմումը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նշագրումով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22.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23.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Եթե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գտնվում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անաշխատունակության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վիճակում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սկսվելը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համաձայնությամբ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տեղափոխվում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Եթե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անաշխատունակությունն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առաջացել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երկարաձգվում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քանակով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24.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Բարձրագույն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մասնագիտական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հաստատություններում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հեռակա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ուսուցմամբ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սովորող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դասախոսություններին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մասնակցելու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ստուգարքներ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քննություններ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ժամանակաշրջանում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ՀՀ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174-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հոդվածի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հաստատությունների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տեղեկանքների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աշխատավարձը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25.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ուսումնական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համընկնման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համաձայնությամբ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տեղափոխվում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26.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176-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հոդվածի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հիմքերից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ընտանեկան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հանգամանքներից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պատճառներից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ելնելով՝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համաձայնության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դիմել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չվճարվող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(1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տարվա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30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տևողությամբ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ձևակերպվում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27.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Ամենամյա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լրացուցիչ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հարցերը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կարգավորվում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ժամկետներում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rPr>
          <w:rFonts w:ascii="GHEA Grapalat" w:hAnsi="GHEA Grapalat"/>
          <w:sz w:val="22"/>
          <w:szCs w:val="22"/>
          <w:lang w:val="en-US"/>
        </w:rPr>
      </w:pPr>
    </w:p>
    <w:p w:rsidR="00AC4EF0" w:rsidRPr="003E3FD8" w:rsidRDefault="00AC4EF0" w:rsidP="00AC4EF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III.   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ՄԻՋԵՎ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ՓՈԽՀԱՐԱԲԵՐՈՒԹՅՈՒՆՆԵՐԻ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ԲՈՎԱՆԴԱԿՈՒԹՅՈՒՆԸ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28.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286884" w:rsidRPr="003E3FD8">
        <w:rPr>
          <w:rFonts w:ascii="GHEA Grapalat" w:hAnsi="GHEA Grapalat" w:cs="Arial Armenian"/>
          <w:sz w:val="22"/>
          <w:szCs w:val="22"/>
          <w:lang w:val="en-US"/>
        </w:rPr>
        <w:t xml:space="preserve">առաջին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տեղակալը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="00286884" w:rsidRPr="003E3FD8">
        <w:rPr>
          <w:rFonts w:ascii="GHEA Grapalat" w:hAnsi="GHEA Grapalat" w:cs="Arial Armenian"/>
          <w:sz w:val="22"/>
          <w:szCs w:val="22"/>
          <w:lang w:val="en-US"/>
        </w:rPr>
        <w:t xml:space="preserve"> համայնքի ղեկավարի տեղակալները,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քարտուղարը</w:t>
      </w:r>
      <w:r w:rsidR="002D35B5" w:rsidRPr="003E3FD8">
        <w:rPr>
          <w:rFonts w:ascii="GHEA Grapalat" w:hAnsi="GHEA Grapalat" w:cs="Arial Armenian"/>
          <w:sz w:val="22"/>
          <w:szCs w:val="22"/>
          <w:lang w:val="en-US"/>
        </w:rPr>
        <w:t>, իսկ վարչական ղեկավարները վարչական 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սահմաններում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է՝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վերապահված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իրավունքների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ճշգրիտ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ներկայացվող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սահմանափակումների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երաշխիքներ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ծանոթացնել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ճշտորեն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կազմակերպել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կատարումը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իրենց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անվտանգ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սոցիալական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երաշխիքների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սոցիալական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թվում՝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կենսաթոշակային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իրականացումը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4)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միևնույն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խմբի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ենթախմբի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զբաղեցնող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խտրականության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հավասար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դրույքաչափի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իրավունքը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   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5)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չտալ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հակասող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հանձնարարականներ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տվողի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շրջանակներից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դուրս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հանձնարարականներ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6)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ծանոթացնել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գործավարության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անվտանգության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տեխնիկայի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կատարումը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7)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բուժօգնություն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ցույց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բուժհիմնարկություն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տեղափոխելը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overflowPunct w:val="0"/>
        <w:autoSpaceDE w:val="0"/>
        <w:autoSpaceDN w:val="0"/>
        <w:adjustRightInd w:val="0"/>
        <w:spacing w:line="360" w:lineRule="auto"/>
        <w:ind w:right="51"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8)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մասնագիտական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գրականությամբ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տեղեկատվություն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գույք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ֆինանսական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նյութական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միջոցներ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9)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արձագանքել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կարիքներին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բարելավել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10)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արձագանքել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29.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28-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կետի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ենթակետերում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ընդգծում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առաջնահերթությունը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30.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ղեկավարությունն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31.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կիսամյակի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ավարտից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հետո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մեկշաբաթյա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ժամկետում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հաշվետվություն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տվյալ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կիսամյակում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եռօրյա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ժամկետում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եզրակացություն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32.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պարտավոր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է՝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 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ՀՀ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Սահմանադրության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որոշումների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կարգադրությունների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քարտուղարի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հրամանների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ճշգրիտ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հիմնական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սահմանափակումները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ղեկավարի՝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շրջանակներում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հանձնարարականները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3)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գործավարության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անվտանգության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տեխնիկայի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խնամքով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վերաբերվել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հանձնարարված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հատկացված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նյութական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միջոցներին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ճիշտ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դրանք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անվտանգության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տեխնիկայի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էլեկտրաէներգիայի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հակահրդեհային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6)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մշտապես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գտնվել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անհրաժեշտությունից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ելնելով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մեկնած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պատճառներով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չբացակայել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վայրից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7)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վայրում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առանց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չբացակայել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աշխատատեղից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8)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աշխատասենյակում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կարգուկանոն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9)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անհրաժեշտությունից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ելնելով՝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գործուղման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10)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դրույթների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       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33.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3</w:t>
      </w:r>
      <w:r w:rsidRPr="003E3FD8">
        <w:rPr>
          <w:rFonts w:ascii="GHEA Grapalat" w:hAnsi="GHEA Grapalat"/>
          <w:sz w:val="22"/>
          <w:szCs w:val="22"/>
          <w:lang w:val="en-US"/>
        </w:rPr>
        <w:t>2-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կետի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ենթակետերում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հերթականությունը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ընդգծում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առաջնահերթությունը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overflowPunct w:val="0"/>
        <w:autoSpaceDE w:val="0"/>
        <w:autoSpaceDN w:val="0"/>
        <w:adjustRightInd w:val="0"/>
        <w:spacing w:line="360" w:lineRule="auto"/>
        <w:ind w:right="51"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34.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35.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արգելվում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/>
          <w:sz w:val="22"/>
          <w:szCs w:val="22"/>
          <w:lang w:val="en-US"/>
        </w:rPr>
        <w:t>`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աշխատատեղում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ոգելից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խմիչքներ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ներկայանալ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ոգելից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խմիչքներ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վիճակում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ցանկացած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գործունեությամբ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բացառությամբ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դեպքերի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3)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անհրաժեշտության՝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հեռախոսների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միջքաղաքային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բջջային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հեռախոսակապերից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միջոցներից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նպատակներով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օգտագործել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նպատակներով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հատկացված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նյութական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միջոցները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36.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ներկայացվել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պահպանման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սահմանափակումներ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rPr>
          <w:rFonts w:ascii="GHEA Grapalat" w:hAnsi="GHEA Grapalat"/>
          <w:sz w:val="22"/>
          <w:szCs w:val="22"/>
          <w:lang w:val="en-US"/>
        </w:rPr>
      </w:pPr>
    </w:p>
    <w:p w:rsidR="00AC4EF0" w:rsidRPr="003E3FD8" w:rsidRDefault="00AC4EF0" w:rsidP="00AC4EF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3E3FD8">
        <w:rPr>
          <w:rFonts w:ascii="GHEA Grapalat" w:hAnsi="GHEA Grapalat"/>
          <w:b/>
          <w:sz w:val="22"/>
          <w:szCs w:val="22"/>
          <w:lang w:val="en-US"/>
        </w:rPr>
        <w:t xml:space="preserve">IV.     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ԽՐԱԽՈՒՍԵԼԸ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ԵՎ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ՊԱՏԱՍԽԱՆԱՏՎՈՒԹՅԱՆ</w:t>
      </w:r>
      <w:r w:rsidRPr="003E3FD8">
        <w:rPr>
          <w:rFonts w:ascii="GHEA Grapalat" w:hAnsi="GHEA Grapalat" w:cs="Arial Armenian"/>
          <w:b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b/>
          <w:sz w:val="22"/>
          <w:szCs w:val="22"/>
          <w:lang w:val="en-US"/>
        </w:rPr>
        <w:t>ԵՆԹԱՐԿԵԼԸ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37.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 xml:space="preserve">խրախուսանքի՝ 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օրենքներով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իսկ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աշխատողները՝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38.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Երկարամյա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գերազանց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խրախուսանքի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տեսակները</w:t>
      </w:r>
      <w:r w:rsidRPr="003E3FD8">
        <w:rPr>
          <w:rFonts w:ascii="GHEA Grapalat" w:hAnsi="GHEA Grapalat"/>
          <w:sz w:val="22"/>
          <w:szCs w:val="22"/>
          <w:lang w:val="en-US"/>
        </w:rPr>
        <w:t>`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շնորհակալության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հայտարարում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միանվագ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դրամական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պարգևատրում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հուշանվերով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պարգևատրում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լրացուցիչ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վճարովի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արձակուրդի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տրամադրում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5)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հանում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39.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օրենքներով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խրախուսանքի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տեսակները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իսկ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խրախուսանքի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տեսակները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40.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խրախուսանքները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41.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խախտումներ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թույլ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42.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հակաիրավական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դիտավորյալ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անզգույշ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գործողությունը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անգործությունն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դրսևորվում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չկատարելով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վերազանցելով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ներքին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խախտելով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43.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կոպիտ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հետևանքով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կոպտորեն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իրավունքի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նորմեր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պարունակող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նորմատիվ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դրույթները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ներքին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44.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ցանկացած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հանգեցնում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պատասխանատվության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45.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կիրառումն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արգելվում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46.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իսկ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տույժերը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47.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վերազանցելու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ներքին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տույժերը</w:t>
      </w:r>
      <w:r w:rsidRPr="003E3FD8">
        <w:rPr>
          <w:rFonts w:ascii="GHEA Grapalat" w:hAnsi="GHEA Grapalat"/>
          <w:sz w:val="22"/>
          <w:szCs w:val="22"/>
          <w:lang w:val="en-US"/>
        </w:rPr>
        <w:t>`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նախազգուշացում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նկատողություն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խիստ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նկատողություն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ժամանակահատվածում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շնորհված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բարձր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դասային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աստիճանի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իջեցում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աստիճանով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5)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զբաղեցրած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ազատում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48.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Եթե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օրվանից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հետո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տարվա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ենթարկվել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ապա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լրանալը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31-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հոդվածի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&lt;&lt;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զ&gt;&gt;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կետով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խրախուսանքի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տեսակի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միջոցով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եթե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թույլ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դրսևորել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բարեխիղճ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Միաժամանակ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միայն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49.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47-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կետի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2-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պարբերության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 2-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 3-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5-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իսկ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4-</w:t>
      </w:r>
      <w:r w:rsidRPr="003E3FD8">
        <w:rPr>
          <w:rFonts w:ascii="GHEA Grapalat" w:hAnsi="GHEA Grapalat" w:cs="Sylfaen"/>
          <w:sz w:val="22"/>
          <w:szCs w:val="22"/>
          <w:lang w:val="en-US"/>
        </w:rPr>
        <w:t>րդ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ենթակետով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բարձր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դասային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աստիճան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շնորհելու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50.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թույլ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պահանջվում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բացատրություն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51.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հարցերը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կարգավորվում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 «Համայնքային ծառայության մասին»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 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,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2006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հուլիսի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13-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&lt;&lt;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քննություն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անցկացնելու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հաստատելու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մասին&gt;&gt;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N 1003-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որոշմամբ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հաստատված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իսկ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>: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52.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պատասխանատվության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ենթարկելու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հիմքեր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հանդիսանում՝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իրենց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վերապահված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անհարգելի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պատճառով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վերազանցելու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հիմնավորող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ձևակերպված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փաստաթղթերում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գրառումները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անմիջական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ղեկավարների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զեկուցագրերը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lastRenderedPageBreak/>
        <w:t xml:space="preserve">  </w:t>
      </w:r>
      <w:r w:rsidRPr="003E3FD8">
        <w:rPr>
          <w:rFonts w:ascii="GHEA Grapalat" w:hAnsi="GHEA Grapalat"/>
          <w:sz w:val="22"/>
          <w:szCs w:val="22"/>
          <w:lang w:val="en-US"/>
        </w:rPr>
        <w:tab/>
        <w:t xml:space="preserve">53.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իրավասություն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պաշտոնատար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անձի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:  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54.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նշանակելիս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պետք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հաշվի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առնվեն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հանգամանքները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1)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ծանրության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աստիճանը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2)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մեղքի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աստիճանն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տեսակը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3)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հանգամանքներն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պայմանները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4)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բնութագիրը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վերջին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տարվա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խախտման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բնույթը</w:t>
      </w:r>
      <w:r w:rsidRPr="003E3FD8">
        <w:rPr>
          <w:rFonts w:ascii="GHEA Grapalat" w:hAnsi="GHEA Grapalat"/>
          <w:sz w:val="22"/>
          <w:szCs w:val="22"/>
          <w:lang w:val="en-US"/>
        </w:rPr>
        <w:t>.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6)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բոլոր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բացասական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հետևանքները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առաջացրել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առաջացնել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տվյալ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խախտումը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55.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Միևնույն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խախտումը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մեկից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կատարվելու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առանձին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56.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կիրառելը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ազատում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ակտերով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պարտականությունների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լիազորությունների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կատարումից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ոչ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պատշաճ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վերազանցելու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ենթարկվել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պատասխանատվության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 xml:space="preserve">57.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կիրառելը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ազատում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պատասխանատվության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տեսակներից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AC4EF0" w:rsidP="00AC4EF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>5</w:t>
      </w:r>
      <w:r w:rsidR="00B4420A">
        <w:rPr>
          <w:rFonts w:ascii="GHEA Grapalat" w:hAnsi="GHEA Grapalat"/>
          <w:sz w:val="22"/>
          <w:szCs w:val="22"/>
          <w:lang w:val="hy-AM"/>
        </w:rPr>
        <w:t>8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(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)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հետ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կապված՝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չնախատեսված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հարցերը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կարգավորվում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>:</w:t>
      </w:r>
    </w:p>
    <w:p w:rsidR="00AC4EF0" w:rsidRPr="003E3FD8" w:rsidRDefault="00B4420A" w:rsidP="00AC4EF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hy-AM"/>
        </w:rPr>
        <w:t>59</w:t>
      </w:r>
      <w:r w:rsidR="00AC4EF0" w:rsidRPr="003E3FD8">
        <w:rPr>
          <w:rFonts w:ascii="GHEA Grapalat" w:hAnsi="GHEA Grapalat"/>
          <w:sz w:val="22"/>
          <w:szCs w:val="22"/>
          <w:lang w:val="en-US"/>
        </w:rPr>
        <w:t xml:space="preserve">.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աշխատողի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տարվա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մեկից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ավելի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տույժեր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նշանակված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լինելու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տույժի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համար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հաշվարկվող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տարին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լրանալը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օրենսգրքով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սկզբում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հանվել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վերջին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: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Նման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դեպքերում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նախորդ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պահպանում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է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իր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ուժը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մինչև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Օրենքով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և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lastRenderedPageBreak/>
        <w:t>սահմանված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մեկ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տարվա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ժամկետը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լրանալը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կամ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նախքան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այդ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ժամկետը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լրանալը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տույժը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="00AC4EF0"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AC4EF0" w:rsidRPr="003E3FD8">
        <w:rPr>
          <w:rFonts w:ascii="GHEA Grapalat" w:hAnsi="GHEA Grapalat" w:cs="Sylfaen"/>
          <w:sz w:val="22"/>
          <w:szCs w:val="22"/>
          <w:lang w:val="en-US"/>
        </w:rPr>
        <w:t>հանելը</w:t>
      </w:r>
      <w:r w:rsidR="00AC4EF0" w:rsidRPr="003E3FD8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AC4EF0" w:rsidRPr="003E3FD8" w:rsidRDefault="00AC4EF0" w:rsidP="00AC4EF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3E3FD8">
        <w:rPr>
          <w:rFonts w:ascii="GHEA Grapalat" w:hAnsi="GHEA Grapalat"/>
          <w:sz w:val="22"/>
          <w:szCs w:val="22"/>
          <w:lang w:val="en-US"/>
        </w:rPr>
        <w:t>6</w:t>
      </w:r>
      <w:r w:rsidR="00B4420A">
        <w:rPr>
          <w:rFonts w:ascii="GHEA Grapalat" w:hAnsi="GHEA Grapalat"/>
          <w:sz w:val="22"/>
          <w:szCs w:val="22"/>
          <w:lang w:val="hy-AM"/>
        </w:rPr>
        <w:t>0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.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Կարգապահական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տույժ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նշանակելու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ակտը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են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բողոքարկել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2006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հուլիսի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13-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&lt;&lt;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Համայնքային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ծառայողական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քննություն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անցկացնելու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հաստատելու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մասին&gt;&gt;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N 1003-</w:t>
      </w:r>
      <w:r w:rsidRPr="003E3FD8">
        <w:rPr>
          <w:rFonts w:ascii="GHEA Grapalat" w:hAnsi="GHEA Grapalat" w:cs="Sylfaen"/>
          <w:sz w:val="22"/>
          <w:szCs w:val="22"/>
          <w:lang w:val="en-US"/>
        </w:rPr>
        <w:t>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որոշմամբ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իսկ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մյուս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աշխատողները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`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օրենսդրությամբ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3E3FD8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Pr="003E3FD8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E3FD8">
        <w:rPr>
          <w:rFonts w:ascii="GHEA Grapalat" w:hAnsi="GHEA Grapalat"/>
          <w:sz w:val="22"/>
          <w:szCs w:val="22"/>
          <w:lang w:val="en-US"/>
        </w:rPr>
        <w:t xml:space="preserve">:   </w:t>
      </w:r>
      <w:r w:rsidR="002027A2">
        <w:rPr>
          <w:rFonts w:ascii="GHEA Grapalat" w:hAnsi="GHEA Grapalat"/>
          <w:sz w:val="22"/>
          <w:szCs w:val="22"/>
          <w:lang w:val="en-US"/>
        </w:rPr>
        <w:br/>
      </w:r>
    </w:p>
    <w:p w:rsidR="00AC4EF0" w:rsidRPr="003E3FD8" w:rsidRDefault="00AC4EF0" w:rsidP="00AC4EF0">
      <w:pPr>
        <w:rPr>
          <w:rFonts w:ascii="GHEA Grapalat" w:hAnsi="GHEA Grapalat"/>
          <w:lang w:val="en-US"/>
        </w:rPr>
      </w:pPr>
    </w:p>
    <w:p w:rsidR="007F17E9" w:rsidRPr="003E3FD8" w:rsidRDefault="00C63599" w:rsidP="002027A2">
      <w:pPr>
        <w:jc w:val="center"/>
        <w:rPr>
          <w:rFonts w:ascii="GHEA Grapalat" w:hAnsi="GHEA Grapalat"/>
          <w:lang w:val="hy-AM"/>
        </w:rPr>
      </w:pPr>
      <w:r w:rsidRPr="003E3FD8">
        <w:rPr>
          <w:rFonts w:ascii="GHEA Grapalat" w:hAnsi="GHEA Grapalat"/>
          <w:lang w:val="hy-AM"/>
        </w:rPr>
        <w:t xml:space="preserve">ՀԱՄԱՅՆՔԻ ՂԵԿԱՎԱՐ՝                   </w:t>
      </w:r>
      <w:r w:rsidR="002027A2">
        <w:rPr>
          <w:rFonts w:ascii="GHEA Grapalat" w:hAnsi="GHEA Grapalat"/>
          <w:lang w:val="hy-AM"/>
        </w:rPr>
        <w:t xml:space="preserve">   </w:t>
      </w:r>
      <w:bookmarkStart w:id="0" w:name="_GoBack"/>
      <w:bookmarkEnd w:id="0"/>
      <w:r w:rsidRPr="003E3FD8">
        <w:rPr>
          <w:rFonts w:ascii="GHEA Grapalat" w:hAnsi="GHEA Grapalat"/>
          <w:lang w:val="hy-AM"/>
        </w:rPr>
        <w:t xml:space="preserve">        ԱՍԼԱՆ ԱՎԵՏԻՍՅԱՆ</w:t>
      </w:r>
    </w:p>
    <w:sectPr w:rsidR="007F17E9" w:rsidRPr="003E3FD8" w:rsidSect="00E71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6" w:right="57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7BF" w:rsidRDefault="003457BF" w:rsidP="00886840">
      <w:r>
        <w:separator/>
      </w:r>
    </w:p>
  </w:endnote>
  <w:endnote w:type="continuationSeparator" w:id="0">
    <w:p w:rsidR="003457BF" w:rsidRDefault="003457BF" w:rsidP="0088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0" w:rsidRDefault="00886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581126"/>
      <w:docPartObj>
        <w:docPartGallery w:val="Page Numbers (Bottom of Page)"/>
        <w:docPartUnique/>
      </w:docPartObj>
    </w:sdtPr>
    <w:sdtEndPr/>
    <w:sdtContent>
      <w:p w:rsidR="00886840" w:rsidRDefault="00FD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59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86840" w:rsidRDefault="00886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0" w:rsidRDefault="00886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7BF" w:rsidRDefault="003457BF" w:rsidP="00886840">
      <w:r>
        <w:separator/>
      </w:r>
    </w:p>
  </w:footnote>
  <w:footnote w:type="continuationSeparator" w:id="0">
    <w:p w:rsidR="003457BF" w:rsidRDefault="003457BF" w:rsidP="0088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0" w:rsidRDefault="00886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0" w:rsidRDefault="00886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0" w:rsidRDefault="00886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6299E"/>
    <w:multiLevelType w:val="hybridMultilevel"/>
    <w:tmpl w:val="A53448CC"/>
    <w:lvl w:ilvl="0" w:tplc="707CC0A8">
      <w:start w:val="1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EF0"/>
    <w:rsid w:val="00017E5D"/>
    <w:rsid w:val="00057115"/>
    <w:rsid w:val="000710BD"/>
    <w:rsid w:val="000B669E"/>
    <w:rsid w:val="000E78C7"/>
    <w:rsid w:val="001072A0"/>
    <w:rsid w:val="00180CB4"/>
    <w:rsid w:val="001B62D2"/>
    <w:rsid w:val="002027A2"/>
    <w:rsid w:val="00217506"/>
    <w:rsid w:val="00217CD0"/>
    <w:rsid w:val="00277061"/>
    <w:rsid w:val="00286884"/>
    <w:rsid w:val="002C64D5"/>
    <w:rsid w:val="002D35B5"/>
    <w:rsid w:val="002E3EF3"/>
    <w:rsid w:val="003457BF"/>
    <w:rsid w:val="003B0C65"/>
    <w:rsid w:val="003E3FD8"/>
    <w:rsid w:val="00412E85"/>
    <w:rsid w:val="00416C3D"/>
    <w:rsid w:val="004573D2"/>
    <w:rsid w:val="004D3BAF"/>
    <w:rsid w:val="005116B5"/>
    <w:rsid w:val="00564EB1"/>
    <w:rsid w:val="005F501A"/>
    <w:rsid w:val="00782495"/>
    <w:rsid w:val="00787E16"/>
    <w:rsid w:val="007A3C9E"/>
    <w:rsid w:val="00872935"/>
    <w:rsid w:val="00886840"/>
    <w:rsid w:val="008F0569"/>
    <w:rsid w:val="00934723"/>
    <w:rsid w:val="00952225"/>
    <w:rsid w:val="00AB6B6B"/>
    <w:rsid w:val="00AC4EF0"/>
    <w:rsid w:val="00AE28DD"/>
    <w:rsid w:val="00B20BAD"/>
    <w:rsid w:val="00B4420A"/>
    <w:rsid w:val="00BC2B1B"/>
    <w:rsid w:val="00C13524"/>
    <w:rsid w:val="00C15D5C"/>
    <w:rsid w:val="00C63599"/>
    <w:rsid w:val="00D80BA3"/>
    <w:rsid w:val="00E07CFC"/>
    <w:rsid w:val="00F77D6D"/>
    <w:rsid w:val="00FD0EAD"/>
    <w:rsid w:val="00FE3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E1A9"/>
  <w15:docId w15:val="{677333D3-CC09-49D8-93CB-2E728F18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F501A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F501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F501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F501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F501A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5F501A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F501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5F501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F501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01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5F501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5F501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F501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F501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5F501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5F501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F501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F501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Title">
    <w:name w:val="Title"/>
    <w:basedOn w:val="Normal"/>
    <w:link w:val="TitleChar"/>
    <w:qFormat/>
    <w:rsid w:val="005F501A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5F501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qFormat/>
    <w:rsid w:val="005F501A"/>
    <w:rPr>
      <w:b/>
      <w:bCs/>
    </w:rPr>
  </w:style>
  <w:style w:type="character" w:styleId="Emphasis">
    <w:name w:val="Emphasis"/>
    <w:qFormat/>
    <w:rsid w:val="005F501A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5F501A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5F501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868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868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8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user</cp:lastModifiedBy>
  <cp:revision>40</cp:revision>
  <dcterms:created xsi:type="dcterms:W3CDTF">2022-04-20T05:57:00Z</dcterms:created>
  <dcterms:modified xsi:type="dcterms:W3CDTF">2024-05-21T11:19:00Z</dcterms:modified>
</cp:coreProperties>
</file>