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CEF7" w14:textId="77777777"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14:paraId="23651B31" w14:textId="77777777" w:rsidTr="008B076F">
        <w:trPr>
          <w:trHeight w:val="821"/>
          <w:jc w:val="center"/>
        </w:trPr>
        <w:tc>
          <w:tcPr>
            <w:tcW w:w="5000" w:type="pct"/>
            <w:shd w:val="clear" w:color="auto" w:fill="FFFFFF"/>
          </w:tcPr>
          <w:p w14:paraId="375DC541" w14:textId="77777777"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14:paraId="4C7C1917" w14:textId="77777777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14:paraId="78D0F2B3" w14:textId="77777777"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14:paraId="02FBBD4F" w14:textId="77777777" w:rsidR="00672EE0" w:rsidRPr="008B076F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proofErr w:type="gramStart"/>
            <w:r w:rsidR="008B076F" w:rsidRPr="008B076F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12  </w:t>
            </w:r>
            <w:proofErr w:type="spellStart"/>
            <w:r w:rsidR="008B076F">
              <w:rPr>
                <w:rFonts w:ascii="GHEA Grapalat" w:eastAsia="Times New Roman" w:hAnsi="GHEA Grapalat" w:cs="Times New Roman"/>
                <w:i/>
                <w:iCs/>
                <w:color w:val="333333"/>
                <w:lang w:val="en-US" w:eastAsia="ru-RU"/>
              </w:rPr>
              <w:t>սեպտեմբեր</w:t>
            </w:r>
            <w:proofErr w:type="spellEnd"/>
            <w:proofErr w:type="gramEnd"/>
          </w:p>
          <w:p w14:paraId="0E9A31FB" w14:textId="77777777" w:rsidR="00FC395F" w:rsidRPr="00F34203" w:rsidRDefault="00B0338B" w:rsidP="00A822F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8B076F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-</w:t>
            </w:r>
            <w:r w:rsidR="00A822F8" w:rsidRPr="00A822F8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A822F8">
              <w:rPr>
                <w:rFonts w:ascii="GHEA Grapalat" w:eastAsia="Times New Roman" w:hAnsi="GHEA Grapalat" w:cs="Times New Roman"/>
                <w:i/>
                <w:iCs/>
                <w:color w:val="333333"/>
                <w:lang w:val="en-US" w:eastAsia="ru-RU"/>
              </w:rPr>
              <w:t>Ն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14:paraId="2FEFD888" w14:textId="7777777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4FDB6CF5" w14:textId="77777777"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F52B7F8" w14:textId="77777777"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14:paraId="43686169" w14:textId="77777777"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166DDB74" w14:textId="77777777"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14:paraId="0F88B09C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14:paraId="09EBFE62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="0041379E" w:rsidRPr="0041379E">
        <w:rPr>
          <w:rFonts w:ascii="GHEA Mariam" w:eastAsia="Times New Roman" w:hAnsi="GHEA Mariam" w:cs="Times New Roman"/>
          <w:bCs/>
          <w:sz w:val="20"/>
          <w:szCs w:val="20"/>
        </w:rPr>
        <w:t>1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14:paraId="3D8AA16F" w14:textId="77777777"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14:paraId="0A600322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064E0BB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AD7C54" w:rsidRPr="001356F0" w14:paraId="5995D39E" w14:textId="77777777" w:rsidTr="006C1C8E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E344F" w14:textId="77777777"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</w:p>
          <w:p w14:paraId="10F99464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14:paraId="51BE8410" w14:textId="77777777"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D3B72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E51E5" w14:textId="77777777"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6AA0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F4AF3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4A6B296A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098E2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D7C54" w:rsidRPr="001356F0" w14:paraId="34A2E63E" w14:textId="77777777" w:rsidTr="006C1C8E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31B" w14:textId="77777777"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36D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6A9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7F8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87C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8C66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304931" w:rsidRPr="002D41F1" w14:paraId="23A49570" w14:textId="77777777" w:rsidTr="00432B83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369" w14:textId="77777777" w:rsidR="00304931" w:rsidRPr="005B4699" w:rsidRDefault="00304931" w:rsidP="00304931">
            <w:r w:rsidRPr="005B4699">
              <w:t>1260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9A5" w14:textId="77777777" w:rsidR="00304931" w:rsidRPr="005B4699" w:rsidRDefault="00304931" w:rsidP="00304931">
            <w:proofErr w:type="spellStart"/>
            <w:r w:rsidRPr="005B4699">
              <w:t>Կապիտալ</w:t>
            </w:r>
            <w:proofErr w:type="spellEnd"/>
            <w:r w:rsidRPr="005B4699">
              <w:t xml:space="preserve"> </w:t>
            </w:r>
            <w:proofErr w:type="spellStart"/>
            <w:r w:rsidRPr="005B4699">
              <w:t>ոչ</w:t>
            </w:r>
            <w:proofErr w:type="spellEnd"/>
            <w:r w:rsidRPr="005B4699">
              <w:t xml:space="preserve"> </w:t>
            </w:r>
            <w:proofErr w:type="spellStart"/>
            <w:r w:rsidRPr="005B4699">
              <w:t>պաշտոնական</w:t>
            </w:r>
            <w:proofErr w:type="spellEnd"/>
            <w:r w:rsidRPr="005B4699">
              <w:t xml:space="preserve"> </w:t>
            </w:r>
            <w:proofErr w:type="spellStart"/>
            <w:r w:rsidRPr="005B4699"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B5D" w14:textId="77777777" w:rsidR="00304931" w:rsidRPr="005B4699" w:rsidRDefault="00304931" w:rsidP="00304931">
            <w:r w:rsidRPr="005B4699">
              <w:t>7332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254" w14:textId="77777777" w:rsidR="00304931" w:rsidRPr="005B4699" w:rsidRDefault="00304931" w:rsidP="00304931">
            <w:r w:rsidRPr="005B4699">
              <w:t>726630,8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EAA" w14:textId="77777777" w:rsidR="00304931" w:rsidRPr="005B4699" w:rsidRDefault="00304931" w:rsidP="00304931">
            <w:r w:rsidRPr="005B4699">
              <w:t>+261364.3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3D5" w14:textId="77777777" w:rsidR="00304931" w:rsidRDefault="00304931" w:rsidP="00304931">
            <w:r w:rsidRPr="005B4699">
              <w:t>987995.1</w:t>
            </w:r>
          </w:p>
        </w:tc>
      </w:tr>
      <w:tr w:rsidR="00304931" w:rsidRPr="00304931" w14:paraId="35896A1F" w14:textId="77777777" w:rsidTr="006C1C8E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21B" w14:textId="77777777" w:rsidR="00304931" w:rsidRPr="008D4866" w:rsidRDefault="008D4866" w:rsidP="006C1C8E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1382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D64" w14:textId="77777777" w:rsidR="00304931" w:rsidRPr="004675DA" w:rsidRDefault="00304931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Նվիր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,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ժառանգ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իրավ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>-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ով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ֆիզ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անձ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և</w:t>
            </w:r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կազմակերպ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ից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համ</w:t>
            </w:r>
            <w:proofErr w:type="spellEnd"/>
            <w:proofErr w:type="gram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>-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ին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,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վերջինիս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ենթ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բյուջ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հիմն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տնօրին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անցած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գույքի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(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հիմն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միջ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կամ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նյութ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ակտ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չհանդ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.)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իրաց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>-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ից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և</w:t>
            </w:r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միջ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>-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ից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ծախս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ֆին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համար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համ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բյուջե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ստ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մուտքեր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`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տրամ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.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արտաքին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աղբյուր</w:t>
            </w:r>
            <w:proofErr w:type="spellEnd"/>
            <w:r w:rsidRPr="004675DA">
              <w:rPr>
                <w:rFonts w:ascii="GHEA Mariam" w:eastAsia="Times New Roman" w:hAnsi="GHEA Mariam" w:cs="Times New Roman"/>
                <w:sz w:val="20"/>
                <w:szCs w:val="20"/>
              </w:rPr>
              <w:t>-</w:t>
            </w:r>
            <w:proofErr w:type="spellStart"/>
            <w:r w:rsidRPr="00304931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ից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41A2" w14:textId="77777777" w:rsidR="00304931" w:rsidRPr="00DB34B6" w:rsidRDefault="00DB34B6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CAE2" w14:textId="77777777" w:rsidR="00304931" w:rsidRPr="00DB34B6" w:rsidRDefault="00DB34B6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35000,0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EA37" w14:textId="77777777" w:rsidR="00304931" w:rsidRPr="00DB34B6" w:rsidRDefault="00DB34B6" w:rsidP="007025E2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+20000,0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69A" w14:textId="77777777" w:rsidR="00304931" w:rsidRPr="00DB34B6" w:rsidRDefault="00DB34B6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55000,0</w:t>
            </w:r>
          </w:p>
        </w:tc>
      </w:tr>
    </w:tbl>
    <w:p w14:paraId="73B8E84C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7B49EED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741B28F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E6BBDDC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65F9DAE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D30E053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71A87E5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FDC61CA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4A05720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63B512D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CA5EA10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41142EE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5415323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661F6C22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E844F75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4E9260E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F65A5CD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9968497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6E694389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750BED4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FB59FC2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5BEC007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1D98B43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1C03E18" w14:textId="77777777" w:rsidR="008B076F" w:rsidRDefault="008B076F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71ACD67" w14:textId="77777777" w:rsidR="008B076F" w:rsidRDefault="008B076F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A46B91D" w14:textId="77777777" w:rsidR="008B076F" w:rsidRDefault="008B076F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6387F6E" w14:textId="77777777" w:rsidR="008B076F" w:rsidRDefault="008B076F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07D5609" w14:textId="77777777" w:rsidR="008B076F" w:rsidRDefault="008B076F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6F80DD8" w14:textId="77777777" w:rsidR="00A81ADE" w:rsidRPr="001608E4" w:rsidRDefault="00FC54E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A81ADE" w:rsidRPr="004675DA" w14:paraId="3C5F72FC" w14:textId="77777777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14:paraId="25381234" w14:textId="77777777"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14:paraId="731F1CBE" w14:textId="77777777"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14:paraId="0B9EACA6" w14:textId="77777777"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14:paraId="61520716" w14:textId="77777777"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Արարատ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համայնքի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ավագանու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</w:t>
            </w:r>
          </w:p>
          <w:p w14:paraId="22E6CC55" w14:textId="77777777" w:rsidR="00A81ADE" w:rsidRPr="00686A90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2023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թվականի</w:t>
            </w:r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</w:t>
            </w:r>
            <w:r w:rsidR="008B076F" w:rsidRPr="00686A90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12 սեպտեմբեր</w:t>
            </w:r>
          </w:p>
          <w:p w14:paraId="0B399D97" w14:textId="77777777"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N </w:t>
            </w:r>
            <w:r w:rsidR="008B076F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- </w:t>
            </w:r>
            <w:r w:rsidR="00A822F8" w:rsidRPr="00B5307F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>Ն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14:paraId="34CB122D" w14:textId="77777777" w:rsidR="0086721C" w:rsidRPr="001608E4" w:rsidRDefault="0086721C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14:paraId="6D852003" w14:textId="77777777"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14:paraId="272A00DD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116FD5CF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14:paraId="0A6A3088" w14:textId="77777777"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14:paraId="26D48C14" w14:textId="77777777"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14:paraId="33464F11" w14:textId="77777777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975C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1D3" w14:textId="77777777"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7B08777A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CA2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3BA60953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9103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474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14:paraId="6085836D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BE7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620E5EEB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C3CE7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59995A76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6B3033F6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F07D53" w14:paraId="550DFE4F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BD4" w14:textId="77777777" w:rsidR="00F07D53" w:rsidRPr="00686A90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6E3" w14:textId="77777777" w:rsidR="00F07D53" w:rsidRPr="00686A90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842" w14:textId="77777777" w:rsidR="00F07D53" w:rsidRPr="00686A90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4FD" w14:textId="77777777" w:rsidR="00F07D53" w:rsidRPr="00686A90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color w:val="FF0000"/>
              </w:rPr>
            </w:pP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Ասֆալտ</w:t>
            </w:r>
            <w:proofErr w:type="spellEnd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 xml:space="preserve"> </w:t>
            </w: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բետոնյա</w:t>
            </w:r>
            <w:proofErr w:type="spellEnd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 xml:space="preserve"> </w:t>
            </w: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ծածկի</w:t>
            </w:r>
            <w:proofErr w:type="spellEnd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 xml:space="preserve"> </w:t>
            </w: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վերանորոգում</w:t>
            </w:r>
            <w:proofErr w:type="spellEnd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 xml:space="preserve"> </w:t>
            </w: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սուբվենցիա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605" w14:textId="77777777" w:rsidR="00F07D53" w:rsidRPr="00686A90" w:rsidRDefault="00F07D53" w:rsidP="00F07D53">
            <w:pPr>
              <w:rPr>
                <w:color w:val="FF0000"/>
                <w:lang w:val="en-US"/>
              </w:rPr>
            </w:pPr>
            <w:r w:rsidRPr="00686A90">
              <w:rPr>
                <w:color w:val="FF0000"/>
                <w:lang w:val="en-US"/>
              </w:rPr>
              <w:t>471230.1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E3F" w14:textId="77777777" w:rsidR="00F07D53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color w:val="FF000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color w:val="FF0000"/>
                <w:lang w:val="en-US"/>
              </w:rPr>
              <w:t>+8</w:t>
            </w:r>
            <w:r w:rsidR="00F07D53" w:rsidRPr="00686A90">
              <w:rPr>
                <w:rFonts w:ascii="GHEA Mariam" w:eastAsia="Times New Roman" w:hAnsi="GHEA Mariam" w:cs="Sylfaen"/>
                <w:bCs/>
                <w:color w:val="FF0000"/>
                <w:lang w:val="en-US"/>
              </w:rPr>
              <w:t>3629.4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E52" w14:textId="77777777" w:rsidR="00F07D53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color w:val="FF0000"/>
                <w:sz w:val="20"/>
                <w:szCs w:val="20"/>
                <w:lang w:val="en-US"/>
              </w:rPr>
              <w:t>55</w:t>
            </w:r>
            <w:r w:rsidR="007B32B8" w:rsidRPr="00686A90">
              <w:rPr>
                <w:rFonts w:ascii="GHEA Mariam" w:eastAsia="Times New Roman" w:hAnsi="GHEA Mariam" w:cs="Sylfaen"/>
                <w:bCs/>
                <w:color w:val="FF0000"/>
                <w:sz w:val="20"/>
                <w:szCs w:val="20"/>
                <w:lang w:val="en-US"/>
              </w:rPr>
              <w:t>4859.5</w:t>
            </w:r>
          </w:p>
        </w:tc>
      </w:tr>
      <w:tr w:rsidR="00F07D53" w14:paraId="01981EAA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378" w14:textId="77777777" w:rsidR="00F07D53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31C" w14:textId="77777777" w:rsidR="00F07D53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BB6" w14:textId="77777777" w:rsidR="00F07D53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3FB" w14:textId="77777777" w:rsidR="00F07D53" w:rsidRPr="00ED6843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Ջրային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կառույցների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շահագործում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սուբվենցիա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D3D" w14:textId="77777777" w:rsidR="00F07D53" w:rsidRPr="00F07D53" w:rsidRDefault="00F07D53" w:rsidP="00F07D53">
            <w:pPr>
              <w:rPr>
                <w:lang w:val="en-US"/>
              </w:rPr>
            </w:pPr>
            <w:r>
              <w:rPr>
                <w:lang w:val="en-US"/>
              </w:rPr>
              <w:t>459143.1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3C0" w14:textId="77777777" w:rsidR="00F07D53" w:rsidRPr="00176A00" w:rsidRDefault="00F07D53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+38781.8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522" w14:textId="77777777" w:rsidR="00F07D53" w:rsidRPr="00961B20" w:rsidRDefault="007B32B8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497924.9</w:t>
            </w:r>
          </w:p>
        </w:tc>
      </w:tr>
      <w:tr w:rsidR="00F07D53" w14:paraId="46AD5652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3E8" w14:textId="77777777" w:rsidR="00F07D53" w:rsidRPr="002544C1" w:rsidRDefault="00F07D53" w:rsidP="00F07D53">
            <w:r>
              <w:rPr>
                <w:lang w:val="en-US"/>
              </w:rPr>
              <w:t xml:space="preserve">    </w:t>
            </w:r>
            <w:r w:rsidRPr="002544C1"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54F" w14:textId="77777777" w:rsidR="00F07D53" w:rsidRPr="002544C1" w:rsidRDefault="00F07D53" w:rsidP="00F07D53">
            <w:r>
              <w:rPr>
                <w:lang w:val="en-US"/>
              </w:rPr>
              <w:t xml:space="preserve">    </w:t>
            </w:r>
            <w:r w:rsidRPr="002544C1"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777" w14:textId="77777777" w:rsidR="00F07D53" w:rsidRPr="002544C1" w:rsidRDefault="00F07D53" w:rsidP="00F07D53">
            <w:r>
              <w:rPr>
                <w:lang w:val="en-US"/>
              </w:rPr>
              <w:t xml:space="preserve">   </w:t>
            </w:r>
            <w:r w:rsidRPr="002544C1"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9D0" w14:textId="77777777" w:rsidR="00F07D53" w:rsidRPr="002544C1" w:rsidRDefault="00F07D53" w:rsidP="00F07D53">
            <w:proofErr w:type="spellStart"/>
            <w:r w:rsidRPr="002544C1">
              <w:t>Ջրահեռացման</w:t>
            </w:r>
            <w:proofErr w:type="spellEnd"/>
            <w:r w:rsidRPr="002544C1">
              <w:t xml:space="preserve"> </w:t>
            </w:r>
            <w:proofErr w:type="spellStart"/>
            <w:r w:rsidRPr="002544C1">
              <w:t>համակարգի</w:t>
            </w:r>
            <w:proofErr w:type="spellEnd"/>
            <w:r w:rsidRPr="002544C1">
              <w:t xml:space="preserve"> </w:t>
            </w:r>
            <w:proofErr w:type="spellStart"/>
            <w:r w:rsidRPr="002544C1">
              <w:t>կապիտալ</w:t>
            </w:r>
            <w:proofErr w:type="spellEnd"/>
            <w:r w:rsidRPr="002544C1">
              <w:t xml:space="preserve"> </w:t>
            </w:r>
            <w:proofErr w:type="spellStart"/>
            <w:r w:rsidRPr="002544C1">
              <w:t>վերանորգ</w:t>
            </w:r>
            <w:proofErr w:type="spellEnd"/>
            <w:r w:rsidRPr="002544C1">
              <w:t xml:space="preserve"> </w:t>
            </w:r>
            <w:proofErr w:type="spellStart"/>
            <w:r w:rsidRPr="002544C1">
              <w:t>սուբվենցիա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246" w14:textId="77777777" w:rsidR="00F07D53" w:rsidRPr="00F07D53" w:rsidRDefault="00F07D53" w:rsidP="00F07D53">
            <w:pPr>
              <w:rPr>
                <w:lang w:val="en-US"/>
              </w:rPr>
            </w:pPr>
            <w:r>
              <w:rPr>
                <w:lang w:val="en-US"/>
              </w:rPr>
              <w:t>200410.0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CBB" w14:textId="77777777" w:rsidR="00F07D53" w:rsidRPr="007B32B8" w:rsidRDefault="00686A90" w:rsidP="00F07D53">
            <w:pPr>
              <w:rPr>
                <w:lang w:val="en-US"/>
              </w:rPr>
            </w:pPr>
            <w:r>
              <w:t>+</w:t>
            </w:r>
            <w:r w:rsidR="007B32B8">
              <w:rPr>
                <w:lang w:val="en-US"/>
              </w:rPr>
              <w:t>47263.6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1F5" w14:textId="77777777" w:rsidR="00F07D53" w:rsidRPr="007B32B8" w:rsidRDefault="007B32B8" w:rsidP="00F07D53">
            <w:pPr>
              <w:rPr>
                <w:lang w:val="en-US"/>
              </w:rPr>
            </w:pPr>
            <w:r>
              <w:rPr>
                <w:lang w:val="en-US"/>
              </w:rPr>
              <w:t>247673.6</w:t>
            </w:r>
          </w:p>
        </w:tc>
      </w:tr>
      <w:tr w:rsidR="00686A90" w14:paraId="36F7373B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8FA" w14:textId="77777777" w:rsidR="00686A90" w:rsidRPr="003B5F78" w:rsidRDefault="00686A90" w:rsidP="00686A90">
            <w:r>
              <w:t xml:space="preserve">   </w:t>
            </w:r>
            <w:r w:rsidRPr="003B5F78"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27C" w14:textId="77777777" w:rsidR="00686A90" w:rsidRPr="003B5F78" w:rsidRDefault="00686A90" w:rsidP="00686A90">
            <w:r w:rsidRPr="003B5F78"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A92" w14:textId="77777777" w:rsidR="00686A90" w:rsidRPr="003B5F78" w:rsidRDefault="00686A90" w:rsidP="00686A90">
            <w:r w:rsidRPr="003B5F78">
              <w:t>2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69E" w14:textId="77777777" w:rsidR="00686A90" w:rsidRPr="003B5F78" w:rsidRDefault="00686A90" w:rsidP="00686A90">
            <w:proofErr w:type="spellStart"/>
            <w:r w:rsidRPr="003B5F78">
              <w:t>Գազաֆիկացում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498" w14:textId="77777777" w:rsidR="00686A90" w:rsidRPr="003B5F78" w:rsidRDefault="00686A90" w:rsidP="00686A90">
            <w:r w:rsidRPr="003B5F78">
              <w:t>239291.8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C52" w14:textId="77777777" w:rsidR="00686A90" w:rsidRPr="003B5F78" w:rsidRDefault="00686A90" w:rsidP="00686A90">
            <w:r>
              <w:t>+</w:t>
            </w:r>
            <w:r w:rsidRPr="003B5F78">
              <w:t>111689.5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E6D" w14:textId="77777777" w:rsidR="00686A90" w:rsidRDefault="00686A90" w:rsidP="00686A90">
            <w:r w:rsidRPr="003B5F78">
              <w:t>350981.3</w:t>
            </w:r>
          </w:p>
        </w:tc>
      </w:tr>
      <w:tr w:rsidR="00686A90" w14:paraId="57650092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109" w14:textId="77777777" w:rsidR="00686A90" w:rsidRPr="00686A90" w:rsidRDefault="00686A90" w:rsidP="00686A90">
            <w:pPr>
              <w:rPr>
                <w:color w:val="FF0000"/>
              </w:rPr>
            </w:pPr>
            <w:r w:rsidRPr="00686A90">
              <w:rPr>
                <w:color w:val="FF0000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E80" w14:textId="77777777" w:rsidR="00686A90" w:rsidRPr="00686A90" w:rsidRDefault="00686A90" w:rsidP="00686A90">
            <w:pPr>
              <w:rPr>
                <w:color w:val="FF0000"/>
              </w:rPr>
            </w:pPr>
            <w:r w:rsidRPr="00686A90">
              <w:rPr>
                <w:color w:val="FF0000"/>
              </w:rPr>
              <w:t>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23D" w14:textId="77777777" w:rsidR="00686A90" w:rsidRPr="00686A90" w:rsidRDefault="00686A90" w:rsidP="00686A90">
            <w:pPr>
              <w:rPr>
                <w:color w:val="FF0000"/>
              </w:rPr>
            </w:pPr>
            <w:r w:rsidRPr="00686A90">
              <w:rPr>
                <w:color w:val="FF0000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A8D" w14:textId="77777777" w:rsidR="00686A90" w:rsidRPr="00686A90" w:rsidRDefault="00686A90" w:rsidP="00686A90">
            <w:pPr>
              <w:rPr>
                <w:color w:val="FF0000"/>
              </w:rPr>
            </w:pPr>
            <w:proofErr w:type="spellStart"/>
            <w:r w:rsidRPr="00686A90">
              <w:rPr>
                <w:color w:val="FF0000"/>
              </w:rPr>
              <w:t>Բազմաբնակարան</w:t>
            </w:r>
            <w:proofErr w:type="spellEnd"/>
            <w:r w:rsidRPr="00686A90">
              <w:rPr>
                <w:color w:val="FF0000"/>
              </w:rPr>
              <w:t xml:space="preserve"> </w:t>
            </w:r>
            <w:proofErr w:type="spellStart"/>
            <w:r w:rsidRPr="00686A90">
              <w:rPr>
                <w:color w:val="FF0000"/>
              </w:rPr>
              <w:t>շենքերի</w:t>
            </w:r>
            <w:proofErr w:type="spellEnd"/>
            <w:r w:rsidRPr="00686A90">
              <w:rPr>
                <w:color w:val="FF0000"/>
              </w:rPr>
              <w:t xml:space="preserve"> </w:t>
            </w:r>
            <w:proofErr w:type="spellStart"/>
            <w:r w:rsidRPr="00686A90">
              <w:rPr>
                <w:color w:val="FF0000"/>
              </w:rPr>
              <w:t>բարեկարգում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C7F" w14:textId="77777777" w:rsidR="00686A90" w:rsidRPr="00686A90" w:rsidRDefault="00686A90" w:rsidP="00686A90">
            <w:pPr>
              <w:rPr>
                <w:color w:val="FF0000"/>
              </w:rPr>
            </w:pPr>
            <w:r>
              <w:rPr>
                <w:color w:val="FF0000"/>
              </w:rPr>
              <w:t>459143,1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5EC" w14:textId="77777777" w:rsidR="00686A90" w:rsidRPr="00686A90" w:rsidRDefault="00686A90" w:rsidP="00686A90">
            <w:pPr>
              <w:rPr>
                <w:color w:val="FF0000"/>
              </w:rPr>
            </w:pPr>
            <w:r w:rsidRPr="00686A90">
              <w:rPr>
                <w:color w:val="FF0000"/>
              </w:rPr>
              <w:t>+20000,0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3CA" w14:textId="77777777" w:rsidR="00686A90" w:rsidRPr="00686A90" w:rsidRDefault="00686A90" w:rsidP="00686A90">
            <w:pPr>
              <w:rPr>
                <w:color w:val="FF0000"/>
              </w:rPr>
            </w:pPr>
            <w:r w:rsidRPr="00686A90">
              <w:rPr>
                <w:color w:val="FF0000"/>
              </w:rPr>
              <w:t>479143,1</w:t>
            </w:r>
          </w:p>
        </w:tc>
      </w:tr>
      <w:tr w:rsidR="00686A90" w14:paraId="76D716A8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6FA" w14:textId="77777777" w:rsidR="00686A90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660" w14:textId="77777777" w:rsidR="00686A90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DBF" w14:textId="77777777" w:rsidR="00686A90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F4E" w14:textId="77777777" w:rsidR="00686A90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color w:val="FF0000"/>
              </w:rPr>
            </w:pP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Բազմաբնակարան</w:t>
            </w:r>
            <w:proofErr w:type="spellEnd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 xml:space="preserve"> </w:t>
            </w: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շենքերի</w:t>
            </w:r>
            <w:proofErr w:type="spellEnd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 xml:space="preserve"> </w:t>
            </w:r>
            <w:proofErr w:type="spellStart"/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բարեկարգում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1C9" w14:textId="77777777" w:rsidR="00686A90" w:rsidRPr="00686A90" w:rsidRDefault="00686A90" w:rsidP="00F07D53">
            <w:pPr>
              <w:rPr>
                <w:color w:val="FF0000"/>
              </w:rPr>
            </w:pPr>
            <w:r>
              <w:rPr>
                <w:color w:val="FF0000"/>
              </w:rPr>
              <w:t>479143,1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CAD" w14:textId="77777777" w:rsidR="00686A90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color w:val="FF000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</w:rPr>
              <w:t>-20000,0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ED3" w14:textId="77777777" w:rsidR="00686A90" w:rsidRPr="00686A90" w:rsidRDefault="00686A90" w:rsidP="00F07D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color w:val="FF0000"/>
                <w:sz w:val="20"/>
                <w:szCs w:val="20"/>
              </w:rPr>
            </w:pPr>
            <w:r w:rsidRPr="00686A90">
              <w:rPr>
                <w:rFonts w:ascii="GHEA Mariam" w:eastAsia="Times New Roman" w:hAnsi="GHEA Mariam" w:cs="Sylfaen"/>
                <w:bCs/>
                <w:color w:val="FF0000"/>
                <w:sz w:val="20"/>
                <w:szCs w:val="20"/>
              </w:rPr>
              <w:t>459143,1</w:t>
            </w:r>
          </w:p>
        </w:tc>
      </w:tr>
    </w:tbl>
    <w:p w14:paraId="348D1B5A" w14:textId="77777777" w:rsidR="001D1E46" w:rsidRPr="00BF127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p w14:paraId="245F09F6" w14:textId="77777777" w:rsidR="00A81ADE" w:rsidRPr="00BF1276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D0DFA08" w14:textId="77777777" w:rsidR="00A81ADE" w:rsidRPr="00BF1276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4C3DF2AD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F93B4BB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0895AA0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10668D29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494219FD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07EBCC51" w14:textId="77777777"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C09E4E3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229ED1C7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41E275C4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27CCBC11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457A62C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18EE98F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42A2EB4A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F2955A3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FC753A9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E4EF22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59D0E6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553F4B81" w14:textId="77777777" w:rsidR="005E5014" w:rsidRPr="00BF1276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84080E1" w14:textId="77777777" w:rsidR="00A81ADE" w:rsidRPr="007025E2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 </w:t>
      </w:r>
    </w:p>
    <w:p w14:paraId="5D9D42F4" w14:textId="77777777" w:rsidR="00A81ADE" w:rsidRPr="008B076F" w:rsidRDefault="00BF46A0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</w:t>
      </w:r>
      <w:r w:rsidR="008B076F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12 </w:t>
      </w:r>
      <w:proofErr w:type="spellStart"/>
      <w:r w:rsidR="008B076F">
        <w:rPr>
          <w:rFonts w:ascii="GHEA Mariam" w:eastAsia="Times New Roman" w:hAnsi="GHEA Mariam" w:cs="Sylfaen"/>
          <w:bCs/>
          <w:sz w:val="24"/>
          <w:szCs w:val="24"/>
          <w:lang w:val="en-US"/>
        </w:rPr>
        <w:t>սեպտեմբեր</w:t>
      </w:r>
      <w:proofErr w:type="spellEnd"/>
    </w:p>
    <w:p w14:paraId="751E775C" w14:textId="77777777" w:rsidR="00A81ADE" w:rsidRPr="007025E2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N</w:t>
      </w: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  - </w:t>
      </w:r>
      <w:proofErr w:type="gramStart"/>
      <w:r w:rsidR="00A822F8">
        <w:rPr>
          <w:rFonts w:ascii="GHEA Mariam" w:eastAsia="Times New Roman" w:hAnsi="GHEA Mariam" w:cs="Sylfaen"/>
          <w:bCs/>
          <w:sz w:val="24"/>
          <w:szCs w:val="24"/>
          <w:lang w:val="en-US"/>
        </w:rPr>
        <w:t>Ն</w:t>
      </w: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  <w:proofErr w:type="gramEnd"/>
    </w:p>
    <w:p w14:paraId="2CD5F3C4" w14:textId="77777777" w:rsidR="0071199B" w:rsidRPr="007025E2" w:rsidRDefault="0071199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7025E2">
        <w:rPr>
          <w:rFonts w:ascii="GHEA Grapalat" w:eastAsia="Times New Roman" w:hAnsi="GHEA Grapalat" w:cs="Times New Roman"/>
          <w:b/>
        </w:rPr>
        <w:t xml:space="preserve"> </w:t>
      </w:r>
      <w:r w:rsidRPr="006D2ACC">
        <w:rPr>
          <w:rFonts w:ascii="GHEA Grapalat" w:eastAsia="Times New Roman" w:hAnsi="GHEA Grapalat" w:cs="Times New Roman"/>
          <w:b/>
          <w:lang w:val="en-US"/>
        </w:rPr>
        <w:t>N</w:t>
      </w:r>
      <w:r w:rsidRPr="007025E2">
        <w:rPr>
          <w:rFonts w:ascii="GHEA Grapalat" w:eastAsia="Times New Roman" w:hAnsi="GHEA Grapalat" w:cs="Times New Roman"/>
          <w:b/>
        </w:rPr>
        <w:t xml:space="preserve"> 3</w:t>
      </w:r>
    </w:p>
    <w:p w14:paraId="26F57D0C" w14:textId="77777777" w:rsidR="0071199B" w:rsidRPr="007025E2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p w14:paraId="32CAFCD8" w14:textId="77777777" w:rsidR="000F52CF" w:rsidRPr="007025E2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052A8E3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6E25CBB4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3B049DEB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3B2B1F02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00515304" w14:textId="77777777" w:rsidR="004F23D3" w:rsidRDefault="004F23D3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4AEA7846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2014FBA3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600654C9" w14:textId="77777777" w:rsidR="000F52CF" w:rsidRPr="00A81AD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 ՀԱՄԱՅՆՔԻ ԱՎԱԳԱՆՈՒ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ԹՎԱԿԱՆԻ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>-Ի</w:t>
      </w:r>
    </w:p>
    <w:p w14:paraId="6DEF822D" w14:textId="77777777" w:rsidR="000F52CF" w:rsidRPr="004F23D3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r w:rsidR="0041379E">
        <w:rPr>
          <w:rFonts w:ascii="Arial" w:eastAsia="Times New Roman" w:hAnsi="Arial" w:cs="Arial"/>
          <w:bCs/>
          <w:sz w:val="20"/>
          <w:szCs w:val="20"/>
          <w:lang w:val="hy-AM"/>
        </w:rPr>
        <w:t>Ն  ՈՐՈՇՄԱՆ ՀԱՏՎԱԾ 3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-ՈՒՄ ԿԱՏԱՐՎՈՂ ՓՈՓՈԽՈՒԹՅՈՒՆԸ</w:t>
      </w:r>
    </w:p>
    <w:p w14:paraId="1861EC6A" w14:textId="77777777"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14:paraId="7FB75FEB" w14:textId="77777777"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14:paraId="38E7AA2A" w14:textId="77777777"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14:paraId="2A77E766" w14:textId="77777777"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14:paraId="3F20647F" w14:textId="77777777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B3C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</w:p>
          <w:p w14:paraId="55571C10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7E7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69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49AA4EC6" w14:textId="77777777"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14:paraId="259CEA7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4CE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14:paraId="6B219E1E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632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5814E1D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500C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2FF0ACC2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B34C06" w:rsidRPr="00B34C06" w14:paraId="389CC045" w14:textId="7777777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3B1" w14:textId="77777777" w:rsidR="005E5014" w:rsidRPr="005E5014" w:rsidRDefault="005E5014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90C" w14:textId="77777777" w:rsidR="005E5014" w:rsidRPr="005E5014" w:rsidRDefault="005E5014" w:rsidP="002358D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Շենքերի</w:t>
            </w:r>
            <w:proofErr w:type="spellEnd"/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և</w:t>
            </w:r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շինությունների</w:t>
            </w:r>
            <w:proofErr w:type="spellEnd"/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կապիտալ</w:t>
            </w:r>
            <w:proofErr w:type="spellEnd"/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վերանորոգում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2D8" w14:textId="77777777" w:rsidR="005E5014" w:rsidRPr="005E5014" w:rsidRDefault="005E5014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802" w14:textId="77777777" w:rsidR="005E5014" w:rsidRPr="00B34C06" w:rsidRDefault="009A04AC" w:rsidP="009A04AC">
            <w:pPr>
              <w:spacing w:after="0" w:line="240" w:lineRule="auto"/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</w:pPr>
            <w:r w:rsidRPr="00B34C06"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  <w:t>790442.1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FC5" w14:textId="77777777" w:rsidR="005E5014" w:rsidRPr="00B34C06" w:rsidRDefault="00B34C06" w:rsidP="00EE4ED5">
            <w:pPr>
              <w:spacing w:after="0" w:line="240" w:lineRule="auto"/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</w:pPr>
            <w:r w:rsidRPr="00B34C06"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  <w:t>+151</w:t>
            </w:r>
            <w:r w:rsidR="009A04AC" w:rsidRPr="00B34C06"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  <w:t>674.8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748" w14:textId="77777777" w:rsidR="005E5014" w:rsidRPr="00B34C06" w:rsidRDefault="00A34F3C" w:rsidP="00B34C06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</w:pPr>
            <w:r w:rsidRPr="00B34C06"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  <w:t>94</w:t>
            </w:r>
            <w:r w:rsidR="00B34C06" w:rsidRPr="00B34C06">
              <w:rPr>
                <w:rFonts w:eastAsia="Times New Roman" w:cs="Times New Roman"/>
                <w:color w:val="00B0F0"/>
                <w:sz w:val="24"/>
                <w:szCs w:val="24"/>
              </w:rPr>
              <w:t>2</w:t>
            </w:r>
            <w:r w:rsidRPr="00B34C06">
              <w:rPr>
                <w:rFonts w:eastAsia="Times New Roman" w:cs="Times New Roman"/>
                <w:color w:val="00B0F0"/>
                <w:sz w:val="24"/>
                <w:szCs w:val="24"/>
                <w:lang w:val="en-US"/>
              </w:rPr>
              <w:t>116.9</w:t>
            </w:r>
          </w:p>
        </w:tc>
      </w:tr>
      <w:tr w:rsidR="005E5014" w:rsidRPr="0092086D" w14:paraId="1A15878A" w14:textId="7777777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C1B" w14:textId="77777777" w:rsidR="005E5014" w:rsidRPr="0092086D" w:rsidRDefault="005E5014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E3B" w14:textId="77777777" w:rsidR="005E5014" w:rsidRPr="0092086D" w:rsidRDefault="005E5014" w:rsidP="002358D4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Շենքերի և շինությունների </w:t>
            </w:r>
            <w:proofErr w:type="spellStart"/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822D" w14:textId="77777777" w:rsidR="005E5014" w:rsidRPr="0092086D" w:rsidRDefault="005E5014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E2E6" w14:textId="77777777" w:rsidR="005E5014" w:rsidRPr="0092086D" w:rsidRDefault="009A04AC" w:rsidP="005E501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527786.0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06C" w14:textId="77777777" w:rsidR="005E5014" w:rsidRPr="0092086D" w:rsidRDefault="009A04AC" w:rsidP="000A19A8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+111689.5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1EC" w14:textId="77777777" w:rsidR="005E5014" w:rsidRPr="005E5014" w:rsidRDefault="00A34F3C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639475.5</w:t>
            </w:r>
          </w:p>
        </w:tc>
      </w:tr>
    </w:tbl>
    <w:p w14:paraId="46FD7394" w14:textId="77777777" w:rsidR="00125A36" w:rsidRPr="0092086D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125A36" w:rsidRPr="0092086D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24324"/>
    <w:rsid w:val="0003650B"/>
    <w:rsid w:val="00043A68"/>
    <w:rsid w:val="000469E0"/>
    <w:rsid w:val="0006034E"/>
    <w:rsid w:val="00061CBC"/>
    <w:rsid w:val="00064D6C"/>
    <w:rsid w:val="000653F6"/>
    <w:rsid w:val="000677EA"/>
    <w:rsid w:val="0007135B"/>
    <w:rsid w:val="000731F7"/>
    <w:rsid w:val="000760D9"/>
    <w:rsid w:val="00076FCF"/>
    <w:rsid w:val="00083137"/>
    <w:rsid w:val="00095024"/>
    <w:rsid w:val="000A19A8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371B6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76A0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C11DF"/>
    <w:rsid w:val="002D41F1"/>
    <w:rsid w:val="002D4750"/>
    <w:rsid w:val="002E2C72"/>
    <w:rsid w:val="002F1978"/>
    <w:rsid w:val="002F3EB2"/>
    <w:rsid w:val="00304931"/>
    <w:rsid w:val="00320E85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1379E"/>
    <w:rsid w:val="0042312A"/>
    <w:rsid w:val="0043130A"/>
    <w:rsid w:val="00440A25"/>
    <w:rsid w:val="004608B5"/>
    <w:rsid w:val="00461D5A"/>
    <w:rsid w:val="0046367D"/>
    <w:rsid w:val="004675DA"/>
    <w:rsid w:val="00470A46"/>
    <w:rsid w:val="00473667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23D3"/>
    <w:rsid w:val="004F3365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E5014"/>
    <w:rsid w:val="005F2485"/>
    <w:rsid w:val="00605A6A"/>
    <w:rsid w:val="00626217"/>
    <w:rsid w:val="006537C2"/>
    <w:rsid w:val="00656C12"/>
    <w:rsid w:val="00666789"/>
    <w:rsid w:val="00672EE0"/>
    <w:rsid w:val="00674106"/>
    <w:rsid w:val="00675922"/>
    <w:rsid w:val="00686A90"/>
    <w:rsid w:val="006924FE"/>
    <w:rsid w:val="006967FD"/>
    <w:rsid w:val="006B7B5B"/>
    <w:rsid w:val="006C0CE0"/>
    <w:rsid w:val="006C179E"/>
    <w:rsid w:val="006C65DB"/>
    <w:rsid w:val="006D2ACC"/>
    <w:rsid w:val="006E3E47"/>
    <w:rsid w:val="007025E2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209C"/>
    <w:rsid w:val="007B32B8"/>
    <w:rsid w:val="007B6993"/>
    <w:rsid w:val="007C63B1"/>
    <w:rsid w:val="007D44DA"/>
    <w:rsid w:val="007D6B29"/>
    <w:rsid w:val="007E10B0"/>
    <w:rsid w:val="007E10F4"/>
    <w:rsid w:val="007F577E"/>
    <w:rsid w:val="00815D76"/>
    <w:rsid w:val="00817249"/>
    <w:rsid w:val="00823DC6"/>
    <w:rsid w:val="00826F9E"/>
    <w:rsid w:val="00827D2C"/>
    <w:rsid w:val="00835DE3"/>
    <w:rsid w:val="0085548E"/>
    <w:rsid w:val="00864096"/>
    <w:rsid w:val="00866741"/>
    <w:rsid w:val="00866B41"/>
    <w:rsid w:val="0086721C"/>
    <w:rsid w:val="0087655A"/>
    <w:rsid w:val="00880467"/>
    <w:rsid w:val="0088698A"/>
    <w:rsid w:val="008B076F"/>
    <w:rsid w:val="008B4010"/>
    <w:rsid w:val="008D27A4"/>
    <w:rsid w:val="008D4866"/>
    <w:rsid w:val="008E62B5"/>
    <w:rsid w:val="008F3442"/>
    <w:rsid w:val="00904575"/>
    <w:rsid w:val="00910C29"/>
    <w:rsid w:val="009113A2"/>
    <w:rsid w:val="00917565"/>
    <w:rsid w:val="0092086D"/>
    <w:rsid w:val="00933311"/>
    <w:rsid w:val="009372E2"/>
    <w:rsid w:val="00944224"/>
    <w:rsid w:val="00961B20"/>
    <w:rsid w:val="009871A3"/>
    <w:rsid w:val="00993E86"/>
    <w:rsid w:val="00996DC3"/>
    <w:rsid w:val="009A04AC"/>
    <w:rsid w:val="009B7188"/>
    <w:rsid w:val="009D548E"/>
    <w:rsid w:val="009E063B"/>
    <w:rsid w:val="009E48BF"/>
    <w:rsid w:val="00A074CE"/>
    <w:rsid w:val="00A14263"/>
    <w:rsid w:val="00A20CA7"/>
    <w:rsid w:val="00A224F6"/>
    <w:rsid w:val="00A34F3C"/>
    <w:rsid w:val="00A35453"/>
    <w:rsid w:val="00A5214B"/>
    <w:rsid w:val="00A53004"/>
    <w:rsid w:val="00A62176"/>
    <w:rsid w:val="00A81ADE"/>
    <w:rsid w:val="00A822F8"/>
    <w:rsid w:val="00A87406"/>
    <w:rsid w:val="00AB55BD"/>
    <w:rsid w:val="00AD7C54"/>
    <w:rsid w:val="00B0338B"/>
    <w:rsid w:val="00B066A5"/>
    <w:rsid w:val="00B16F55"/>
    <w:rsid w:val="00B20794"/>
    <w:rsid w:val="00B315D6"/>
    <w:rsid w:val="00B34C06"/>
    <w:rsid w:val="00B3509C"/>
    <w:rsid w:val="00B5307F"/>
    <w:rsid w:val="00B61F28"/>
    <w:rsid w:val="00B6304C"/>
    <w:rsid w:val="00B7371D"/>
    <w:rsid w:val="00B80D07"/>
    <w:rsid w:val="00B86B31"/>
    <w:rsid w:val="00B90260"/>
    <w:rsid w:val="00B9750E"/>
    <w:rsid w:val="00BB12D0"/>
    <w:rsid w:val="00BC32AB"/>
    <w:rsid w:val="00BC727F"/>
    <w:rsid w:val="00BE7742"/>
    <w:rsid w:val="00BF1276"/>
    <w:rsid w:val="00BF46A0"/>
    <w:rsid w:val="00C22F44"/>
    <w:rsid w:val="00C661B3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6CCB"/>
    <w:rsid w:val="00D54E03"/>
    <w:rsid w:val="00D57AC2"/>
    <w:rsid w:val="00D709FB"/>
    <w:rsid w:val="00D81694"/>
    <w:rsid w:val="00DB24FB"/>
    <w:rsid w:val="00DB34B6"/>
    <w:rsid w:val="00DC51F3"/>
    <w:rsid w:val="00DE279B"/>
    <w:rsid w:val="00DF39C3"/>
    <w:rsid w:val="00E07F3D"/>
    <w:rsid w:val="00E24E3E"/>
    <w:rsid w:val="00E32220"/>
    <w:rsid w:val="00E3465C"/>
    <w:rsid w:val="00E3504F"/>
    <w:rsid w:val="00E37514"/>
    <w:rsid w:val="00E45D3F"/>
    <w:rsid w:val="00E569D0"/>
    <w:rsid w:val="00E62C81"/>
    <w:rsid w:val="00E87839"/>
    <w:rsid w:val="00E92330"/>
    <w:rsid w:val="00EB5EA0"/>
    <w:rsid w:val="00EC2610"/>
    <w:rsid w:val="00EC7EF5"/>
    <w:rsid w:val="00ED6843"/>
    <w:rsid w:val="00ED769C"/>
    <w:rsid w:val="00EE4ED5"/>
    <w:rsid w:val="00EE5B10"/>
    <w:rsid w:val="00F07D53"/>
    <w:rsid w:val="00F20303"/>
    <w:rsid w:val="00F25A97"/>
    <w:rsid w:val="00F34203"/>
    <w:rsid w:val="00F34232"/>
    <w:rsid w:val="00F35861"/>
    <w:rsid w:val="00F369DC"/>
    <w:rsid w:val="00F3732B"/>
    <w:rsid w:val="00F52F04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730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EA55-3BAE-4E3B-AD26-74A0431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2023-08-15T08:55:00Z</cp:lastPrinted>
  <dcterms:created xsi:type="dcterms:W3CDTF">2023-09-12T05:44:00Z</dcterms:created>
  <dcterms:modified xsi:type="dcterms:W3CDTF">2023-09-12T05:44:00Z</dcterms:modified>
</cp:coreProperties>
</file>