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40" w:tblpY="28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"/>
        <w:gridCol w:w="2006"/>
        <w:gridCol w:w="2249"/>
        <w:gridCol w:w="2366"/>
        <w:gridCol w:w="1887"/>
        <w:gridCol w:w="1887"/>
      </w:tblGrid>
      <w:tr w:rsidR="00D5593F" w:rsidRPr="00623DA1" w14:paraId="7C175F78" w14:textId="77777777" w:rsidTr="007E56B8">
        <w:trPr>
          <w:trHeight w:val="1065"/>
        </w:trPr>
        <w:tc>
          <w:tcPr>
            <w:tcW w:w="375" w:type="dxa"/>
          </w:tcPr>
          <w:p w14:paraId="6E9BF73A" w14:textId="77777777" w:rsidR="00D5593F" w:rsidRPr="004E4961" w:rsidRDefault="00D5593F" w:rsidP="007E56B8">
            <w:pPr>
              <w:rPr>
                <w:rFonts w:ascii="GHEA Grapalat" w:hAnsi="GHEA Grapalat"/>
              </w:rPr>
            </w:pPr>
          </w:p>
        </w:tc>
        <w:tc>
          <w:tcPr>
            <w:tcW w:w="2025" w:type="dxa"/>
          </w:tcPr>
          <w:p w14:paraId="706870EA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Պաշտոն</w:t>
            </w:r>
          </w:p>
        </w:tc>
        <w:tc>
          <w:tcPr>
            <w:tcW w:w="2295" w:type="dxa"/>
          </w:tcPr>
          <w:p w14:paraId="71C0C328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Հաստիքային միավոր</w:t>
            </w:r>
          </w:p>
        </w:tc>
        <w:tc>
          <w:tcPr>
            <w:tcW w:w="2460" w:type="dxa"/>
          </w:tcPr>
          <w:p w14:paraId="0B0BC301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Դրույքը</w:t>
            </w:r>
          </w:p>
        </w:tc>
        <w:tc>
          <w:tcPr>
            <w:tcW w:w="1845" w:type="dxa"/>
          </w:tcPr>
          <w:p w14:paraId="5D44BF60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Ամսական աշխատավարձը հզ դրամ</w:t>
            </w:r>
          </w:p>
        </w:tc>
        <w:tc>
          <w:tcPr>
            <w:tcW w:w="1768" w:type="dxa"/>
          </w:tcPr>
          <w:p w14:paraId="316EA0B0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Տարեկան աշխատավարձի չափը հզ դրամ</w:t>
            </w:r>
          </w:p>
        </w:tc>
      </w:tr>
      <w:tr w:rsidR="00D5593F" w:rsidRPr="004E4961" w14:paraId="5882CFC6" w14:textId="77777777" w:rsidTr="007E56B8">
        <w:trPr>
          <w:trHeight w:val="600"/>
        </w:trPr>
        <w:tc>
          <w:tcPr>
            <w:tcW w:w="375" w:type="dxa"/>
          </w:tcPr>
          <w:p w14:paraId="27B66F23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025" w:type="dxa"/>
          </w:tcPr>
          <w:p w14:paraId="1CD264F6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Տնօրեն</w:t>
            </w:r>
          </w:p>
        </w:tc>
        <w:tc>
          <w:tcPr>
            <w:tcW w:w="2295" w:type="dxa"/>
          </w:tcPr>
          <w:p w14:paraId="4E7803A3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60" w:type="dxa"/>
          </w:tcPr>
          <w:p w14:paraId="6D306EFC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5" w:type="dxa"/>
          </w:tcPr>
          <w:p w14:paraId="761EB387" w14:textId="64E172E0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  <w:r w:rsidRPr="004E4961">
              <w:rPr>
                <w:rFonts w:ascii="GHEA Grapalat" w:hAnsi="GHEA Grapalat"/>
                <w:lang w:val="ru-RU"/>
              </w:rPr>
              <w:t>45</w:t>
            </w:r>
            <w:r w:rsidR="00190603" w:rsidRPr="004E4961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768" w:type="dxa"/>
          </w:tcPr>
          <w:p w14:paraId="12DA3729" w14:textId="781D763B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 xml:space="preserve">1 </w:t>
            </w:r>
            <w:r w:rsidRPr="004E4961">
              <w:rPr>
                <w:rFonts w:ascii="GHEA Grapalat" w:hAnsi="GHEA Grapalat"/>
                <w:lang w:val="ru-RU"/>
              </w:rPr>
              <w:t>740</w:t>
            </w:r>
            <w:r w:rsidR="00190603" w:rsidRPr="004E4961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D5593F" w:rsidRPr="004E4961" w14:paraId="4F7568E4" w14:textId="77777777" w:rsidTr="007E56B8">
        <w:trPr>
          <w:trHeight w:val="495"/>
        </w:trPr>
        <w:tc>
          <w:tcPr>
            <w:tcW w:w="375" w:type="dxa"/>
          </w:tcPr>
          <w:p w14:paraId="2D69BB65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025" w:type="dxa"/>
          </w:tcPr>
          <w:p w14:paraId="4C46CAB6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Դաստիարակ</w:t>
            </w:r>
          </w:p>
        </w:tc>
        <w:tc>
          <w:tcPr>
            <w:tcW w:w="2295" w:type="dxa"/>
          </w:tcPr>
          <w:p w14:paraId="52DB8AB9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60" w:type="dxa"/>
          </w:tcPr>
          <w:p w14:paraId="4B65B68B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1,12</w:t>
            </w:r>
          </w:p>
        </w:tc>
        <w:tc>
          <w:tcPr>
            <w:tcW w:w="1845" w:type="dxa"/>
          </w:tcPr>
          <w:p w14:paraId="1818DC73" w14:textId="7E095CF5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  <w:r w:rsidR="00190603" w:rsidRPr="004E4961">
              <w:rPr>
                <w:rFonts w:ascii="GHEA Grapalat" w:hAnsi="GHEA Grapalat"/>
                <w:lang w:val="hy-AM"/>
              </w:rPr>
              <w:t xml:space="preserve"> </w:t>
            </w:r>
            <w:r w:rsidRPr="004E4961">
              <w:rPr>
                <w:rFonts w:ascii="GHEA Grapalat" w:hAnsi="GHEA Grapalat"/>
                <w:lang w:val="ru-RU"/>
              </w:rPr>
              <w:t>30</w:t>
            </w:r>
            <w:r w:rsidR="00190603" w:rsidRPr="004E4961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768" w:type="dxa"/>
          </w:tcPr>
          <w:p w14:paraId="0CCDD51D" w14:textId="03C6B0CC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 xml:space="preserve">1 </w:t>
            </w:r>
            <w:r w:rsidRPr="004E4961">
              <w:rPr>
                <w:rFonts w:ascii="GHEA Grapalat" w:hAnsi="GHEA Grapalat"/>
                <w:lang w:val="ru-RU"/>
              </w:rPr>
              <w:t>560</w:t>
            </w:r>
            <w:r w:rsidR="00190603" w:rsidRPr="004E4961">
              <w:rPr>
                <w:rFonts w:ascii="GHEA Grapalat" w:hAnsi="GHEA Grapalat"/>
                <w:lang w:val="hy-AM"/>
              </w:rPr>
              <w:t xml:space="preserve"> 000</w:t>
            </w:r>
          </w:p>
        </w:tc>
      </w:tr>
      <w:tr w:rsidR="00D5593F" w:rsidRPr="004E4961" w14:paraId="7757E507" w14:textId="77777777" w:rsidTr="007E56B8">
        <w:trPr>
          <w:trHeight w:val="615"/>
        </w:trPr>
        <w:tc>
          <w:tcPr>
            <w:tcW w:w="375" w:type="dxa"/>
          </w:tcPr>
          <w:p w14:paraId="6645C4DF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025" w:type="dxa"/>
          </w:tcPr>
          <w:p w14:paraId="1D9E9B3F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Դաստիարակի օգնական</w:t>
            </w:r>
          </w:p>
        </w:tc>
        <w:tc>
          <w:tcPr>
            <w:tcW w:w="2295" w:type="dxa"/>
          </w:tcPr>
          <w:p w14:paraId="68B67981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60" w:type="dxa"/>
          </w:tcPr>
          <w:p w14:paraId="3B603DDA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5" w:type="dxa"/>
          </w:tcPr>
          <w:p w14:paraId="7631B4ED" w14:textId="68F2536D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  <w:r w:rsidRPr="004E4961">
              <w:rPr>
                <w:rFonts w:ascii="GHEA Grapalat" w:hAnsi="GHEA Grapalat"/>
                <w:lang w:val="ru-RU"/>
              </w:rPr>
              <w:t>2</w:t>
            </w:r>
            <w:r w:rsidR="00190603" w:rsidRPr="004E4961">
              <w:rPr>
                <w:rFonts w:ascii="GHEA Grapalat" w:hAnsi="GHEA Grapalat"/>
                <w:lang w:val="hy-AM"/>
              </w:rPr>
              <w:t>0 000</w:t>
            </w:r>
          </w:p>
        </w:tc>
        <w:tc>
          <w:tcPr>
            <w:tcW w:w="1768" w:type="dxa"/>
          </w:tcPr>
          <w:p w14:paraId="6BF6D50B" w14:textId="784FCB2C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 xml:space="preserve">1 </w:t>
            </w:r>
            <w:r w:rsidRPr="004E4961">
              <w:rPr>
                <w:rFonts w:ascii="GHEA Grapalat" w:hAnsi="GHEA Grapalat"/>
                <w:lang w:val="ru-RU"/>
              </w:rPr>
              <w:t>440</w:t>
            </w:r>
            <w:r w:rsidR="00190603" w:rsidRPr="004E4961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D5593F" w:rsidRPr="004E4961" w14:paraId="1A40FE3F" w14:textId="77777777" w:rsidTr="007E56B8">
        <w:trPr>
          <w:trHeight w:val="555"/>
        </w:trPr>
        <w:tc>
          <w:tcPr>
            <w:tcW w:w="375" w:type="dxa"/>
          </w:tcPr>
          <w:p w14:paraId="01FA3C40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025" w:type="dxa"/>
          </w:tcPr>
          <w:p w14:paraId="77E61CB8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Խոհարար</w:t>
            </w:r>
          </w:p>
        </w:tc>
        <w:tc>
          <w:tcPr>
            <w:tcW w:w="2295" w:type="dxa"/>
          </w:tcPr>
          <w:p w14:paraId="51E8A4E6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60" w:type="dxa"/>
          </w:tcPr>
          <w:p w14:paraId="650AE53E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5" w:type="dxa"/>
          </w:tcPr>
          <w:p w14:paraId="6E09659F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110</w:t>
            </w:r>
            <w:r w:rsidR="00190603" w:rsidRPr="004E4961">
              <w:rPr>
                <w:rFonts w:ascii="GHEA Grapalat" w:hAnsi="GHEA Grapalat"/>
                <w:lang w:val="hy-AM"/>
              </w:rPr>
              <w:t xml:space="preserve"> 000</w:t>
            </w:r>
          </w:p>
        </w:tc>
        <w:tc>
          <w:tcPr>
            <w:tcW w:w="1768" w:type="dxa"/>
          </w:tcPr>
          <w:p w14:paraId="798C6664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  <w:r w:rsidR="00BB568E" w:rsidRPr="004E4961">
              <w:rPr>
                <w:rFonts w:ascii="GHEA Grapalat" w:hAnsi="GHEA Grapalat"/>
                <w:lang w:val="hy-AM"/>
              </w:rPr>
              <w:t xml:space="preserve"> 320</w:t>
            </w:r>
            <w:r w:rsidRPr="004E4961">
              <w:rPr>
                <w:rFonts w:ascii="GHEA Grapalat" w:hAnsi="GHEA Grapalat"/>
                <w:lang w:val="hy-AM"/>
              </w:rPr>
              <w:t xml:space="preserve"> 000</w:t>
            </w:r>
          </w:p>
        </w:tc>
      </w:tr>
      <w:tr w:rsidR="00D5593F" w:rsidRPr="004E4961" w14:paraId="048FFB55" w14:textId="77777777" w:rsidTr="007E56B8">
        <w:trPr>
          <w:trHeight w:val="675"/>
        </w:trPr>
        <w:tc>
          <w:tcPr>
            <w:tcW w:w="375" w:type="dxa"/>
          </w:tcPr>
          <w:p w14:paraId="4A666A5D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025" w:type="dxa"/>
          </w:tcPr>
          <w:p w14:paraId="560B4375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Այգեպան</w:t>
            </w:r>
          </w:p>
        </w:tc>
        <w:tc>
          <w:tcPr>
            <w:tcW w:w="2295" w:type="dxa"/>
          </w:tcPr>
          <w:p w14:paraId="0927B8E6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60" w:type="dxa"/>
          </w:tcPr>
          <w:p w14:paraId="53ECF76A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5" w:type="dxa"/>
          </w:tcPr>
          <w:p w14:paraId="44DC8FA0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110</w:t>
            </w:r>
            <w:r w:rsidR="00190603" w:rsidRPr="004E4961">
              <w:rPr>
                <w:rFonts w:ascii="GHEA Grapalat" w:hAnsi="GHEA Grapalat"/>
                <w:lang w:val="hy-AM"/>
              </w:rPr>
              <w:t xml:space="preserve"> 000</w:t>
            </w:r>
          </w:p>
        </w:tc>
        <w:tc>
          <w:tcPr>
            <w:tcW w:w="1768" w:type="dxa"/>
          </w:tcPr>
          <w:p w14:paraId="5C7EB91A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1 320</w:t>
            </w:r>
            <w:r w:rsidR="00190603" w:rsidRPr="004E4961">
              <w:rPr>
                <w:rFonts w:ascii="GHEA Grapalat" w:hAnsi="GHEA Grapalat"/>
                <w:lang w:val="hy-AM"/>
              </w:rPr>
              <w:t xml:space="preserve"> 000</w:t>
            </w:r>
          </w:p>
        </w:tc>
      </w:tr>
      <w:tr w:rsidR="00D5593F" w:rsidRPr="004E4961" w14:paraId="0B633D3F" w14:textId="77777777" w:rsidTr="007E56B8">
        <w:trPr>
          <w:trHeight w:val="585"/>
        </w:trPr>
        <w:tc>
          <w:tcPr>
            <w:tcW w:w="375" w:type="dxa"/>
          </w:tcPr>
          <w:p w14:paraId="22A99A09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025" w:type="dxa"/>
          </w:tcPr>
          <w:p w14:paraId="5F8720E9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Հաշվապահ</w:t>
            </w:r>
          </w:p>
        </w:tc>
        <w:tc>
          <w:tcPr>
            <w:tcW w:w="2295" w:type="dxa"/>
          </w:tcPr>
          <w:p w14:paraId="5E067C16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60" w:type="dxa"/>
          </w:tcPr>
          <w:p w14:paraId="39D331FB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845" w:type="dxa"/>
          </w:tcPr>
          <w:p w14:paraId="763149CA" w14:textId="52879888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ru-RU"/>
              </w:rPr>
              <w:t>7</w:t>
            </w:r>
            <w:r w:rsidR="00190603" w:rsidRPr="004E4961">
              <w:rPr>
                <w:rFonts w:ascii="GHEA Grapalat" w:hAnsi="GHEA Grapalat"/>
                <w:lang w:val="hy-AM"/>
              </w:rPr>
              <w:t>0 000</w:t>
            </w:r>
          </w:p>
        </w:tc>
        <w:tc>
          <w:tcPr>
            <w:tcW w:w="1768" w:type="dxa"/>
          </w:tcPr>
          <w:p w14:paraId="5BE8C1E4" w14:textId="548385CB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 xml:space="preserve"> </w:t>
            </w:r>
            <w:r w:rsidRPr="004E4961">
              <w:rPr>
                <w:rFonts w:ascii="GHEA Grapalat" w:hAnsi="GHEA Grapalat"/>
                <w:lang w:val="ru-RU"/>
              </w:rPr>
              <w:t>840</w:t>
            </w:r>
            <w:r w:rsidR="00190603" w:rsidRPr="004E4961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D5593F" w:rsidRPr="004E4961" w14:paraId="0CDDE902" w14:textId="77777777" w:rsidTr="007E56B8">
        <w:trPr>
          <w:trHeight w:val="750"/>
        </w:trPr>
        <w:tc>
          <w:tcPr>
            <w:tcW w:w="375" w:type="dxa"/>
          </w:tcPr>
          <w:p w14:paraId="79313F33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025" w:type="dxa"/>
          </w:tcPr>
          <w:p w14:paraId="715272E6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Հավաքարար</w:t>
            </w:r>
          </w:p>
        </w:tc>
        <w:tc>
          <w:tcPr>
            <w:tcW w:w="2295" w:type="dxa"/>
          </w:tcPr>
          <w:p w14:paraId="030EC6A3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60" w:type="dxa"/>
          </w:tcPr>
          <w:p w14:paraId="68E7100A" w14:textId="77777777" w:rsidR="00D5593F" w:rsidRPr="004E4961" w:rsidRDefault="0019060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845" w:type="dxa"/>
          </w:tcPr>
          <w:p w14:paraId="035F2BA7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 xml:space="preserve">55 </w:t>
            </w:r>
            <w:r w:rsidR="00190603" w:rsidRPr="004E4961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768" w:type="dxa"/>
          </w:tcPr>
          <w:p w14:paraId="751A4BE1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66</w:t>
            </w:r>
            <w:r w:rsidR="00190603" w:rsidRPr="004E4961">
              <w:rPr>
                <w:rFonts w:ascii="GHEA Grapalat" w:hAnsi="GHEA Grapalat"/>
                <w:lang w:val="hy-AM"/>
              </w:rPr>
              <w:t>0 000</w:t>
            </w:r>
          </w:p>
        </w:tc>
      </w:tr>
      <w:tr w:rsidR="00D5593F" w:rsidRPr="004E4961" w14:paraId="6A8AEAA1" w14:textId="77777777" w:rsidTr="007E56B8">
        <w:trPr>
          <w:trHeight w:val="555"/>
        </w:trPr>
        <w:tc>
          <w:tcPr>
            <w:tcW w:w="375" w:type="dxa"/>
          </w:tcPr>
          <w:p w14:paraId="3840A55A" w14:textId="77777777" w:rsidR="00D5593F" w:rsidRPr="004E4961" w:rsidRDefault="00D5593F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025" w:type="dxa"/>
          </w:tcPr>
          <w:p w14:paraId="23144D4E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Բուժքույր</w:t>
            </w:r>
          </w:p>
        </w:tc>
        <w:tc>
          <w:tcPr>
            <w:tcW w:w="2295" w:type="dxa"/>
          </w:tcPr>
          <w:p w14:paraId="5CE67A7B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60" w:type="dxa"/>
          </w:tcPr>
          <w:p w14:paraId="10F5B606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845" w:type="dxa"/>
          </w:tcPr>
          <w:p w14:paraId="3D54C8E4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55 000</w:t>
            </w:r>
          </w:p>
        </w:tc>
        <w:tc>
          <w:tcPr>
            <w:tcW w:w="1768" w:type="dxa"/>
          </w:tcPr>
          <w:p w14:paraId="78AB9BF4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660 000</w:t>
            </w:r>
          </w:p>
        </w:tc>
      </w:tr>
      <w:tr w:rsidR="00D5593F" w:rsidRPr="004E4961" w14:paraId="378FE5F2" w14:textId="77777777" w:rsidTr="007E56B8">
        <w:trPr>
          <w:trHeight w:val="930"/>
        </w:trPr>
        <w:tc>
          <w:tcPr>
            <w:tcW w:w="375" w:type="dxa"/>
          </w:tcPr>
          <w:p w14:paraId="6E582097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025" w:type="dxa"/>
          </w:tcPr>
          <w:p w14:paraId="45E73598" w14:textId="77777777" w:rsidR="00D5593F" w:rsidRPr="004E4961" w:rsidRDefault="00D5593F" w:rsidP="007E56B8">
            <w:pPr>
              <w:rPr>
                <w:rFonts w:ascii="GHEA Grapalat" w:hAnsi="GHEA Grapalat"/>
              </w:rPr>
            </w:pPr>
          </w:p>
        </w:tc>
        <w:tc>
          <w:tcPr>
            <w:tcW w:w="2295" w:type="dxa"/>
          </w:tcPr>
          <w:p w14:paraId="51FFE20F" w14:textId="77777777" w:rsidR="00D5593F" w:rsidRPr="004E4961" w:rsidRDefault="00BB568E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460" w:type="dxa"/>
          </w:tcPr>
          <w:p w14:paraId="60902B1F" w14:textId="1C2A75AC" w:rsidR="00D5593F" w:rsidRPr="004E4961" w:rsidRDefault="0009396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hy-AM"/>
              </w:rPr>
              <w:t>6,</w:t>
            </w:r>
            <w:r w:rsidRPr="004E4961">
              <w:rPr>
                <w:rFonts w:ascii="GHEA Grapalat" w:hAnsi="GHEA Grapalat"/>
                <w:lang w:val="ru-RU"/>
              </w:rPr>
              <w:t>6</w:t>
            </w:r>
            <w:r w:rsidR="00BB568E" w:rsidRPr="004E496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5" w:type="dxa"/>
          </w:tcPr>
          <w:p w14:paraId="15D31DA7" w14:textId="1DF64D4E" w:rsidR="00D5593F" w:rsidRPr="004E4961" w:rsidRDefault="00307EBC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ru-RU"/>
              </w:rPr>
              <w:t>795000</w:t>
            </w:r>
          </w:p>
        </w:tc>
        <w:tc>
          <w:tcPr>
            <w:tcW w:w="1768" w:type="dxa"/>
          </w:tcPr>
          <w:p w14:paraId="5F255DE4" w14:textId="6E9C6217" w:rsidR="00D5593F" w:rsidRPr="004E4961" w:rsidRDefault="002F5E33" w:rsidP="007E56B8">
            <w:pPr>
              <w:rPr>
                <w:rFonts w:ascii="GHEA Grapalat" w:hAnsi="GHEA Grapalat"/>
                <w:lang w:val="hy-AM"/>
              </w:rPr>
            </w:pPr>
            <w:r w:rsidRPr="004E4961">
              <w:rPr>
                <w:rFonts w:ascii="GHEA Grapalat" w:hAnsi="GHEA Grapalat"/>
                <w:lang w:val="ru-RU"/>
              </w:rPr>
              <w:t>9</w:t>
            </w:r>
            <w:r w:rsidRPr="004E4961">
              <w:rPr>
                <w:rFonts w:ascii="GHEA Grapalat" w:hAnsi="GHEA Grapalat"/>
                <w:lang w:val="hy-AM"/>
              </w:rPr>
              <w:t>,</w:t>
            </w:r>
            <w:r w:rsidRPr="004E4961">
              <w:rPr>
                <w:rFonts w:ascii="GHEA Grapalat" w:hAnsi="GHEA Grapalat"/>
                <w:lang w:val="ru-RU"/>
              </w:rPr>
              <w:t>5</w:t>
            </w:r>
            <w:r w:rsidR="00BB568E" w:rsidRPr="004E4961">
              <w:rPr>
                <w:rFonts w:ascii="GHEA Grapalat" w:hAnsi="GHEA Grapalat"/>
                <w:lang w:val="hy-AM"/>
              </w:rPr>
              <w:t>40 000</w:t>
            </w:r>
          </w:p>
        </w:tc>
      </w:tr>
    </w:tbl>
    <w:p w14:paraId="267540E5" w14:textId="77777777" w:rsidR="00DC298C" w:rsidRPr="004E4961" w:rsidRDefault="00DC298C">
      <w:pPr>
        <w:rPr>
          <w:rFonts w:ascii="GHEA Grapalat" w:hAnsi="GHEA Grapalat"/>
          <w:lang w:val="hy-AM"/>
        </w:rPr>
        <w:sectPr w:rsidR="00DC298C" w:rsidRPr="004E496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57EAB6" w14:textId="77777777" w:rsidR="00DC298C" w:rsidRPr="004E4961" w:rsidRDefault="00DC298C">
      <w:pPr>
        <w:rPr>
          <w:rFonts w:ascii="GHEA Grapalat" w:hAnsi="GHEA Grapalat"/>
          <w:lang w:val="ru-RU"/>
        </w:rPr>
        <w:sectPr w:rsidR="00DC298C" w:rsidRPr="004E4961" w:rsidSect="00DC29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16D41A9E" w14:textId="77777777" w:rsidR="0017300E" w:rsidRPr="004E4961" w:rsidRDefault="0017300E">
      <w:pPr>
        <w:rPr>
          <w:rFonts w:ascii="GHEA Grapalat" w:hAnsi="GHEA Grapalat"/>
          <w:lang w:val="ru-RU"/>
        </w:rPr>
      </w:pPr>
    </w:p>
    <w:p w14:paraId="474B8DF4" w14:textId="40E49314" w:rsidR="00192789" w:rsidRPr="00623DA1" w:rsidRDefault="00D5593F" w:rsidP="00623DA1">
      <w:pPr>
        <w:ind w:right="11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3DA1">
        <w:rPr>
          <w:rFonts w:ascii="GHEA Grapalat" w:hAnsi="GHEA Grapalat"/>
          <w:b/>
          <w:sz w:val="24"/>
          <w:szCs w:val="24"/>
          <w:lang w:val="hy-AM"/>
        </w:rPr>
        <w:t>ԱՐԱՐԱՏԻ ՄԱՐԶ</w:t>
      </w:r>
      <w:r w:rsidR="00F038EA" w:rsidRPr="00623DA1">
        <w:rPr>
          <w:rFonts w:ascii="GHEA Grapalat" w:hAnsi="GHEA Grapalat"/>
          <w:b/>
          <w:sz w:val="24"/>
          <w:szCs w:val="24"/>
          <w:lang w:val="hy-AM"/>
        </w:rPr>
        <w:t xml:space="preserve">Ի «ԱՐԱՐԱՏ </w:t>
      </w:r>
      <w:r w:rsidRPr="00623DA1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F038EA" w:rsidRPr="00623D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23DA1">
        <w:rPr>
          <w:rFonts w:ascii="GHEA Grapalat" w:hAnsi="GHEA Grapalat"/>
          <w:b/>
          <w:sz w:val="24"/>
          <w:szCs w:val="24"/>
          <w:lang w:val="hy-AM"/>
        </w:rPr>
        <w:t>ԶԱՆԳԱԿԱՏՈՒՆ</w:t>
      </w:r>
      <w:r w:rsidR="00F038EA" w:rsidRPr="00623D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23DA1">
        <w:rPr>
          <w:rFonts w:ascii="GHEA Grapalat" w:hAnsi="GHEA Grapalat"/>
          <w:b/>
          <w:sz w:val="24"/>
          <w:szCs w:val="24"/>
          <w:lang w:val="hy-AM"/>
        </w:rPr>
        <w:t>ԳՅՈՒ</w:t>
      </w:r>
      <w:r w:rsidR="00F038EA" w:rsidRPr="00623DA1">
        <w:rPr>
          <w:rFonts w:ascii="GHEA Grapalat" w:hAnsi="GHEA Grapalat"/>
          <w:b/>
          <w:sz w:val="24"/>
          <w:szCs w:val="24"/>
          <w:lang w:val="hy-AM"/>
        </w:rPr>
        <w:t xml:space="preserve">ՂԻ </w:t>
      </w:r>
      <w:r w:rsidRPr="00623DA1">
        <w:rPr>
          <w:rFonts w:ascii="GHEA Grapalat" w:hAnsi="GHEA Grapalat"/>
          <w:b/>
          <w:sz w:val="24"/>
          <w:szCs w:val="24"/>
          <w:lang w:val="hy-AM"/>
        </w:rPr>
        <w:t>ՄԱՆԿԱՊԱՐՏԵԶ</w:t>
      </w:r>
      <w:r w:rsidR="00F038EA" w:rsidRPr="00623DA1">
        <w:rPr>
          <w:rFonts w:ascii="GHEA Grapalat" w:hAnsi="GHEA Grapalat"/>
          <w:b/>
          <w:sz w:val="24"/>
          <w:szCs w:val="24"/>
          <w:lang w:val="hy-AM"/>
        </w:rPr>
        <w:t>»</w:t>
      </w:r>
      <w:r w:rsidRPr="00623DA1">
        <w:rPr>
          <w:rFonts w:ascii="GHEA Grapalat" w:hAnsi="GHEA Grapalat"/>
          <w:b/>
          <w:sz w:val="24"/>
          <w:szCs w:val="24"/>
          <w:lang w:val="hy-AM"/>
        </w:rPr>
        <w:t xml:space="preserve"> ՀՈԱԿ_Ի ԱՇԽԱՏԱԿԱԶՄԻ</w:t>
      </w:r>
      <w:r w:rsidR="00891686" w:rsidRPr="00623DA1">
        <w:rPr>
          <w:rFonts w:ascii="GHEA Grapalat" w:hAnsi="GHEA Grapalat"/>
          <w:b/>
          <w:sz w:val="24"/>
          <w:szCs w:val="24"/>
          <w:lang w:val="hy-AM"/>
        </w:rPr>
        <w:t xml:space="preserve"> 2024</w:t>
      </w:r>
      <w:r w:rsidRPr="00623DA1">
        <w:rPr>
          <w:rFonts w:ascii="GHEA Grapalat" w:hAnsi="GHEA Grapalat"/>
          <w:b/>
          <w:sz w:val="24"/>
          <w:szCs w:val="24"/>
          <w:lang w:val="hy-AM"/>
        </w:rPr>
        <w:t>Թ_Ի ՀԱՍՏԻՔԱՑՈՒՑԱԿԸ և</w:t>
      </w:r>
      <w:r w:rsidR="00192789" w:rsidRPr="00623DA1">
        <w:rPr>
          <w:rFonts w:ascii="GHEA Grapalat" w:hAnsi="GHEA Grapalat"/>
          <w:b/>
          <w:sz w:val="24"/>
          <w:szCs w:val="24"/>
          <w:lang w:val="hy-AM"/>
        </w:rPr>
        <w:t xml:space="preserve"> ՊԱՇՏՈՆԱՅԻՆ</w:t>
      </w:r>
      <w:r w:rsidR="00623DA1" w:rsidRPr="00623DA1">
        <w:rPr>
          <w:rFonts w:ascii="GHEA Grapalat" w:hAnsi="GHEA Grapalat"/>
          <w:b/>
          <w:sz w:val="24"/>
          <w:szCs w:val="24"/>
          <w:lang w:val="hy-AM"/>
        </w:rPr>
        <w:t xml:space="preserve"> ԴՐՈՒՅՔԱՉԱՓԵՐԸ</w:t>
      </w:r>
    </w:p>
    <w:p w14:paraId="38919984" w14:textId="77777777" w:rsidR="00D5593F" w:rsidRPr="004E4961" w:rsidRDefault="00D5593F">
      <w:pPr>
        <w:rPr>
          <w:rFonts w:ascii="GHEA Grapalat" w:hAnsi="GHEA Grapalat"/>
          <w:lang w:val="hy-AM"/>
        </w:rPr>
      </w:pPr>
    </w:p>
    <w:p w14:paraId="07FF1AB8" w14:textId="77777777" w:rsidR="00190603" w:rsidRPr="004E4961" w:rsidRDefault="00190603">
      <w:pPr>
        <w:rPr>
          <w:rFonts w:ascii="GHEA Grapalat" w:hAnsi="GHEA Grapalat"/>
          <w:lang w:val="hy-AM"/>
        </w:rPr>
      </w:pPr>
      <w:bookmarkStart w:id="0" w:name="_GoBack"/>
      <w:bookmarkEnd w:id="0"/>
    </w:p>
    <w:p w14:paraId="7611F9AA" w14:textId="4967AA09" w:rsidR="00DC298C" w:rsidRPr="004E4961" w:rsidRDefault="00DC298C" w:rsidP="00DC298C">
      <w:pPr>
        <w:rPr>
          <w:rFonts w:ascii="GHEA Grapalat" w:hAnsi="GHEA Grapalat"/>
          <w:sz w:val="24"/>
          <w:lang w:val="hy-AM"/>
        </w:rPr>
      </w:pPr>
    </w:p>
    <w:p w14:paraId="2AA3F482" w14:textId="2C4FD170" w:rsidR="00DC298C" w:rsidRPr="004E4961" w:rsidRDefault="00DC298C" w:rsidP="00DC298C">
      <w:pPr>
        <w:rPr>
          <w:rFonts w:ascii="GHEA Grapalat" w:hAnsi="GHEA Grapalat"/>
          <w:sz w:val="24"/>
          <w:lang w:val="hy-AM"/>
        </w:rPr>
      </w:pPr>
    </w:p>
    <w:p w14:paraId="6EE7DB8B" w14:textId="77777777" w:rsidR="00190603" w:rsidRPr="004E4961" w:rsidRDefault="00190603">
      <w:pPr>
        <w:rPr>
          <w:rFonts w:ascii="GHEA Grapalat" w:hAnsi="GHEA Grapalat"/>
          <w:lang w:val="hy-AM"/>
        </w:rPr>
      </w:pPr>
    </w:p>
    <w:sectPr w:rsidR="00190603" w:rsidRPr="004E4961" w:rsidSect="00623DA1">
      <w:type w:val="continuous"/>
      <w:pgSz w:w="12240" w:h="15840"/>
      <w:pgMar w:top="1440" w:right="758" w:bottom="1440" w:left="1440" w:header="720" w:footer="720" w:gutter="0"/>
      <w:cols w:space="38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6116" w14:textId="77777777" w:rsidR="007C1A7E" w:rsidRDefault="007C1A7E" w:rsidP="00DC298C">
      <w:pPr>
        <w:spacing w:after="0" w:line="240" w:lineRule="auto"/>
      </w:pPr>
      <w:r>
        <w:separator/>
      </w:r>
    </w:p>
  </w:endnote>
  <w:endnote w:type="continuationSeparator" w:id="0">
    <w:p w14:paraId="37C5BCDB" w14:textId="77777777" w:rsidR="007C1A7E" w:rsidRDefault="007C1A7E" w:rsidP="00DC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1668" w14:textId="77777777" w:rsidR="00DC298C" w:rsidRDefault="00DC29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EA93" w14:textId="77777777" w:rsidR="00DC298C" w:rsidRDefault="00DC29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02B0" w14:textId="77777777" w:rsidR="00DC298C" w:rsidRDefault="00DC2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6BAF" w14:textId="77777777" w:rsidR="007C1A7E" w:rsidRDefault="007C1A7E" w:rsidP="00DC298C">
      <w:pPr>
        <w:spacing w:after="0" w:line="240" w:lineRule="auto"/>
      </w:pPr>
      <w:r>
        <w:separator/>
      </w:r>
    </w:p>
  </w:footnote>
  <w:footnote w:type="continuationSeparator" w:id="0">
    <w:p w14:paraId="5AA9707D" w14:textId="77777777" w:rsidR="007C1A7E" w:rsidRDefault="007C1A7E" w:rsidP="00DC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0" w:type="dxa"/>
      <w:tblInd w:w="78" w:type="dxa"/>
      <w:tblLayout w:type="fixed"/>
      <w:tblLook w:val="0000" w:firstRow="0" w:lastRow="0" w:firstColumn="0" w:lastColumn="0" w:noHBand="0" w:noVBand="0"/>
    </w:tblPr>
    <w:tblGrid>
      <w:gridCol w:w="9811"/>
      <w:gridCol w:w="709"/>
    </w:tblGrid>
    <w:tr w:rsidR="004E4961" w:rsidRPr="009173FE" w14:paraId="6C59551A" w14:textId="77777777" w:rsidTr="00AD1DDE">
      <w:trPr>
        <w:trHeight w:val="172"/>
      </w:trPr>
      <w:tc>
        <w:tcPr>
          <w:tcW w:w="9811" w:type="dxa"/>
          <w:tcBorders>
            <w:top w:val="nil"/>
            <w:left w:val="nil"/>
            <w:bottom w:val="nil"/>
            <w:right w:val="nil"/>
          </w:tcBorders>
        </w:tcPr>
        <w:p w14:paraId="58BA9559" w14:textId="7FD4DE05" w:rsidR="004E4961" w:rsidRPr="009173FE" w:rsidRDefault="004E4961" w:rsidP="004E4961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</w:pPr>
          <w:r w:rsidRPr="009173FE"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  <w:t xml:space="preserve">                    </w:t>
          </w:r>
          <w:r w:rsidRPr="009173FE"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  <w:br/>
            <w:t xml:space="preserve">                   </w:t>
          </w:r>
          <w:r w:rsidRPr="009173FE"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  <w:br/>
            <w:t xml:space="preserve">                          Հավելված </w:t>
          </w:r>
          <w:r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  <w:t>10</w:t>
          </w:r>
          <w:r w:rsidRPr="009173FE"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  <w:t xml:space="preserve"> 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005213" w14:textId="77777777" w:rsidR="004E4961" w:rsidRPr="009173FE" w:rsidRDefault="004E4961" w:rsidP="004E4961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</w:pPr>
        </w:p>
      </w:tc>
    </w:tr>
    <w:tr w:rsidR="004E4961" w:rsidRPr="009173FE" w14:paraId="6170F3F7" w14:textId="77777777" w:rsidTr="00AD1DDE">
      <w:trPr>
        <w:trHeight w:val="494"/>
      </w:trPr>
      <w:tc>
        <w:tcPr>
          <w:tcW w:w="105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22BB1C" w14:textId="77777777" w:rsidR="004E4961" w:rsidRPr="009173FE" w:rsidRDefault="004E4961" w:rsidP="004E4961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</w:pPr>
          <w:r w:rsidRPr="009173FE"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  <w:t>Հաստատված է Արարատ համայնքի ավագանու</w:t>
          </w:r>
          <w:r w:rsidRPr="009173FE">
            <w:rPr>
              <w:rFonts w:ascii="GHEA Grapalat" w:hAnsi="GHEA Grapalat" w:cs="Arial"/>
              <w:b/>
              <w:bCs/>
              <w:i/>
              <w:iCs/>
              <w:color w:val="000000"/>
              <w:lang w:val="hy-AM"/>
            </w:rPr>
            <w:br/>
            <w:t xml:space="preserve"> 2023թ նոյեմբերի 14-ի    թիվ           որոշմամբ</w:t>
          </w:r>
        </w:p>
      </w:tc>
    </w:tr>
  </w:tbl>
  <w:p w14:paraId="49A9DCFC" w14:textId="77777777" w:rsidR="004E4961" w:rsidRDefault="004E49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59A2" w14:textId="77777777" w:rsidR="00DC298C" w:rsidRDefault="00DC29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9E13" w14:textId="77777777" w:rsidR="00DC298C" w:rsidRDefault="00DC298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3903" w14:textId="77777777" w:rsidR="00DC298C" w:rsidRDefault="00DC29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B9"/>
    <w:rsid w:val="00056D9C"/>
    <w:rsid w:val="000659E5"/>
    <w:rsid w:val="00093963"/>
    <w:rsid w:val="0017300E"/>
    <w:rsid w:val="00190603"/>
    <w:rsid w:val="00192789"/>
    <w:rsid w:val="00224151"/>
    <w:rsid w:val="002F5E33"/>
    <w:rsid w:val="00307EBC"/>
    <w:rsid w:val="00347580"/>
    <w:rsid w:val="004E4961"/>
    <w:rsid w:val="00500226"/>
    <w:rsid w:val="00623DA1"/>
    <w:rsid w:val="007C1A7E"/>
    <w:rsid w:val="007E56B8"/>
    <w:rsid w:val="00891686"/>
    <w:rsid w:val="009E2EB9"/>
    <w:rsid w:val="00BB568E"/>
    <w:rsid w:val="00C02E23"/>
    <w:rsid w:val="00C4195A"/>
    <w:rsid w:val="00D5593F"/>
    <w:rsid w:val="00DC298C"/>
    <w:rsid w:val="00F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D232B"/>
  <w15:chartTrackingRefBased/>
  <w15:docId w15:val="{14071B2D-ED30-44DB-84DB-820B5B70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98C"/>
  </w:style>
  <w:style w:type="paragraph" w:styleId="a7">
    <w:name w:val="footer"/>
    <w:basedOn w:val="a"/>
    <w:link w:val="a8"/>
    <w:uiPriority w:val="99"/>
    <w:unhideWhenUsed/>
    <w:rsid w:val="00DC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2023-10-31T06:55:00Z</cp:lastPrinted>
  <dcterms:created xsi:type="dcterms:W3CDTF">2022-11-15T08:43:00Z</dcterms:created>
  <dcterms:modified xsi:type="dcterms:W3CDTF">2023-11-07T11:04:00Z</dcterms:modified>
</cp:coreProperties>
</file>