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1C" w:rsidRDefault="00C9441C">
      <w:pPr>
        <w:pStyle w:val="NormalWeb"/>
        <w:jc w:val="center"/>
        <w:divId w:val="113456454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1901da4478$7d6cc4b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a4478$7d6cc4b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sz w:val="27"/>
          <w:szCs w:val="27"/>
        </w:rPr>
        <w:t>ՀԱՅԱՍՏԱՆԻ ՀԱՆՐԱՊԵՏՈՒԹՅԱՆ ԱՐԱՐԱՏ ՀԱՄԱՅՆՔ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1C" w:rsidRDefault="00C9441C">
      <w:pPr>
        <w:jc w:val="center"/>
        <w:divId w:val="1134564546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36"/>
          <w:szCs w:val="36"/>
        </w:rPr>
        <w:t>ԱՐՁԱՆԱԳՐՈՒԹՅՈՒՆ N 13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14 ՆՈՅԵՄԲԵՐԻ 2023թվական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Strong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C9441C" w:rsidRDefault="00C9441C">
      <w:pPr>
        <w:pStyle w:val="NormalWeb"/>
        <w:divId w:val="1134564546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19 անդամներ:</w:t>
      </w:r>
    </w:p>
    <w:p w:rsidR="00C9441C" w:rsidRDefault="00C9441C">
      <w:pPr>
        <w:pStyle w:val="NormalWeb"/>
        <w:divId w:val="1134564546"/>
      </w:pPr>
      <w:r>
        <w:rPr>
          <w:sz w:val="27"/>
          <w:szCs w:val="27"/>
        </w:rPr>
        <w:t>Բացակա էին` Լուսինե Աղախանյանը, Լարիսա Թունյանը, Ռիմա Հարությունյանը, Սամվել Մալխասյանը, Սարգիս Մանվելյանը, Մկրտիչ Մարտիրոսյանը, Սիմոն Պետրոսյանը, Սամվել Վարդանյանը</w:t>
      </w:r>
    </w:p>
    <w:p w:rsidR="00C9441C" w:rsidRDefault="00C9441C">
      <w:pPr>
        <w:pStyle w:val="NormalWeb"/>
        <w:divId w:val="1134564546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Հովհաննես Պողոսյան, Կարեն Մելքոնյան, Շուշան Խանոյան, Կարինե Աբրահամյան, Լուսինե Պողոսյան, Կարեն Քենդրջյան, Բաբկեն Բաբայան, Արամազդ Հակոբյան</w:t>
      </w:r>
    </w:p>
    <w:p w:rsidR="00C9441C" w:rsidRDefault="00C9441C">
      <w:pPr>
        <w:pStyle w:val="NormalWeb"/>
        <w:divId w:val="1134564546"/>
      </w:pPr>
      <w:r>
        <w:rPr>
          <w:rStyle w:val="Strong"/>
          <w:sz w:val="27"/>
          <w:szCs w:val="27"/>
          <w:u w:val="single"/>
        </w:rPr>
        <w:t>Նիստը վարում էր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 ղեկավար` Ասլան Ավետիսյանը</w:t>
      </w:r>
    </w:p>
    <w:p w:rsidR="00C9441C" w:rsidRDefault="00C9441C">
      <w:pPr>
        <w:pStyle w:val="NormalWeb"/>
        <w:divId w:val="1134564546"/>
      </w:pPr>
      <w:r>
        <w:rPr>
          <w:rStyle w:val="Strong"/>
          <w:sz w:val="27"/>
          <w:szCs w:val="27"/>
          <w:u w:val="single"/>
        </w:rPr>
        <w:t>Նիստը արձանագրում էր աշխատակազմի քարտուղար` Արթուր Մուսիկյանը</w:t>
      </w:r>
    </w:p>
    <w:p w:rsidR="00662F95" w:rsidRDefault="00662F95" w:rsidP="00662F95">
      <w:pPr>
        <w:pStyle w:val="NormalWeb"/>
        <w:divId w:val="1536772898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ԱՎԱԳԱՆՈՒ 2023ԹՎԱԿԱՆԻ ՆՈՅԵՄԲԵՐԻ 14-Ի ԹԻՎ 13 ՀԵՐԹԱԿԱՆ ՆԻՍՏԻ ՕՐԱԿԱՐԳԸ ՀԱՍՏԱՏԵԼՈՒ ՄԱՍԻՆ</w:t>
      </w:r>
    </w:p>
    <w:p w:rsidR="00662F95" w:rsidRDefault="00662F95" w:rsidP="00662F95">
      <w:pPr>
        <w:pStyle w:val="NormalWeb"/>
        <w:jc w:val="right"/>
        <w:divId w:val="1536772898"/>
      </w:pPr>
      <w:r>
        <w:rPr>
          <w:rStyle w:val="Emphasis"/>
          <w:b/>
          <w:bCs/>
        </w:rPr>
        <w:t>/Զեկ. ՀՐԱՉ ԴԱՎԹՅԱՆ/</w:t>
      </w:r>
    </w:p>
    <w:p w:rsidR="00662F95" w:rsidRDefault="00662F95" w:rsidP="00662F95">
      <w:pPr>
        <w:pStyle w:val="NormalWeb"/>
        <w:divId w:val="1536772898"/>
      </w:pPr>
      <w:r>
        <w:rPr>
          <w:rStyle w:val="Strong"/>
          <w:color w:val="333333"/>
        </w:rPr>
        <w:t>Ղեկավարվելով «Տեղական ինքնակառավարման մասին» Հայաստանի Հանրապետության օրենքի 14-րդ հոդվածի 6-րդ կետի պահանջներով, ինչպես նաև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ավագանու կանոնակարգով համայնքի ավագանին որոշում է՝</w:t>
      </w:r>
    </w:p>
    <w:p w:rsidR="00662F95" w:rsidRDefault="00662F95" w:rsidP="00662F95">
      <w:pPr>
        <w:divId w:val="15367728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662F95" w:rsidRDefault="00662F95" w:rsidP="00662F95">
      <w:pPr>
        <w:pStyle w:val="NormalWeb"/>
        <w:spacing w:after="240" w:afterAutospacing="0"/>
        <w:divId w:val="1536772898"/>
      </w:pPr>
      <w:r>
        <w:rPr>
          <w:rStyle w:val="Strong"/>
        </w:rPr>
        <w:t>Հաստատել օրակարգը հետևյալ քննարկվող հարցերով</w:t>
      </w:r>
      <w:r>
        <w:rPr>
          <w:b/>
          <w:bCs/>
        </w:rPr>
        <w:br/>
      </w:r>
      <w:r>
        <w:rPr>
          <w:rStyle w:val="Strong"/>
        </w:rPr>
        <w:t>1.Արարատ համայնքի ավագանու 2023 թվականի նոյեմբերի 14-ի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թիվ 13 հերթական նիստի օրակարգը հաստատելու մասին:</w:t>
      </w:r>
      <w:r>
        <w:rPr>
          <w:b/>
          <w:bCs/>
        </w:rPr>
        <w:br/>
      </w:r>
      <w:r>
        <w:rPr>
          <w:rStyle w:val="Strong"/>
        </w:rPr>
        <w:t>2.Համայնքի ավագանու 2023 թվականի մայիսի 29-ի թիվ 108-Լ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որոշումը ուժը </w:t>
      </w:r>
      <w:r>
        <w:rPr>
          <w:rStyle w:val="Strong"/>
        </w:rPr>
        <w:lastRenderedPageBreak/>
        <w:t>կորցրած ճանաչելու և Արարատ համայնքում սոցիալական աջակցության ծառայությունների տրամադրման չափորոշիչները սահմանելու մասին:</w:t>
      </w:r>
      <w:r>
        <w:rPr>
          <w:b/>
          <w:bCs/>
        </w:rPr>
        <w:br/>
      </w:r>
      <w:r>
        <w:rPr>
          <w:rStyle w:val="Strong"/>
        </w:rPr>
        <w:t>3.Արարատ համայնքի ղեկավարի 2024թվականի համար վարձատրության չափը ,Արարատի համայնքապետարանի կառուցվածքը,աշխատողների քանակը,հաստիքացուցակը,պաշտոնային դրույքաչափերը հաստատելու,հավելավճարներ սահմանելու,հաստատելու և Արարատ համայնքի ավագանու 2022թվականի նոյեմբերի 9-ի թիվ 128 և 2023թվականի փետրվարի 14-ի թիվ 4 որոշումները ուժը կորցրած ճանաչելու մասին:</w:t>
      </w:r>
      <w:r>
        <w:rPr>
          <w:b/>
          <w:bCs/>
        </w:rPr>
        <w:br/>
      </w:r>
      <w:r>
        <w:rPr>
          <w:rStyle w:val="Strong"/>
        </w:rPr>
        <w:t>4.2024թվականի համար «Արարատ համայնքի կոմունալ ծառայություն»բյուջետային հիմնարկի աշխատակիցների թվաքանակը, հաստիքացուցակը,պաշտոնային դրույքաչափերը հաստատելու և համայնքի ավագանու 2022թվականի նոյեմբերի 9-ի թիվ 142 որոշումը ուժը կորցրած ճանաչելու մասին:</w:t>
      </w:r>
      <w:r>
        <w:rPr>
          <w:b/>
          <w:bCs/>
        </w:rPr>
        <w:br/>
      </w:r>
      <w:r>
        <w:rPr>
          <w:rStyle w:val="Strong"/>
        </w:rPr>
        <w:t>5.Արարատ համայնքի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ՀՈԱԿ-ների կառուցվածքը, աշխատակիցների քանակը,հաստիքացուցակները և պաշտոնային դրույքաչափերը 2024 թվականի համար հաստատելու և համայնքի ավագանու 2022 թվականի նոյեմբերի 9-ի թիվ 143 և 2022 թվականի դեկտեմբերի 23-ի թիվ 152 որոշումները ուժը կորցրած ճանաչելու մասին:</w:t>
      </w:r>
      <w:r>
        <w:rPr>
          <w:b/>
          <w:bCs/>
        </w:rPr>
        <w:br/>
      </w:r>
      <w:r>
        <w:rPr>
          <w:rStyle w:val="Strong"/>
        </w:rPr>
        <w:t>6.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Պարույր Սևակ բնակավայրի վարչական տարածքում գտնվող հանքաքարային հողախառն քարակոպճային նյութերը օտարելու մասին:</w:t>
      </w:r>
      <w:r>
        <w:rPr>
          <w:b/>
          <w:bCs/>
        </w:rPr>
        <w:br/>
      </w:r>
      <w:r>
        <w:rPr>
          <w:rStyle w:val="Strong"/>
        </w:rPr>
        <w:t>7.Համայնքային սեփականություն հանդիսացող վարձակալությամբ տրամադրված 0.00319 հա մակերեսով հողատարածքը ուղղակի վաճառքի կարգով օտարելու մասին :</w:t>
      </w:r>
      <w:r>
        <w:rPr>
          <w:b/>
          <w:bCs/>
        </w:rPr>
        <w:br/>
      </w:r>
      <w:r>
        <w:rPr>
          <w:rStyle w:val="Strong"/>
        </w:rPr>
        <w:t>8.Համայնքային սեփականություն հանդիսացող վարձակալությամբ տրամադրված 0.00432 հա մակերեսով հողատարծքը ուղղակի 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9.Արարատ համայնքի Սուրենավան բնակավայրի Բարեկամության փողոց շենք 13 բնակարան 14/1 հասցեում գտնվող գույքի նվիրատվության մասին:</w:t>
      </w:r>
      <w:r>
        <w:rPr>
          <w:b/>
          <w:bCs/>
        </w:rPr>
        <w:br/>
      </w:r>
      <w:r>
        <w:rPr>
          <w:rStyle w:val="Strong"/>
        </w:rPr>
        <w:t>10.Արարատ համայնքի գյուղ Ավշար բնակավայրի վարչական տարածքում գտնվող, համայնքային սեփականություն հանդիսացող</w:t>
      </w:r>
      <w:r>
        <w:rPr>
          <w:rStyle w:val="Strong"/>
          <w:rFonts w:ascii="Calibri" w:hAnsi="Calibri" w:cs="Calibri"/>
        </w:rPr>
        <w:t>  </w:t>
      </w:r>
      <w:r>
        <w:rPr>
          <w:rStyle w:val="Strong"/>
        </w:rPr>
        <w:t>03-013-0807-0007 կադաստրային ծածկագիրը կրող 0.06733 հա մակերեսով գյուղատնտեսական նշանակության հողատեսքը աճուրդ-վաճառքի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11.Արարատ համայնքի Արմաշ բնակավայրի վարչական տարածքում գտնվող,համայնքային սեփականություն հանդիսացող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03-019-0034-0026 կադաստրային ծածկագիրը կրող 0.02496 հա արդյունաբերության, ընդերքօգտագործման և այլ արտադրական նշանակության հողամասը աճուրդ-վաճառքի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12.Արարատ համայնքի Արմաշ բնակավայրի վարչական տարածքում գտնվող համայնքային սեփականություն հանդիսացող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03-019-0224-0050 կադաստրային ծածկագիրը կրող 0.11515 հա գյուղատնտեսական նշանակության այլ հողատեսքը աճուրդ-վաճառքի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13.Արարատ համայնքի Երասխ բնակավայրի վարչական տարածքում գտնվող, համայնքային սեփականություն հանդիսացող բնակավայրերի բնակելի կառուցապատման հողամասերը աճուրդ-վաճառքի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14.Արարատ համայնքի գյուղ Զանգակատուն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բնակավայրի վարչական տարածքում գտնվող,համայնքային սեփականություն հանդիսացող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03-043-0045-0014 կադաստրային ծածկագիրը կրող 0.0327 հա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մակերեսով բնակավայրերի </w:t>
      </w:r>
      <w:r>
        <w:rPr>
          <w:rStyle w:val="Strong"/>
        </w:rPr>
        <w:lastRenderedPageBreak/>
        <w:t>հասարակական կառուցապատման հողամասը աճուրդ-վաճառքի կարգով օտարելու մասին:</w:t>
      </w:r>
      <w:r>
        <w:rPr>
          <w:b/>
          <w:bCs/>
        </w:rPr>
        <w:br/>
      </w:r>
      <w:r>
        <w:rPr>
          <w:rStyle w:val="Strong"/>
        </w:rPr>
        <w:t>15.Արարատ համայնքի Երասխ բնակավայրի վարչական տարածքում գտնվող,համայնքային սեփականություն հանդիսացող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03-042-0234-0009 կադաստրային ծածկագիրը կրող 0.63487 հա ջրային նշանակության հողամասը վարձակալությամբ տրամադրելու մասին:</w:t>
      </w:r>
      <w:r>
        <w:rPr>
          <w:b/>
          <w:bCs/>
        </w:rPr>
        <w:br/>
      </w:r>
      <w:r>
        <w:rPr>
          <w:rStyle w:val="Strong"/>
        </w:rPr>
        <w:t>16.Հայաստանի Հանրապետության Արարատ համայնքի 2024-2026 թվականների միջնաժամկետ ծախսերի ծրագիրը հաստատելու մասին:</w:t>
      </w:r>
      <w:r>
        <w:rPr>
          <w:b/>
          <w:bCs/>
        </w:rPr>
        <w:br/>
      </w:r>
      <w:r>
        <w:rPr>
          <w:rStyle w:val="Strong"/>
        </w:rPr>
        <w:t>17.Քաղաքացու սեփականություն հանդիսացող հողամասի նպատակային նշանակությունը փոփոխելու մասին:</w:t>
      </w:r>
      <w:r>
        <w:rPr>
          <w:b/>
          <w:bCs/>
        </w:rPr>
        <w:br/>
      </w:r>
      <w:r>
        <w:rPr>
          <w:rStyle w:val="Strong"/>
        </w:rPr>
        <w:t>18. Պարույր Սևակ բնակավայրի վարչական տարածքում գտնվող 03-078-0030-0015 կադաստրային ծածկագիրը կրող 1 հա հասարակական կառուցապատման հողամասի նպատակային նշանակությունը փոփոխելու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72"/>
      </w:tblGrid>
      <w:tr w:rsidR="00662F95" w:rsidTr="00662F95">
        <w:trPr>
          <w:divId w:val="1536772898"/>
          <w:tblCellSpacing w:w="15" w:type="dxa"/>
        </w:trPr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662F95" w:rsidRDefault="00662F95" w:rsidP="00662F95">
      <w:pPr>
        <w:pStyle w:val="NormalWeb"/>
        <w:divId w:val="1536772898"/>
      </w:pPr>
      <w:r>
        <w:t>Որոշումն ընդունված է. /կցվում է որոշում N 185-Ա/</w:t>
      </w:r>
    </w:p>
    <w:p w:rsidR="00662F95" w:rsidRDefault="00662F95" w:rsidP="00662F95">
      <w:pPr>
        <w:pStyle w:val="NormalWeb"/>
        <w:divId w:val="1536772898"/>
      </w:pPr>
      <w:r>
        <w:t>Լսեցին</w:t>
      </w:r>
      <w:r>
        <w:br/>
      </w:r>
      <w:r>
        <w:rPr>
          <w:rStyle w:val="Emphasis"/>
          <w:b/>
          <w:bCs/>
        </w:rPr>
        <w:t>ՀԱՄԱՅՆՔԻ ԱՎԱԳԱՆՈՒ 2023ԹՎԱԿԱՆԻ ՄԱՅԻՍԻ 29-Ի N108-Լ ՈՐՈՇՈՒՄԸ ՈՒԺԸ ԿՈՐՑՐԱԾ ՃԱՆԱՉԵԼՈՒ ԵՎ ԱՐԱՐԱՏ ՀԱՄԱՅՆՔՈՒՄ ՍՈՑԻԱԼԱԿԱՆ ԱՋԱԿՑՈՒԹՅԱՆ ԾԱՌԱՅՈՒԹՅՈՒՆՆԵՐԻ ՏՐԱՄԱԴՐՄԱՆ ՉԱՓՈՐՈՇԻՉՆԵՐԸ ՍԱՀՄԱՆԵԼՈՒ ՄԱՍԻՆ</w:t>
      </w:r>
    </w:p>
    <w:p w:rsidR="00662F95" w:rsidRDefault="00662F95" w:rsidP="00662F95">
      <w:pPr>
        <w:pStyle w:val="NormalWeb"/>
        <w:jc w:val="right"/>
        <w:divId w:val="1536772898"/>
      </w:pPr>
      <w:r>
        <w:rPr>
          <w:rStyle w:val="Emphasis"/>
          <w:b/>
          <w:bCs/>
        </w:rPr>
        <w:t>/Զեկ. ԱՐԹՈՒՐ ԻՍԱՋԱՆՅԱՆ/</w:t>
      </w:r>
    </w:p>
    <w:p w:rsidR="00662F95" w:rsidRDefault="00662F95" w:rsidP="00662F95">
      <w:pPr>
        <w:pStyle w:val="NormalWeb"/>
        <w:divId w:val="1536772898"/>
      </w:pPr>
      <w:r>
        <w:t>Հիմք ընդունելով «Նորմատիվ իրավական ակտերի մասին» օրենքի 37-րդ, «Տեղական ինքնակառավարման մասին» օրենքի 24-րդ հոդվածի 1-ին մասի 3-րդ կետի դրույթները</w:t>
      </w:r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rPr>
          <w:rStyle w:val="Emphasis"/>
          <w:b/>
          <w:bCs/>
        </w:rPr>
        <w:t>Արարատ համայնքի ավագանին որոշում է</w:t>
      </w:r>
      <w:r>
        <w:rPr>
          <w:rStyle w:val="Emphasis"/>
          <w:rFonts w:ascii="Calibri" w:hAnsi="Calibri" w:cs="Calibri"/>
          <w:b/>
          <w:bCs/>
        </w:rPr>
        <w:t> </w:t>
      </w:r>
    </w:p>
    <w:p w:rsidR="00662F95" w:rsidRDefault="00662F95" w:rsidP="00662F95">
      <w:pPr>
        <w:divId w:val="15367728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662F95" w:rsidRDefault="00662F95" w:rsidP="00662F95">
      <w:pPr>
        <w:pStyle w:val="NormalWeb"/>
        <w:divId w:val="1536772898"/>
      </w:pPr>
      <w:r>
        <w:t>1</w:t>
      </w:r>
      <w:r>
        <w:rPr>
          <w:rFonts w:ascii="Cambria Math" w:hAnsi="Cambria Math" w:cs="Cambria Math"/>
        </w:rPr>
        <w:t>․</w:t>
      </w:r>
      <w:r>
        <w:t>Ուժը կորցրած ճանաչել Արարատ համայնքի ավագանու 2023թվականի մայիսի 29-ի N 108-Լ որոշումը։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Սահմանել Արարատ համայնքում սոցիալական աջակցության ծառայությունների տրամադրման չափորոշիչները՝ համաձայն հավելվածի։</w:t>
      </w:r>
      <w:r>
        <w:rPr>
          <w:rFonts w:ascii="Calibri" w:hAnsi="Calibri" w:cs="Calibri"/>
        </w:rPr>
        <w:t> 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65"/>
      </w:tblGrid>
      <w:tr w:rsidR="00662F95" w:rsidTr="00662F95">
        <w:trPr>
          <w:divId w:val="1536772898"/>
          <w:tblCellSpacing w:w="15" w:type="dxa"/>
        </w:trPr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62F95" w:rsidRDefault="00662F95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662F95" w:rsidRDefault="00662F95" w:rsidP="00662F95">
      <w:pPr>
        <w:pStyle w:val="NormalWeb"/>
        <w:divId w:val="1536772898"/>
      </w:pPr>
      <w:r>
        <w:t>Որոշումն ընդունված է. /կցվում է որոշում N 186-Լ/</w:t>
      </w:r>
    </w:p>
    <w:p w:rsidR="0084029E" w:rsidRDefault="0084029E" w:rsidP="0084029E">
      <w:pPr>
        <w:pStyle w:val="NormalWeb"/>
        <w:divId w:val="1536772898"/>
      </w:pPr>
      <w:r>
        <w:t>Լսեցին</w:t>
      </w:r>
      <w:r>
        <w:br/>
      </w:r>
      <w:r>
        <w:rPr>
          <w:rStyle w:val="Emphasis"/>
          <w:b/>
          <w:bCs/>
        </w:rPr>
        <w:t xml:space="preserve">ԱՐԱՐԱՏ ՀԱՄԱՅՆՔԻ ՂԵԿԱՎԱՐԻ 2024Թ. ՀԱՄԱՐ ՎԱՐՁԱՏՐՈՒԹՅԱՆ ՉԱՓԸ, ԱՐԱՐԱՏԻ ՀԱՄԱՅՆՔԱՊԵՏԱՐԱՆԻ ԿԱՌՈՒՑՎԱԾՔԸ, ԱՇԽԱՏՈՂՆԵՐԻ ՔԱՆԱԿԸ, ՀԱՍՏԻՔԱՑՈՒՑԱԿԸ, ՊԱՇՏՈՆԱՅԻՆ ԴՐՈՒՅՔԱՉԱՓԵՐԸ ՀԱՍՏԱՏԵԼՈՒ, </w:t>
      </w:r>
      <w:r>
        <w:rPr>
          <w:rStyle w:val="Emphasis"/>
          <w:b/>
          <w:bCs/>
        </w:rPr>
        <w:lastRenderedPageBreak/>
        <w:t>ՀԱՎԵԼԱՎՃԱՐՆԵՐ ՍԱՀՄԱՆԵԼՈՒ, ՀԱՍՏԱՏԵԼՈՒ ԵՎ ԱՐԱՐԱՏ ՀԱՄԱՅՆՔԻ ԱՎԱԳԱՆՈՒ 2022 ԹՎԱԿԱՆԻ ՆՈՅԵՄԲԵՐԻ 9-Ի ԹԻՎ 128 ԵՎ 2023 ԹՎԱԿԱՆԻ ՓԵՏՐՎԱՐԻ 14-Ի ԹԻՎ 4 ՈՐՈՇՈՒՄՆԵՐԸ ՈՒԺԸ ԿՈՐՑՐԱԾ ՃԱՆԱՉԵԼՈՒ ՄԱՍԻՆ</w:t>
      </w:r>
    </w:p>
    <w:p w:rsidR="0084029E" w:rsidRDefault="0084029E" w:rsidP="0084029E">
      <w:pPr>
        <w:pStyle w:val="NormalWeb"/>
        <w:jc w:val="right"/>
        <w:divId w:val="1536772898"/>
      </w:pPr>
      <w:r>
        <w:rPr>
          <w:rStyle w:val="Emphasis"/>
          <w:b/>
          <w:bCs/>
        </w:rPr>
        <w:t>/Զեկ. ԱՐԹՈՒՐ ՄՈՒՍԻԿՅԱՆ/</w:t>
      </w:r>
    </w:p>
    <w:p w:rsidR="0084029E" w:rsidRDefault="0084029E" w:rsidP="0084029E">
      <w:pPr>
        <w:pStyle w:val="NormalWeb"/>
        <w:divId w:val="1536772898"/>
      </w:pPr>
      <w:r>
        <w:rPr>
          <w:rStyle w:val="Strong"/>
        </w:rPr>
        <w:t>Ղեկավարվելով «Տեղական ինքնակառավարման մասին» Հայաստանի Հանրապետության օրենքի 18-րդ հոդվածի 1-ին մասի 11-րդ և 28-րդ կետերի, «Նորմատիվ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իրավական ակտերի մասին» Հայաստանի Հանրապետության օրենքի 37-րդ հոդվածի 1-ին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մասի, «Նվազագույն ամսական աշխատավարձի մասին» Հայաստանի Հանրապետության օրենքի, Հայաստանի Հանրապետության «Աշխատանքային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օրենսգրքի» 178-րդ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հոդվածի պահանջներով, ինչպես նաև համայնքի ավագանու կանոնակարգով,համայնքի ավագանին որոշում է.</w:t>
      </w:r>
    </w:p>
    <w:p w:rsidR="0084029E" w:rsidRDefault="0084029E" w:rsidP="0084029E">
      <w:pPr>
        <w:divId w:val="15367728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4029E" w:rsidRDefault="0084029E" w:rsidP="0084029E">
      <w:pPr>
        <w:spacing w:before="100" w:beforeAutospacing="1" w:after="100" w:afterAutospacing="1"/>
        <w:divId w:val="1536772898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1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  <w:rFonts w:ascii="GHEA Grapalat" w:hAnsi="GHEA Grapalat"/>
        </w:rPr>
        <w:t>Հաստատել համայնքի ղեկավարի վարձատրության չափը, Արարատի համայնքապետարանի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կառուցվածքը, աշխատակիցների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քանակը, հաստիքացուցակը, պաշտոնային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դրույքաչափերը համաձայն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կից N1 և N2 հավելվածների։</w:t>
      </w:r>
      <w:r>
        <w:rPr>
          <w:rFonts w:ascii="GHEA Grapalat" w:hAnsi="GHEA Grapalat"/>
          <w:b/>
          <w:bCs/>
        </w:rPr>
        <w:br/>
      </w:r>
      <w:r>
        <w:rPr>
          <w:rStyle w:val="Strong"/>
          <w:rFonts w:ascii="GHEA Grapalat" w:hAnsi="GHEA Grapalat"/>
        </w:rPr>
        <w:t>2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  <w:rFonts w:ascii="GHEA Grapalat" w:hAnsi="GHEA Grapalat"/>
        </w:rPr>
        <w:t>Սահմանել և հաստատել հավելավճար համայնքային ծառայության տվյալ պաշտոնի ենթախմբին համապատասխանող դասային աստիճանից բարձր դասային աստիճան ունենալու համար՝ պաշտոնային դրույքաչափի 10%-ի չափով։</w:t>
      </w:r>
      <w:r>
        <w:rPr>
          <w:rFonts w:ascii="GHEA Grapalat" w:hAnsi="GHEA Grapalat"/>
          <w:b/>
          <w:bCs/>
        </w:rPr>
        <w:br/>
      </w:r>
      <w:r>
        <w:rPr>
          <w:rStyle w:val="Strong"/>
          <w:rFonts w:ascii="GHEA Grapalat" w:hAnsi="GHEA Grapalat"/>
        </w:rPr>
        <w:t>3</w:t>
      </w:r>
      <w:r>
        <w:rPr>
          <w:rStyle w:val="Strong"/>
          <w:rFonts w:ascii="Cambria Math" w:hAnsi="Cambria Math" w:cs="Cambria Math"/>
        </w:rPr>
        <w:t>․</w:t>
      </w:r>
      <w:r>
        <w:rPr>
          <w:rStyle w:val="Strong"/>
          <w:rFonts w:ascii="GHEA Grapalat" w:hAnsi="GHEA Grapalat"/>
        </w:rPr>
        <w:t>Սահմանել և հաստատել հավելավճար՝</w:t>
      </w:r>
      <w:r>
        <w:rPr>
          <w:rFonts w:ascii="GHEA Grapalat" w:hAnsi="GHEA Grapalat"/>
          <w:b/>
          <w:bCs/>
        </w:rPr>
        <w:br/>
      </w:r>
      <w:r>
        <w:rPr>
          <w:rStyle w:val="Strong"/>
          <w:rFonts w:ascii="GHEA Grapalat" w:hAnsi="GHEA Grapalat"/>
        </w:rPr>
        <w:t>ա) Արարատի համայնքապետարանի աշխատակազմում / ներառյալ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միավորված 11 համայնքներում/ համայնքային ծառայության պաշտոններում աշխատած՝ 5-10 /հինգից տաս/ տարի աշխատանքային ստաժի դեպքում՝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դրույքաչափի 4%-ի չափով:</w:t>
      </w:r>
      <w:r>
        <w:rPr>
          <w:rFonts w:ascii="GHEA Grapalat" w:hAnsi="GHEA Grapalat"/>
          <w:b/>
          <w:bCs/>
        </w:rPr>
        <w:br/>
      </w:r>
      <w:r>
        <w:rPr>
          <w:rStyle w:val="Strong"/>
          <w:rFonts w:ascii="GHEA Grapalat" w:hAnsi="GHEA Grapalat"/>
        </w:rPr>
        <w:t>բ) Արարատի համայնքապետարանի աշխատակազմում / ներառյալ միավորված 11 համայնքներում/ համայնքային ծառայության պաշտոններում աշխատած՝ 10 /տաս/ տարուց ավելի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աշխատանքային ստաժի դեպքում՝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դրույքաչափի 8%-ի չափով:</w:t>
      </w:r>
      <w:r>
        <w:rPr>
          <w:rFonts w:ascii="GHEA Grapalat" w:hAnsi="GHEA Grapalat"/>
          <w:b/>
          <w:bCs/>
        </w:rPr>
        <w:br/>
      </w:r>
      <w:r>
        <w:rPr>
          <w:rStyle w:val="Strong"/>
          <w:rFonts w:ascii="GHEA Grapalat" w:hAnsi="GHEA Grapalat"/>
        </w:rPr>
        <w:t>4.Ուժը կորցրած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  <w:rFonts w:ascii="GHEA Grapalat" w:hAnsi="GHEA Grapalat"/>
        </w:rPr>
        <w:t xml:space="preserve"> ճանաչել 2022 թվականի նոյեմբերի 9-ի թիվ 128 և 2023թվականի փետրվարի 14-ի թիվ 4 որոշումները։</w:t>
      </w:r>
    </w:p>
    <w:p w:rsidR="0084029E" w:rsidRDefault="0084029E" w:rsidP="0084029E">
      <w:pPr>
        <w:pStyle w:val="NormalWeb"/>
        <w:divId w:val="1536772898"/>
      </w:pP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cstheme="minorBidi"/>
          <w:sz w:val="20"/>
          <w:szCs w:val="20"/>
        </w:rPr>
        <w:t xml:space="preserve"> </w:t>
      </w:r>
      <w:r>
        <w:rPr>
          <w:rStyle w:val="Strong"/>
          <w:rFonts w:ascii="Calibri" w:hAnsi="Calibri" w:cs="Calibri"/>
          <w:sz w:val="20"/>
          <w:szCs w:val="20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7"/>
      </w:tblGrid>
      <w:tr w:rsidR="0084029E" w:rsidTr="0084029E">
        <w:trPr>
          <w:divId w:val="1536772898"/>
          <w:tblCellSpacing w:w="15" w:type="dxa"/>
        </w:trPr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Ձեռնպահ-6</w:t>
            </w:r>
          </w:p>
        </w:tc>
      </w:tr>
    </w:tbl>
    <w:p w:rsidR="0084029E" w:rsidRDefault="0084029E" w:rsidP="0084029E">
      <w:pPr>
        <w:pStyle w:val="NormalWeb"/>
        <w:divId w:val="1536772898"/>
      </w:pPr>
      <w:r>
        <w:t>Որոշումն ընդունված է. /կցվում է որոշում N 187-Ա/</w:t>
      </w:r>
    </w:p>
    <w:p w:rsidR="0084029E" w:rsidRDefault="0084029E" w:rsidP="0084029E">
      <w:pPr>
        <w:pStyle w:val="NormalWeb"/>
        <w:divId w:val="1536772898"/>
      </w:pPr>
      <w:r>
        <w:t>Լսեցին</w:t>
      </w:r>
      <w:r>
        <w:br/>
      </w:r>
      <w:r>
        <w:rPr>
          <w:rStyle w:val="Emphasis"/>
          <w:b/>
          <w:bCs/>
        </w:rPr>
        <w:t>2024 ԹՎԱԿԱՆԻ ՀԱՄԱՐ ԱՐԱՐԱՏ ՀԱՄԱՅՆՔԻ ԿՈՄՈՒՆԱԼ ԾԱՌԱՅՈՒԹՅՈՒՆ ԲՅՈՒՋԵՏԱՅԻՆ ՀԻՄՆԱՐԿԻ ԱՇԽԱՏԱԿԻՑՆԵՐԻ ԹՎԱՔԱՆԱԿԸ, ՀԱՍՏԻՔԱՑՈՒՑԱԿԸ, ՊԱՇՏՈՆԱՅԻՆ ԴՐՈՒՅՔԱՉԱՓԵՐԸ ՀԱՍՏԱՏԵԼՈՒ ԵՎ ՀԱՄԱՅՆՔԻ ԱՎԱԳԱՆՈՒ 09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2022Թ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ԹԻՎ 142 ՈՐՈՇՈՒՄԸ ՈՒԺԸ ԿՈՐՑՐԱԾ ՃԱՆԱՉԵԼՈՒ ՄԱՍԻՆ </w:t>
      </w:r>
    </w:p>
    <w:p w:rsidR="0084029E" w:rsidRDefault="0084029E" w:rsidP="0084029E">
      <w:pPr>
        <w:pStyle w:val="NormalWeb"/>
        <w:jc w:val="right"/>
        <w:divId w:val="1536772898"/>
      </w:pPr>
      <w:r>
        <w:rPr>
          <w:rStyle w:val="Emphasis"/>
          <w:b/>
          <w:bCs/>
        </w:rPr>
        <w:t>/Զեկ. ԲԱԲԿԵՆ ԲԱԲԱՅԱՆ/</w:t>
      </w:r>
    </w:p>
    <w:p w:rsidR="0084029E" w:rsidRDefault="0084029E" w:rsidP="0084029E">
      <w:pPr>
        <w:pStyle w:val="NormalWeb"/>
        <w:divId w:val="1536772898"/>
      </w:pPr>
      <w:r>
        <w:rPr>
          <w:rStyle w:val="Strong"/>
        </w:rPr>
        <w:lastRenderedPageBreak/>
        <w:t>Ղեկավարվելով «Տեղական ինքնակառավարման մասին» Հայաստանի Հանրապետության օրենքի 18-րդ հոդվածի 1-ին մասի 28-րդ կետի, «Նորմատիվ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իրավական ակտերի մասին» Հայաստանի Հանրապետության օրենքի 37-րդ հոդվածի 1-ին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մասի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պահանջով, ինչպես նաև համայնքի ավագանու կանոնակարգով, համայնքի ավագանին որոշում է.</w:t>
      </w:r>
    </w:p>
    <w:p w:rsidR="0084029E" w:rsidRDefault="0084029E" w:rsidP="0084029E">
      <w:pPr>
        <w:divId w:val="15367728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4029E" w:rsidRDefault="0084029E" w:rsidP="0084029E">
      <w:pPr>
        <w:spacing w:before="100" w:beforeAutospacing="1" w:after="100" w:afterAutospacing="1"/>
        <w:divId w:val="1536772898"/>
        <w:rPr>
          <w:rFonts w:ascii="GHEA Grapalat" w:hAnsi="GHEA Grapalat"/>
        </w:rPr>
      </w:pPr>
      <w:r>
        <w:rPr>
          <w:rStyle w:val="Strong"/>
          <w:rFonts w:ascii="GHEA Grapalat" w:hAnsi="GHEA Grapalat"/>
          <w:sz w:val="20"/>
          <w:szCs w:val="20"/>
        </w:rPr>
        <w:t>1.Հաստատել «Արարատ համայնքի կոմունալ ծառայություն» բյուջետային հիմնարկի աշխատակիցների թվաքանակը, հաստիքացուցակը և պաշտոնային դրույքաչափերը 2024թ.-ի համար: /Հավելված 1, կցվում</w:t>
      </w:r>
      <w:r>
        <w:rPr>
          <w:rStyle w:val="Strong"/>
          <w:rFonts w:ascii="Calibri" w:hAnsi="Calibri" w:cs="Calibri"/>
          <w:sz w:val="20"/>
          <w:szCs w:val="20"/>
        </w:rPr>
        <w:t> </w:t>
      </w:r>
      <w:r>
        <w:rPr>
          <w:rStyle w:val="Strong"/>
          <w:rFonts w:ascii="GHEA Grapalat" w:hAnsi="GHEA Grapalat"/>
          <w:sz w:val="20"/>
          <w:szCs w:val="20"/>
        </w:rPr>
        <w:t xml:space="preserve"> է/: </w:t>
      </w:r>
      <w:r>
        <w:rPr>
          <w:rFonts w:ascii="GHEA Grapalat" w:hAnsi="GHEA Grapalat"/>
          <w:b/>
          <w:bCs/>
          <w:sz w:val="20"/>
          <w:szCs w:val="20"/>
        </w:rPr>
        <w:br/>
      </w:r>
      <w:r>
        <w:rPr>
          <w:rStyle w:val="Strong"/>
          <w:rFonts w:ascii="GHEA Grapalat" w:hAnsi="GHEA Grapalat"/>
          <w:sz w:val="20"/>
          <w:szCs w:val="20"/>
        </w:rPr>
        <w:t>2</w:t>
      </w:r>
      <w:r>
        <w:rPr>
          <w:rStyle w:val="Strong"/>
          <w:rFonts w:ascii="Cambria Math" w:hAnsi="Cambria Math" w:cs="Cambria Math"/>
          <w:sz w:val="20"/>
          <w:szCs w:val="20"/>
        </w:rPr>
        <w:t>․</w:t>
      </w:r>
      <w:r>
        <w:rPr>
          <w:rStyle w:val="Strong"/>
          <w:rFonts w:ascii="GHEA Grapalat" w:hAnsi="GHEA Grapalat"/>
          <w:sz w:val="20"/>
          <w:szCs w:val="20"/>
        </w:rPr>
        <w:t>Ուժը կորցրած ճանաչել համայնքի ավագանու 09</w:t>
      </w:r>
      <w:r>
        <w:rPr>
          <w:rStyle w:val="Strong"/>
          <w:rFonts w:ascii="Cambria Math" w:hAnsi="Cambria Math" w:cs="Cambria Math"/>
          <w:sz w:val="20"/>
          <w:szCs w:val="20"/>
        </w:rPr>
        <w:t>․</w:t>
      </w:r>
      <w:r>
        <w:rPr>
          <w:rStyle w:val="Strong"/>
          <w:rFonts w:ascii="GHEA Grapalat" w:hAnsi="GHEA Grapalat"/>
          <w:sz w:val="20"/>
          <w:szCs w:val="20"/>
        </w:rPr>
        <w:t>11</w:t>
      </w:r>
      <w:r>
        <w:rPr>
          <w:rStyle w:val="Strong"/>
          <w:rFonts w:ascii="Cambria Math" w:hAnsi="Cambria Math" w:cs="Cambria Math"/>
          <w:sz w:val="20"/>
          <w:szCs w:val="20"/>
        </w:rPr>
        <w:t>․</w:t>
      </w:r>
      <w:r>
        <w:rPr>
          <w:rStyle w:val="Strong"/>
          <w:rFonts w:ascii="GHEA Grapalat" w:hAnsi="GHEA Grapalat"/>
          <w:sz w:val="20"/>
          <w:szCs w:val="20"/>
        </w:rPr>
        <w:t>2022թ</w:t>
      </w:r>
      <w:r>
        <w:rPr>
          <w:rStyle w:val="Strong"/>
          <w:rFonts w:ascii="Cambria Math" w:hAnsi="Cambria Math" w:cs="Cambria Math"/>
          <w:sz w:val="20"/>
          <w:szCs w:val="20"/>
        </w:rPr>
        <w:t>․</w:t>
      </w:r>
      <w:r>
        <w:rPr>
          <w:rStyle w:val="Strong"/>
          <w:rFonts w:ascii="GHEA Grapalat" w:hAnsi="GHEA Grapalat"/>
          <w:sz w:val="20"/>
          <w:szCs w:val="20"/>
        </w:rPr>
        <w:t xml:space="preserve"> թիվ 142 որոշումը։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1"/>
      </w:tblGrid>
      <w:tr w:rsidR="0084029E" w:rsidTr="0084029E">
        <w:trPr>
          <w:divId w:val="1536772898"/>
          <w:tblCellSpacing w:w="15" w:type="dxa"/>
        </w:trPr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84029E" w:rsidRDefault="0084029E" w:rsidP="0084029E">
      <w:pPr>
        <w:pStyle w:val="NormalWeb"/>
        <w:divId w:val="1536772898"/>
      </w:pPr>
      <w:r>
        <w:t>Որոշումն ընդունված է. /կցվում է որոշում N 188-Ա/</w:t>
      </w:r>
    </w:p>
    <w:p w:rsidR="00C9441C" w:rsidRDefault="00C9441C">
      <w:pPr>
        <w:pStyle w:val="NormalWeb"/>
        <w:divId w:val="1536772898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ՀՈԱԿ-ՆԵՐԻ ԿԱՌՈՒՑՎԱԾՔԸ, ԱՇԽԱՏԱԿԻՑՆԵՐԻ ՔԱՆԱԿԸ, ՀԱՍՏԻՔԱՑՈՒՑԱԿՆԵՐԸ ԵՎ ՊԱՇՏՈՆԱՅԻՆ ԴՐՈՒՅՔԱՉԱՓԵՐԸ 2024Թ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ՀԱՄԱՐ ՀԱՍՏԱՏԵԼՈՒ ԵՎ ՀԱՄԱՅՆՔԻ ԱՎԱԳԱՆՈՒ 09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2022Թ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ԹԻՎ 143 ԵՎ 23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2022Թ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 ԹԻՎ 152 ՈՐՈՇՈՒՄՆԵՐԸ ՈՒԺԸ ԿՈՐՑՐԱԾ ՃԱՆԱՉԵԼՈՒՄԱՍԻՆ </w:t>
      </w:r>
    </w:p>
    <w:p w:rsidR="00C9441C" w:rsidRDefault="00C9441C">
      <w:pPr>
        <w:pStyle w:val="NormalWeb"/>
        <w:jc w:val="right"/>
        <w:divId w:val="1536772898"/>
      </w:pPr>
      <w:r>
        <w:rPr>
          <w:rStyle w:val="Emphasis"/>
          <w:b/>
          <w:bCs/>
        </w:rPr>
        <w:t>/Զեկ. ԲԱԲԿԵՆ ԲԱԲԱՅԱՆ/</w:t>
      </w:r>
    </w:p>
    <w:p w:rsidR="00C9441C" w:rsidRDefault="00C9441C">
      <w:pPr>
        <w:pStyle w:val="NormalWeb"/>
        <w:jc w:val="both"/>
        <w:divId w:val="1536772898"/>
      </w:pPr>
      <w:r>
        <w:rPr>
          <w:rStyle w:val="Strong"/>
          <w:sz w:val="23"/>
          <w:szCs w:val="23"/>
        </w:rPr>
        <w:t>Ղեկավարվելով «Տեղական ինքնակառավարման մասին» Հայաստանի Հանրապետության օրենքի 18-րդ հոդվածի 1-ին մասի 28-րդ կետի, «Նորմատիվ</w:t>
      </w:r>
      <w:r>
        <w:rPr>
          <w:rStyle w:val="Strong"/>
          <w:rFonts w:ascii="Calibri" w:hAnsi="Calibri" w:cs="Calibri"/>
          <w:sz w:val="23"/>
          <w:szCs w:val="23"/>
        </w:rPr>
        <w:t> </w:t>
      </w:r>
      <w:r>
        <w:rPr>
          <w:rStyle w:val="Strong"/>
          <w:sz w:val="23"/>
          <w:szCs w:val="23"/>
        </w:rPr>
        <w:t xml:space="preserve"> իրավական ակտերի մասին» Հայաստանի Հանրապետության օրենքի 37-րդ հոդվածի 1-ին</w:t>
      </w:r>
      <w:r>
        <w:rPr>
          <w:rStyle w:val="Strong"/>
          <w:rFonts w:ascii="Calibri" w:hAnsi="Calibri" w:cs="Calibri"/>
          <w:sz w:val="23"/>
          <w:szCs w:val="23"/>
        </w:rPr>
        <w:t> </w:t>
      </w:r>
      <w:r>
        <w:rPr>
          <w:rStyle w:val="Strong"/>
          <w:sz w:val="23"/>
          <w:szCs w:val="23"/>
        </w:rPr>
        <w:t xml:space="preserve"> մասի պահանջներով, ինչպես նաև</w:t>
      </w:r>
      <w:r>
        <w:rPr>
          <w:rStyle w:val="Strong"/>
          <w:rFonts w:ascii="Calibri" w:hAnsi="Calibri" w:cs="Calibri"/>
          <w:sz w:val="23"/>
          <w:szCs w:val="23"/>
        </w:rPr>
        <w:t> </w:t>
      </w:r>
      <w:r>
        <w:rPr>
          <w:rStyle w:val="Strong"/>
          <w:sz w:val="23"/>
          <w:szCs w:val="23"/>
        </w:rPr>
        <w:t xml:space="preserve"> համայնքի ավագանու կանոնակարգով. </w:t>
      </w:r>
      <w:r>
        <w:rPr>
          <w:rStyle w:val="Emphasis"/>
          <w:b/>
          <w:bCs/>
          <w:sz w:val="23"/>
          <w:szCs w:val="23"/>
        </w:rPr>
        <w:t>Արարատ համայնքի ավագանին որոշում է</w:t>
      </w:r>
      <w:r>
        <w:rPr>
          <w:rStyle w:val="Emphasis"/>
          <w:rFonts w:ascii="Cambria Math" w:hAnsi="Cambria Math" w:cs="Cambria Math"/>
          <w:b/>
          <w:bCs/>
          <w:sz w:val="23"/>
          <w:szCs w:val="23"/>
        </w:rPr>
        <w:t>․</w:t>
      </w:r>
    </w:p>
    <w:p w:rsidR="00C9441C" w:rsidRDefault="00C9441C">
      <w:pPr>
        <w:divId w:val="15367728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ListParagraph"/>
        <w:jc w:val="both"/>
        <w:divId w:val="1536772898"/>
      </w:pPr>
      <w:r>
        <w:rPr>
          <w:rStyle w:val="Strong"/>
          <w:lang w:val="da-DK"/>
        </w:rPr>
        <w:t>1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>Հաստատել «Արարատ համայնքի Արարատ քաղաքի թիվ 1 մսուր-մանկապարտեզ» ՀՈԱԿ-ի, «Արարատ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համայնքի Արարատ քաղաքի Մովսես Գորգիսյանի անվան թիվ 2 մսուր-մանկապարտեզ» ՀՈԱԿ-ի, «Արարատ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համայնքի Արարատ քաղաքի թիվ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3 մանկապարտեզ» ՀՈԱԿ-ի, «Արարատ համայնքի Արարատ քաղաքի թիվ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4 մանկապարտեզ» ՀՈԱԿ-ի, «Արարատ համայնքի Նոյակերտ գյուղի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մանկապարտեզ» ՀՈԱԿ-ի, «Արարատ համայնքի Արարատ գյուղի մսուր-մանկապարտեզ» ՀՈԱԿ-ի, «Արարատ համայնքի Սուրենավան գյուղի մանկապարտեզ» ՀՈԱԿ-ի, «Արարատ համայնքի Արմաշ գյուղի մանկապարտեզ» ՀՈԱԿ-ի, «Արարատ համայնքի Երասխ գյուղի մանկապարտեզ» ՀՈԱԿ-ի, «Արարատ համայնքի Զանգակատուն գյուղի մանկապարտեզ» ՀՈԱԿ-ի, «Արարատ համայնքի Պարույր Սևակ գյուղի մանկապարտեզ» ՀՈԱԿ-ի, «Արարատ քաղաքի մարզադպրոց» ՀՈԱԿ-ի, «Արարատ քաղաքի Ղ.Սարյանի անվան ՄՄԱԴ» ՀՈԱԿ-ի և «Արարատ քաղաքի մշակույթի և արվեստի կենտրոն» ՀՈԱԿ-ի աշխատակիցների թվաքանակը, հաստիքացուցակները և պաշտոնային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դրույքաչափերը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2024թ.-ի համար:</w:t>
      </w:r>
      <w:r>
        <w:rPr>
          <w:rStyle w:val="Strong"/>
          <w:rFonts w:ascii="Calibri" w:hAnsi="Calibri" w:cs="Calibri"/>
          <w:lang w:val="da-DK"/>
        </w:rPr>
        <w:t> </w:t>
      </w:r>
      <w:r>
        <w:rPr>
          <w:rStyle w:val="Strong"/>
          <w:lang w:val="da-DK"/>
        </w:rPr>
        <w:t xml:space="preserve"> /Հավելվածները 1-14-ը կցվում են/:</w:t>
      </w:r>
      <w:r>
        <w:rPr>
          <w:b/>
          <w:bCs/>
          <w:lang w:val="da-DK"/>
        </w:rPr>
        <w:br/>
      </w:r>
      <w:r>
        <w:rPr>
          <w:rStyle w:val="Strong"/>
          <w:lang w:val="da-DK"/>
        </w:rPr>
        <w:lastRenderedPageBreak/>
        <w:t>2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 xml:space="preserve"> Ուժը կորցրած ճանաչել համայնքի ղեկավարի 09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>11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>2022թ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 xml:space="preserve"> թիվ 143 և 23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>12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>2022թ</w:t>
      </w:r>
      <w:r>
        <w:rPr>
          <w:rStyle w:val="Strong"/>
          <w:rFonts w:ascii="Cambria Math" w:hAnsi="Cambria Math" w:cs="Cambria Math"/>
          <w:lang w:val="da-DK"/>
        </w:rPr>
        <w:t>․</w:t>
      </w:r>
      <w:r>
        <w:rPr>
          <w:rStyle w:val="Strong"/>
          <w:lang w:val="da-DK"/>
        </w:rPr>
        <w:t xml:space="preserve"> թիվ 152 որոշումները։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1"/>
      </w:tblGrid>
      <w:tr w:rsidR="00C9441C">
        <w:trPr>
          <w:divId w:val="1226145784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C9441C" w:rsidRDefault="00C9441C">
      <w:pPr>
        <w:pStyle w:val="NormalWeb"/>
        <w:divId w:val="1226145784"/>
      </w:pPr>
      <w:r>
        <w:t>Որոշումն ընդունված է. /կցվում է որոշում N 189-Ա/</w:t>
      </w:r>
    </w:p>
    <w:p w:rsidR="0084029E" w:rsidRDefault="0084029E" w:rsidP="0084029E">
      <w:pPr>
        <w:pStyle w:val="NormalWeb"/>
        <w:divId w:val="14237224"/>
      </w:pPr>
      <w:r>
        <w:t>Լսեցին</w:t>
      </w:r>
      <w:r>
        <w:br/>
      </w:r>
      <w:r>
        <w:rPr>
          <w:rStyle w:val="Emphasis"/>
          <w:b/>
          <w:bCs/>
        </w:rPr>
        <w:t xml:space="preserve">ՊԱՐՈՒՅՐ ՍԵՎԱԿ ԲՆԱԿԱՎԱՅՐԻ ՎԱՐՉԱԿԱՆ ՏԱՐԱԾՔՈՒՄ ԳՏՆՎՈՂ ՀԱՆՔԱՔԱՐԱՅԻՆ ՀՈՂԱԽԱՌՆ ՔԱՐԱԿՈՊՃԱՅԻՆ ՆՅՈՒԹԵՐԸ ՕՏԱՐԵԼՈՒ ՄԱՍԻՆ </w:t>
      </w:r>
    </w:p>
    <w:p w:rsidR="0084029E" w:rsidRDefault="0084029E" w:rsidP="0084029E">
      <w:pPr>
        <w:pStyle w:val="NormalWeb"/>
        <w:jc w:val="right"/>
        <w:divId w:val="14237224"/>
      </w:pPr>
      <w:r>
        <w:rPr>
          <w:rStyle w:val="Emphasis"/>
          <w:b/>
          <w:bCs/>
        </w:rPr>
        <w:t>/Զեկ. ԿԱՐԵՆ ՍՏԱՄԲՈՒԼՅԱՆ/</w:t>
      </w:r>
    </w:p>
    <w:p w:rsidR="0084029E" w:rsidRDefault="0084029E" w:rsidP="0084029E">
      <w:pPr>
        <w:pStyle w:val="NormalWeb"/>
        <w:divId w:val="14237224"/>
      </w:pPr>
      <w:r>
        <w:rPr>
          <w:rStyle w:val="Strong"/>
        </w:rPr>
        <w:t>Ղեկավարվելով Հայաստանի Հանրապետության «Տեղական ինքնակառավարման մասին» օրենքի 13-րդ հոդվածի 10-րդ կետով, 18-րդ հոդվածի 21-րդ և 42-րդ կետերի դրույթներով,հաշվի առնելով «ՎՍՎ ԿՈՄՊԱՆԻ» ՍՊԸ-ի տնօրեն Գայանե Մարտիրոսյանի դիմումը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համայնքի ավագանին որոշում է.</w:t>
      </w:r>
    </w:p>
    <w:p w:rsidR="0084029E" w:rsidRDefault="0084029E" w:rsidP="0084029E">
      <w:pPr>
        <w:divId w:val="1423722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4029E" w:rsidRDefault="0084029E" w:rsidP="0084029E">
      <w:pPr>
        <w:pStyle w:val="NormalWeb"/>
        <w:divId w:val="14237224"/>
      </w:pPr>
      <w:r>
        <w:rPr>
          <w:rStyle w:val="Strong"/>
        </w:rPr>
        <w:t>1.Թույլատրել համայնքի ղեկավարին ուղղակի վաճառքի կարգով «ՎՍՎ ԿՈՄՊԱՆԻ» ՍՊԸ-ին օտարել Արարատ համայնքի Պարույր Սևակ բնակավայրի վարչական տարածքում առկա, խորհրդային տարիներին ուսումնասիրությունների արդյունքում գոյացած հանքաքարային հողախառն քարակոպճային նյութերը 550/հինգ հարյուր հիսուն/խմ-ի չափով:</w:t>
      </w:r>
      <w:r>
        <w:br/>
      </w:r>
      <w:r>
        <w:rPr>
          <w:rStyle w:val="Strong"/>
        </w:rPr>
        <w:t>2.Օտարման գին սահմանել 1խմ-ի համար 3000/երեք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65"/>
      </w:tblGrid>
      <w:tr w:rsidR="0084029E" w:rsidTr="0084029E">
        <w:trPr>
          <w:divId w:val="14237224"/>
          <w:tblCellSpacing w:w="15" w:type="dxa"/>
        </w:trPr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84029E" w:rsidRDefault="0084029E" w:rsidP="0084029E">
      <w:pPr>
        <w:pStyle w:val="NormalWeb"/>
        <w:divId w:val="14237224"/>
      </w:pPr>
      <w:r>
        <w:t>Որոշումն ընդունված է. /կցվում է որոշում N 190-Ա/</w:t>
      </w:r>
    </w:p>
    <w:p w:rsidR="00C9441C" w:rsidRDefault="00C9441C">
      <w:pPr>
        <w:pStyle w:val="NormalWeb"/>
        <w:divId w:val="14237224"/>
      </w:pPr>
      <w:r>
        <w:t>Լսեցին</w:t>
      </w:r>
      <w:r>
        <w:br/>
      </w:r>
      <w:r>
        <w:rPr>
          <w:rStyle w:val="Emphasis"/>
          <w:b/>
          <w:bCs/>
        </w:rPr>
        <w:t>ՀԱՅԱՍՏԱՆՒ ՀԱՆՐԱՊԵՏՈՒԹՅԱՆ ԱՐԱՐԱՏ ՀԱՄԱՅՆՔԻ 2024-2026 ԹՎԱԿԱՆՆԵՐԻ ՄԻՋՆԱԺԱՄԿԵՏ ԾԱԽՍԵՐԻ ԾՐԱԳԻՐԸ ՀԱՍՏԱՏԵԼՈՒ ՄԱՍԻՆ</w:t>
      </w:r>
    </w:p>
    <w:p w:rsidR="00C9441C" w:rsidRDefault="00C9441C">
      <w:pPr>
        <w:pStyle w:val="NormalWeb"/>
        <w:jc w:val="right"/>
        <w:divId w:val="14237224"/>
      </w:pPr>
      <w:r>
        <w:rPr>
          <w:rStyle w:val="Emphasis"/>
          <w:b/>
          <w:bCs/>
        </w:rPr>
        <w:t>/Զեկ. ՀՈՎՀԱՆՆԵՍ ՊՈՂՈՍՅԱՆ/</w:t>
      </w:r>
    </w:p>
    <w:p w:rsidR="00C9441C" w:rsidRDefault="00C9441C">
      <w:pPr>
        <w:pStyle w:val="NormalWeb"/>
        <w:divId w:val="14237224"/>
      </w:pPr>
      <w:r>
        <w:rPr>
          <w:rStyle w:val="Strong"/>
        </w:rPr>
        <w:t>Ղեկավարվելով Հայաստանի Հանրապետության «Տեղական ինքնակառավարման մասին»օրենքի 18-րդ հոդվածի 1-ին մասի 5-րդ կետով,«Բյուջետային համակարգի մասին»օրենքի 27-րդ հոդվածով և «Նորմատիվ իրավական ակտերի մասին»օրենքի 33-րդ հոդվածի 1-ին մասի 3-րդ կետով՝ Արարատ համայնքի ավագանին որոշում է.</w:t>
      </w:r>
    </w:p>
    <w:p w:rsidR="00C9441C" w:rsidRDefault="00C9441C">
      <w:pPr>
        <w:divId w:val="1423722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14237224"/>
      </w:pPr>
      <w:r>
        <w:rPr>
          <w:rStyle w:val="Strong"/>
        </w:rPr>
        <w:lastRenderedPageBreak/>
        <w:t>1.Հաստատել Հայաստանի Հանրապետության Արարատի մարզի Արարատ համայնքի 2024-2026 թվականների միջնաժամկետ ծախսերի ծրագիրը/եկամուտների ձևավորման աղբյուրները և ծախսերի բացվածքը կից ֆայլով/: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65"/>
      </w:tblGrid>
      <w:tr w:rsidR="00C9441C">
        <w:trPr>
          <w:divId w:val="1623610699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C9441C" w:rsidRDefault="00C9441C">
      <w:pPr>
        <w:pStyle w:val="NormalWeb"/>
        <w:divId w:val="1623610699"/>
      </w:pPr>
      <w:r>
        <w:t>Որոշումն ընդունված է. /կցվում է որոշում N 191-Ն/</w:t>
      </w:r>
    </w:p>
    <w:p w:rsidR="0084029E" w:rsidRDefault="0084029E" w:rsidP="0084029E">
      <w:pPr>
        <w:pStyle w:val="NormalWeb"/>
        <w:divId w:val="1343435138"/>
      </w:pPr>
      <w:r>
        <w:t>Լսեցին</w:t>
      </w:r>
      <w:r>
        <w:br/>
      </w:r>
      <w:r>
        <w:rPr>
          <w:rStyle w:val="Emphasis"/>
          <w:b/>
          <w:bCs/>
        </w:rPr>
        <w:t>ՀԱՄԱՅՆՔԱՅԻՆ ՍԵՓԱԿԱՆՈՒԹՅՈՒՆ ՀԱՆԴԻՍԱՑՈՂ ՎԱՐՁԱԿԱԼՈՒԹՅԱՄԲ ՏՐԱՄԱԴՐՎԱԾ 0.00319 ՀԱ ՄԱԿԵՐԵՍՈՎ ՀՈՂԱՏԱՐԱԾՔԸ ՈՒՂՂԱԿԻ ՎԱՃԱՌՔԻ ԿԱՐԳՈՎ ՕՏԱՐԵԼՈՒ ՄԱՍԻՆ</w:t>
      </w:r>
    </w:p>
    <w:p w:rsidR="0084029E" w:rsidRDefault="0084029E" w:rsidP="0084029E">
      <w:pPr>
        <w:pStyle w:val="NormalWeb"/>
        <w:jc w:val="right"/>
        <w:divId w:val="1343435138"/>
      </w:pPr>
      <w:r>
        <w:rPr>
          <w:rStyle w:val="Emphasis"/>
          <w:b/>
          <w:bCs/>
        </w:rPr>
        <w:t>/Զեկ. ՀՐԱՉ ԴԱՎԹՅԱՆ/</w:t>
      </w:r>
    </w:p>
    <w:p w:rsidR="0084029E" w:rsidRDefault="0084029E" w:rsidP="0084029E">
      <w:pPr>
        <w:pStyle w:val="NormalWeb"/>
        <w:divId w:val="1343435138"/>
      </w:pPr>
      <w:r>
        <w:rPr>
          <w:rStyle w:val="Strong"/>
        </w:rPr>
        <w:t>Ղեկավարվելով «Տեղական ինքնակառավարման մասին» Հայաստանի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Հանրապետության օրենքի 18-րդ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հոդվածի 21-րդ կետով,Հայաստանի Հանրապետության հողային օրենսգրքի 18-րդ հոդվածի 3-րդ, 56-րդ հոդվածի 5-րդ, 66-րդ հոդվածի 4-րդ կետով, ինչպես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նաև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համայնքի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ավագանու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կանոնակարգով և հիմք ընդունելով քաղաքացի Արթուր Յուրիկի Փահլևանյանի դիմումը՝ իրեն վարձակալության իրավունքով տրամադրված 0.00319</w:t>
      </w:r>
      <w:r>
        <w:rPr>
          <w:rStyle w:val="Strong"/>
          <w:rFonts w:ascii="Calibri" w:hAnsi="Calibri" w:cs="Calibri"/>
          <w:color w:val="800000"/>
        </w:rPr>
        <w:t> </w:t>
      </w:r>
      <w:r>
        <w:rPr>
          <w:rStyle w:val="Strong"/>
        </w:rPr>
        <w:t>հա մակերեսով համայնքային սեփականություն հանդիսացող, բնակավայրերի ավտոտնակի կառուցման համար տրամադրված 03-002-0002-0064 կադաստրային ծածկագիրը կրող հողամասը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իրեն օտարելու մասին,համայնքի ավագանին որոշում է՝</w:t>
      </w:r>
    </w:p>
    <w:p w:rsidR="0084029E" w:rsidRDefault="0084029E" w:rsidP="0084029E">
      <w:pPr>
        <w:divId w:val="134343513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4029E" w:rsidRDefault="0084029E" w:rsidP="0084029E">
      <w:pPr>
        <w:pStyle w:val="NormalWeb"/>
        <w:divId w:val="1343435138"/>
      </w:pPr>
      <w:r>
        <w:rPr>
          <w:rStyle w:val="Strong"/>
        </w:rPr>
        <w:t>1.Քաղաքացի՝ Արթուր Յուրիկի Փահլևանյանին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վարձակալության իրավունքով տրամադրված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համայնքային սեփականություն հանդիսացող,Արարատ համայնքի Արարատ քաղաքի Ա.Խանջյան փողոց 69/11 հասցեում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գտնվող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03-002-0002-0064 կադաստրային ծածկագիրը կրող, 0.00319հա մակերեսով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ավտոտնակի կառուցման համար տրամադրված բնակավայրերի բնակելի կառուցապատման հողամասը գնման նախապատվության իրավունքով, ուղղակի վաճառքի կարգով օտարել նրան:</w:t>
      </w:r>
      <w:r>
        <w:br/>
      </w:r>
      <w:r>
        <w:rPr>
          <w:rStyle w:val="Strong"/>
        </w:rPr>
        <w:t>2.Հողամասի օտարման գին սահմանել 2000 ՀՀ դրամ 1քմ-ի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61"/>
      </w:tblGrid>
      <w:tr w:rsidR="0084029E" w:rsidTr="0084029E">
        <w:trPr>
          <w:divId w:val="1343435138"/>
          <w:tblCellSpacing w:w="15" w:type="dxa"/>
        </w:trPr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029E" w:rsidRDefault="0084029E" w:rsidP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84029E" w:rsidRDefault="0084029E" w:rsidP="0084029E">
      <w:pPr>
        <w:pStyle w:val="NormalWeb"/>
        <w:divId w:val="1343435138"/>
      </w:pPr>
      <w:r>
        <w:t>Որոշումն ընդունված է. /կցվում է որոշում N 192-Ա/</w:t>
      </w:r>
    </w:p>
    <w:p w:rsidR="0084029E" w:rsidRDefault="0084029E">
      <w:pPr>
        <w:pStyle w:val="NormalWeb"/>
        <w:divId w:val="1343435138"/>
      </w:pPr>
    </w:p>
    <w:p w:rsidR="00C9441C" w:rsidRDefault="00C9441C">
      <w:pPr>
        <w:pStyle w:val="NormalWeb"/>
        <w:divId w:val="1153839984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ՀԱՄԱՅՆՔԱՅԻՆ ՍԵՓԱԿԱՆՈՒԹՅՈՒՆ ՀԱՆԴԻՍԱՑՈՂ ՎԱՐՁԱԿԱԼՈՒԹՅԱՄԲ </w:t>
      </w:r>
      <w:r>
        <w:rPr>
          <w:rStyle w:val="Emphasis"/>
          <w:b/>
          <w:bCs/>
        </w:rPr>
        <w:lastRenderedPageBreak/>
        <w:t>ՏՐԱՄԱԴՐՎԱԾ 0.00432 ՀԱ ՄԱԿԵՐԵՍՈՎ ՀՈՂԱՏԱՐԱԾՔԸ ՈՒՂՂԱԿԻ ՎԱՃԱՌՔԻ ԿԱՐԳՈՎ ՕՏԱՐԵԼՈՒ ՄԱՍԻՆ</w:t>
      </w:r>
    </w:p>
    <w:p w:rsidR="00C9441C" w:rsidRDefault="00C9441C">
      <w:pPr>
        <w:pStyle w:val="NormalWeb"/>
        <w:jc w:val="right"/>
        <w:divId w:val="1153839984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1153839984"/>
      </w:pPr>
      <w:r>
        <w:rPr>
          <w:rStyle w:val="Strong"/>
        </w:rPr>
        <w:t>Ղեկավարվելով «Տեղական ինքնակառավարման մասին» Հայաստանի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Հանրապետության օրենքի 18-րդ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հոդվածի 21-րդ կետով,Հայաստանի Հանրապետության հողային օրենսգրքի 18-րդ հոդվածի 3-րդ, 56-րդ հոդվածի 5-րդ, 66-րդ հոդվածի 4-րդ կետով, ինչպես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նաև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համայնքի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ավագանու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կանոնակարգով և հիմք ընդունելով քաղաքացի Խաչիկ Սմբատի Հովսեփյանի դիմումը՝ իրեն վարձակալության իրավունքով տրամադրված 0.00432</w:t>
      </w:r>
      <w:r>
        <w:rPr>
          <w:rStyle w:val="Strong"/>
          <w:rFonts w:ascii="Calibri" w:hAnsi="Calibri" w:cs="Calibri"/>
          <w:color w:val="800000"/>
        </w:rPr>
        <w:t> </w:t>
      </w:r>
      <w:r>
        <w:rPr>
          <w:rStyle w:val="Strong"/>
        </w:rPr>
        <w:t>հա մակերեսով համայնքային սեփականություն հանդիսացող, բնակավայրերի առևտրի շինության կառուցման համար տրամադրված 03-015-0075-0029 կադաստրային ծածկագիրը կրող հողամասը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իրեն օտարելու մասին,համայնքի ավագանին որոշում է՝</w:t>
      </w:r>
    </w:p>
    <w:p w:rsidR="00C9441C" w:rsidRDefault="00C9441C">
      <w:pPr>
        <w:divId w:val="115383998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1153839984"/>
      </w:pPr>
      <w:r>
        <w:rPr>
          <w:rStyle w:val="Strong"/>
        </w:rPr>
        <w:t>1.Քաղաքացի՝ Խաչիկ Սմբատի Հովսեփյանին վարձակալության իրավունքով տրամադրված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համայնքային սեփականություն հանդիսացող,Արարատ համայնքի գ.Արարատ բնակավայրի Գրիբոյեդով 40 հասցեում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գտնվող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03-015-0075-0029 կադաստրային ծածկագիրը կրող, 0.00432հա մակերեսով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առևտրի շինության կառուցման համար տրամադրված բնակավայրերի բնակելի կառուցապատման հողամասը գնման նախապատվության իրավունքով, ուղղակի վաճառքի կարգով օտարել նրան:</w:t>
      </w:r>
      <w:r>
        <w:br/>
      </w:r>
      <w:r>
        <w:rPr>
          <w:rStyle w:val="Strong"/>
        </w:rPr>
        <w:t>2.Հողամասի օտարման գին սահմանել 2000 ՀՀ դրամ 1քմ-ի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9441C">
        <w:trPr>
          <w:divId w:val="262999670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9441C" w:rsidRDefault="00C9441C">
      <w:pPr>
        <w:pStyle w:val="NormalWeb"/>
        <w:divId w:val="262999670"/>
      </w:pPr>
      <w:r>
        <w:t>Որոշումն ընդունված է. /կցվում է որոշում N 193-Ա/</w:t>
      </w:r>
    </w:p>
    <w:p w:rsidR="006B7536" w:rsidRDefault="006B7536" w:rsidP="006B7536">
      <w:pPr>
        <w:pStyle w:val="NormalWeb"/>
        <w:divId w:val="263614971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ՍՈՒՐԵՆԱՎԱՆ ԲՆԱԿԱՎԱՅՐԻ ԲԱՐԵԿԱՄՈՒԹՅԱՆ ՓՈՂՈՑ ՇԵՆՔ 13 ԲՆԱԿԱՐԱՆ 14/1 ՀԱՍՑԵՈՒՄ ԳՏՆՎՈՂ ԳՈՒՅՔԻ ՆՎԻՐԱՏՎՈՒԹՅԱՆ ՄԱՍԻՆ</w:t>
      </w:r>
    </w:p>
    <w:p w:rsidR="006B7536" w:rsidRDefault="006B7536" w:rsidP="006B7536">
      <w:pPr>
        <w:pStyle w:val="NormalWeb"/>
        <w:jc w:val="right"/>
        <w:divId w:val="263614971"/>
      </w:pPr>
      <w:r>
        <w:rPr>
          <w:rStyle w:val="Emphasis"/>
          <w:b/>
          <w:bCs/>
        </w:rPr>
        <w:t>/Զեկ. ՀՐԱՉ ԴԱՎԹՅԱՆ/</w:t>
      </w:r>
    </w:p>
    <w:p w:rsidR="006B7536" w:rsidRDefault="006B7536" w:rsidP="006B7536">
      <w:pPr>
        <w:pStyle w:val="NormalWeb"/>
        <w:divId w:val="263614971"/>
      </w:pPr>
      <w:r>
        <w:rPr>
          <w:rStyle w:val="Strong"/>
        </w:rPr>
        <w:t>Արարատի համայնքապետարան է դիմել Արարատ համայնքի Սուրենավան բնակավայրի Բարեկամության փողոց շենք 13 բնակարան 14/1 հասցեի բնակիչ՝ Աշոտ Գուրգենի Խալաթյանը՝ իր զբաղեցրած բնակարանը իր 5 հոգուց բաղկացած ընտանիքին նվիրելու դիմումով: Ղեկավարվելով «Տեղական ինքնակառավարման մասին» Հայաստանի Հանրապետության օրենքի 18-րդ հոդվածի 1-ին մասի 21-րդ կետի պահանջներով և հաշվի առնելով ,որ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Արարատ համայնքի Սուրենավան բնակավայրի Բարեկամության փողոց շենք 13 բնակարան 14/1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հասցեում գտնվող բնակարանը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հատկացվել է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Աշոտ Գուրգենի Խալաթյանի չորս հոգուց բաղկացած ընտանիքին,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ինքը, կինը՝Կարինե Բագրատի Խալաթյանը,որդիները՝ Մանվել </w:t>
      </w:r>
      <w:r>
        <w:rPr>
          <w:rStyle w:val="Strong"/>
        </w:rPr>
        <w:lastRenderedPageBreak/>
        <w:t>Աշոտի Խալաթյանը , Սամվել Աշոտի Խալաթյանը և Գուրգեն Աշոտի Խալաթյանը ,համայնքի ավագանին որոշում է.</w:t>
      </w:r>
    </w:p>
    <w:p w:rsidR="006B7536" w:rsidRDefault="006B7536" w:rsidP="006B7536">
      <w:pPr>
        <w:divId w:val="26361497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6B7536" w:rsidRDefault="006B7536" w:rsidP="006B7536">
      <w:pPr>
        <w:pStyle w:val="NormalWeb"/>
        <w:divId w:val="263614971"/>
      </w:pPr>
      <w:r>
        <w:rPr>
          <w:rStyle w:val="Strong"/>
        </w:rPr>
        <w:t>1.Արարատ համայնքի Սուրենավան բնակավայրի Բարեկամության փողոց շենք 13 բնակարան 14/1 հասցեի</w:t>
      </w:r>
      <w:r>
        <w:rPr>
          <w:rStyle w:val="Strong"/>
          <w:rFonts w:ascii="Calibri" w:hAnsi="Calibri" w:cs="Calibri"/>
        </w:rPr>
        <w:t>  </w:t>
      </w:r>
      <w:r>
        <w:rPr>
          <w:rStyle w:val="Strong"/>
        </w:rPr>
        <w:t>բնակարանը նվիրել այդ բնակարանում բնակվող՝Աշոտ Գուրգենի Խալաթյանի 5 հոգուց բաղկացած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ընտանիքին,ինքը ,կինը՝Կարինե Բագրատի Խալաթյանին,որդիները՝ Մանվել Աշոտի Խալաթյանին,Սամվել Աշոտի Խալաթյանին և Գուրգեն Աշոտի Խալաթյանին:</w:t>
      </w:r>
      <w:r>
        <w:br/>
      </w:r>
      <w:r>
        <w:rPr>
          <w:rStyle w:val="Strong"/>
        </w:rPr>
        <w:t>2.Համայնքի ղեկավարին՝ նվիրատվության հետ կապված աշխատանքները կազմակերպել գործող նորմատիվ ակտերի պահանջներին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6B7536" w:rsidTr="006B7536">
        <w:trPr>
          <w:divId w:val="263614971"/>
          <w:tblCellSpacing w:w="15" w:type="dxa"/>
        </w:trPr>
        <w:tc>
          <w:tcPr>
            <w:tcW w:w="0" w:type="auto"/>
            <w:vAlign w:val="center"/>
            <w:hideMark/>
          </w:tcPr>
          <w:p w:rsidR="006B7536" w:rsidRDefault="006B7536" w:rsidP="00ED58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6B7536" w:rsidRDefault="006B7536" w:rsidP="00ED58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B7536" w:rsidRDefault="006B7536" w:rsidP="00ED58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B7536" w:rsidRDefault="006B7536" w:rsidP="006B7536">
      <w:pPr>
        <w:pStyle w:val="NormalWeb"/>
        <w:divId w:val="263614971"/>
      </w:pPr>
      <w:r>
        <w:t>Որոշումն ընդունված է. /կցվում է որոշում N 194-Ա/</w:t>
      </w:r>
    </w:p>
    <w:p w:rsidR="00C9441C" w:rsidRDefault="00C9441C">
      <w:pPr>
        <w:pStyle w:val="NormalWeb"/>
        <w:divId w:val="263614971"/>
      </w:pPr>
      <w:bookmarkStart w:id="0" w:name="_GoBack"/>
      <w:bookmarkEnd w:id="0"/>
      <w:r>
        <w:t>Լսեցին</w:t>
      </w:r>
      <w:r>
        <w:br/>
      </w:r>
      <w:r>
        <w:rPr>
          <w:rStyle w:val="Emphasis"/>
          <w:b/>
          <w:bCs/>
        </w:rPr>
        <w:t>ԱՐԱՐԱՏ ՀԱՄԱՅՆՔԻ ԳՅՈՒՂ ԱՎՇԱՐ ԲՆԱԿԱՎԱՅՐԻ ՎԱՐՉԱԿԱՆ ՏԱՐԱԾՔՈՒՄ ԳՏՆՎՈՂ ՀԱՄԱՅՆՔԱՅԻՆ ՍԵՓԱԿԱՆՈՒԹՅՈՒՆ ՀԱՆԴԻՍԱՑՈՂ 03-013-0807-0007 ԿԱԴԱՍՏՐԱՅԻՆ ԾԱԾԿԱԳԻՐԸ ԿՐՈՂ 0.06733 ՀԱ ՄԱԿԵՐԵՍՈՎ ԳՅՈՒՂԱՏՆՏԵՍԱԿԱՆ ՆՇԱՆԱԿՈՒԹՅԱՆ ԱՅԼ ՀՈՂԱՏԵՍՔԸ ԱՃՈՒՐԴ-ՎԱՃԱՌՔԻ ԿԱՐԳՈՎ ՕՏԱՐԵԼՈՒ ՄԱՍԻՆ</w:t>
      </w:r>
    </w:p>
    <w:p w:rsidR="00C9441C" w:rsidRDefault="00C9441C">
      <w:pPr>
        <w:pStyle w:val="NormalWeb"/>
        <w:jc w:val="right"/>
        <w:divId w:val="263614971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263614971"/>
      </w:pPr>
      <w:r>
        <w:rPr>
          <w:rStyle w:val="Strong"/>
          <w:color w:val="333333"/>
        </w:rPr>
        <w:t>Համաձայն տեղազննության արդյունքների,Արարատ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 Ավշար բնակավայրի վարչական տարածքում գտնվող, /ծածկագիր՝ 03-013-0807-0007/ համայնքային սեփականություն հանդիսացող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գյուղատնտեսական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նշանակության 0.06733 հա մակերեսով այլ հողատեսքը ենթակա է աճուրդ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վաճառքով օտարելու և ղեկավարվելով «Տեղական ինքնակառավարման մասին» Հայաստանի Հանրապետության օրենքի 18-րդ հոդվածի 1-ին մասի 21-րդ կետի և Հայաստանի Հանրապետության «Հողային օրենսգրքի» 67-րդ և 68-րդ հոդվածներով,առաջնորդվելով ավագանու կանոնակարգով,համայնքի ավագանին որոշում է.</w:t>
      </w:r>
    </w:p>
    <w:p w:rsidR="00C9441C" w:rsidRDefault="00C9441C">
      <w:pPr>
        <w:divId w:val="26361497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263614971"/>
      </w:pPr>
      <w:r>
        <w:rPr>
          <w:rStyle w:val="Strong"/>
          <w:color w:val="333333"/>
        </w:rPr>
        <w:t>1.Աճուրդ վաճառքով օտարել 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գ.Ավշար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բնակավայրի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վարչական տարածքում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ծածկագիր՝ /03-013-0807-0007/ համայնքային սեփականություն հանդիսացող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գյուղատնտեսական նշանակության 0.06733 հա մակերեսով այլ հողատեսքը: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2.Նշված տարածքների օտարման մեկնարկային գին սահմանել 20000 ՀՀ դրամ , նախավճար սահմանել մեկնարկային գնի 50 %-ի չափով, մասնակցության վճար՝5000 դրամ, աճուրդային քայլի չափը մեկնարկային գնի 5%չափով: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 xml:space="preserve">3.Համայնքի ղեկավարին՝ աճուրդ վաճառքի հետ կապված աշխատանքները </w:t>
      </w:r>
      <w:r>
        <w:rPr>
          <w:rStyle w:val="Strong"/>
          <w:color w:val="333333"/>
        </w:rPr>
        <w:lastRenderedPageBreak/>
        <w:t>կազմակերպել սույն որոշման ուժի մեջ մտնելու օրվանից 1 տարվա ընթացքում Հայաստանի Հանրապետության«Հողային օրենսգրքի» և գործող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նորմատիվ ակտերի պահանջներին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5"/>
      </w:tblGrid>
      <w:tr w:rsidR="00C9441C">
        <w:trPr>
          <w:divId w:val="803038699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C9441C" w:rsidRDefault="00C9441C">
      <w:pPr>
        <w:pStyle w:val="NormalWeb"/>
        <w:divId w:val="803038699"/>
      </w:pPr>
      <w:r>
        <w:t>Որոշումն ընդունված է. /կցվում է որոշում N 195-Ա/</w:t>
      </w:r>
    </w:p>
    <w:p w:rsidR="00C9441C" w:rsidRDefault="00C9441C">
      <w:pPr>
        <w:pStyle w:val="NormalWeb"/>
        <w:divId w:val="224265948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ԱՐՄԱՇ ԲՆԱԿԱՎԱՅՐԻ ՎԱՐՉԱԿԱՆ ՏԱՐԱԾՔՈՒՄ ԳՏՆՎՈՂ ՀԱՄԱՅՆՔԱՅԻՆ ՍԵՓԱԿԱՆՈՒԹՅՈՒՆ ՀԱՆԴԻՍԱՑՈՂ 03-019-0034-0026 ԿԱԴԱՍՏՐԱՅԻՆ ԾԱԾԿԱԳԻՐԸ ԿՐՈՂ 0.02496 ՀԱ ԱՐԴՅՈՒՆԱԲԵՐՈՒԹՅԱՆ ԸՆԴԵՐՔՕԳՏԱԳՈՐԾՄԱՆ ԵՎ ԱՅԼ ԱՐՏԱԴՐԱԿԱՆ ՆՇԱՆԱԿՈՒԹՅԱՆ ՀՈՂԱՄԱՍԸ ԱՃՈՒՐԴ ՎԱՃԱՌՔԻ ԿԱՐԳՈՎ ՕՏԱՐԵԼՈՒ ՄԱՍԻՆ</w:t>
      </w:r>
    </w:p>
    <w:p w:rsidR="00C9441C" w:rsidRDefault="00C9441C">
      <w:pPr>
        <w:pStyle w:val="NormalWeb"/>
        <w:jc w:val="right"/>
        <w:divId w:val="224265948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224265948"/>
      </w:pPr>
      <w:r>
        <w:rPr>
          <w:rStyle w:val="Strong"/>
          <w:color w:val="333333"/>
        </w:rPr>
        <w:t>Համաձայն տեղազննության արդյունքների,Արարատ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 Արմաշ բնակավայրի վարչական տարածքում գտնվող, /ծածկագիր՝ 03-019-0034-0026/ համայնքային սեփականություն հանդիսացող արդյունաբերության,ընդերքօգտագործման և այլ արտադրական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նշանակության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0.02496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հա մակերեսով</w:t>
      </w:r>
      <w:r>
        <w:rPr>
          <w:rStyle w:val="Strong"/>
          <w:rFonts w:ascii="Calibri" w:hAnsi="Calibri" w:cs="Calibri"/>
          <w:color w:val="333333"/>
        </w:rPr>
        <w:t>  </w:t>
      </w:r>
      <w:r>
        <w:rPr>
          <w:rStyle w:val="Strong"/>
          <w:color w:val="333333"/>
        </w:rPr>
        <w:t>արտադրական օբյեկտների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հողատեսքը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ենթակա է աճուրդ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վաճառքով օտարելու և ղեկավարվելով «Տեղական ինքնակառավարման մասին» Հայաստանի Հանրապետության օրենքի 18-րդ հոդվածի 1-ին մասի 21-րդ կետի և Հայաստանի Հանրապետության «Հողային օրենսգրքի» 67-րդ և 68-րդ հոդվածներով,առաջնորդվելով ավագանու կանոնակարգով,համայնքի ավագանին որոշում է.</w:t>
      </w:r>
    </w:p>
    <w:p w:rsidR="00C9441C" w:rsidRDefault="00C9441C">
      <w:pPr>
        <w:divId w:val="22426594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224265948"/>
      </w:pPr>
      <w:r>
        <w:rPr>
          <w:rStyle w:val="Strong"/>
          <w:color w:val="333333"/>
        </w:rPr>
        <w:t>1.Աճուրդ վաճառքով օտարել 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գյուղ Արմաշ բնակավայրի վարչական տարածքում գտնվող, /ծածկագիր՝ 03-019-0034-0026/ համայնքային սեփականություն հանդիսացող արդյունաբերության,ընդերքօգտագործման և այլ արտադրական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նշանակության 0.02496 հա մակերեսով արտադրական օբյեկտների հողատեսքը 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2.Նշված տարածքի օտարման մեկնարկային գին սահմանել 700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ՀՀ դրամ 1քմ-ի համար, նախավճար սահմանել մեկնարկային գնի 50 %-ի չափով, մասնակցության վճար՝5000 դրամ, աճուրդային քայլի չափը մեկնարկային գնի 5%չափով: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3.Համայնքի ղեկավարին՝ աճուրդ վաճառքի հետ կապված աշխատանքները կազմակերպել սույն որոշման ուժի մեջ մտնելու օրվանից 1 տարվա ընթացքում Հայաստանի Հանրապետության«Հողային օրենսգրքի» և գործող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նորմատիվ ակտերի պահանջներին համապատասխան:</w:t>
      </w:r>
      <w:r>
        <w:rPr>
          <w:rStyle w:val="Strong"/>
          <w:rFonts w:ascii="Calibri" w:hAnsi="Calibri" w:cs="Calibri"/>
          <w:color w:val="333333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5"/>
      </w:tblGrid>
      <w:tr w:rsidR="00C9441C">
        <w:trPr>
          <w:divId w:val="1505392991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C9441C" w:rsidRDefault="00C9441C">
      <w:pPr>
        <w:pStyle w:val="NormalWeb"/>
        <w:divId w:val="1505392991"/>
      </w:pPr>
      <w:r>
        <w:t>Որոշումն ընդունված է. /կցվում է որոշում N 196-Ա/</w:t>
      </w:r>
    </w:p>
    <w:p w:rsidR="00C9441C" w:rsidRDefault="00C9441C">
      <w:pPr>
        <w:pStyle w:val="NormalWeb"/>
        <w:divId w:val="155951238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ԱՐԱՐԱՏ ՀԱՄԱՅՆՔԻ ԱՐՄԱՇ ԲՆԱԿԱՎԱՅՐԻ ՎԱՐՉԱԿԱՆ ՏԱՐԱԾՔՈՒՄ ԳՏՆՎՈՂ ՀԱՄԱՅՆՔԱՅԻՆ ՍԵՓԱԿԱՆՈՒԹՅՈՒՆ ՀԱՆԴԻՍԱՑՈՂ 03-019-0224-0050 ԿԱԴԱՍՏՐԱՅԻՆ ԾԱԾԿԱԳԻՐԸ ԿՐՈՂ 0.11515 ՀԱ ԳՅՈՒՂԱՏՆՏԵՍԱԿԱՆ ՆՇԱՆԱԿՈՒԹՅԱՆ ԱՅԼ ՀՈՂԱՄԱՏԵՍՔԸ ԱՃՈՒՐԴ ՎԱՃԱՌՔԻ ԿԱՐԳՈՎ ՕՏԱՐԵԼՈՒ ՄԱՍԻՆ</w:t>
      </w:r>
    </w:p>
    <w:p w:rsidR="00C9441C" w:rsidRDefault="00C9441C">
      <w:pPr>
        <w:pStyle w:val="NormalWeb"/>
        <w:jc w:val="right"/>
        <w:divId w:val="1559512382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1559512382"/>
      </w:pPr>
      <w:r>
        <w:rPr>
          <w:rStyle w:val="Strong"/>
          <w:color w:val="333333"/>
        </w:rPr>
        <w:t>Համաձայն տեղազննության արդյունքների,Արարատ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 Արմաշ բնակավայրի վարչական տարածքում գտնվող, /ծածկագիր՝ 03-019-0224-0050/ համայնքային սեփականություն հանդիսացող գյուղատնտեսական նշանակության 0.11515 հա մակերեսով այլ հողատեսքը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ենթակա է աճուրդ վաճառքով օտարելու և ղեկավարվելով «Տեղական ինքնակառավարման մասին» Հայաստանի Հանրապետության օրենքի 18-րդ հոդվածի 1-ին մասի 21-րդ կետի և Հայաստանի Հանրապետության «Հողային օրենսգրքի» 67-րդ և 68-րդ հոդվածներով,առաջնորդվելով ավագանու կանոնակարգով,համայնքի ավագանին որոշում է.</w:t>
      </w:r>
    </w:p>
    <w:p w:rsidR="00C9441C" w:rsidRDefault="00C9441C">
      <w:pPr>
        <w:divId w:val="155951238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1559512382"/>
      </w:pPr>
      <w:r>
        <w:rPr>
          <w:rStyle w:val="Strong"/>
          <w:color w:val="333333"/>
        </w:rPr>
        <w:t>1.Աճուրդ վաճառքով օտարել 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գյուղ Արմաշ բնակավայրի վարչական տարածքում գտնվող, /ծածկագիր՝ 03-019-0224-0050/ համայնքային սեփականություն հանդիսացող գյուղատնտեսական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նշանակության 0.11515 հա մակերեսով այլ հողատեսքը 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2.Նշված տարածքի օտարման մեկնարկային գին սահմանել 35000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ՀՀ դրամ , նախավճար սահմանել մեկնարկային գնի 50 %-ի չափով, մասնակցության վճար՝5000 դրամ, աճուրդային քայլի չափը մեկնարկային գնի 5%չափով: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3.Համայնքի ղեկավարին՝ աճուրդ վաճառքի հետ կապված աշխատանքները կազմակերպել սույն որոշման ուժի մեջ մտնելու օրվանից 1 տարվա ընթացքում Հայաստանի Հանրապետության«Հողային օրենսգրքի» և գործող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նորմատիվ ակտերի պահանջներին համապատասխան:</w:t>
      </w:r>
      <w:r>
        <w:rPr>
          <w:rStyle w:val="Strong"/>
          <w:rFonts w:ascii="Calibri" w:hAnsi="Calibri" w:cs="Calibri"/>
          <w:color w:val="333333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5"/>
      </w:tblGrid>
      <w:tr w:rsidR="00C9441C">
        <w:trPr>
          <w:divId w:val="1748991506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C9441C" w:rsidRDefault="00C9441C">
      <w:pPr>
        <w:pStyle w:val="NormalWeb"/>
        <w:divId w:val="1748991506"/>
      </w:pPr>
      <w:r>
        <w:t>Որոշումն ընդունված է. /կցվում է որոշում N 197-Ա/</w:t>
      </w:r>
    </w:p>
    <w:p w:rsidR="00C9441C" w:rsidRDefault="00C9441C">
      <w:pPr>
        <w:pStyle w:val="NormalWeb"/>
        <w:divId w:val="324169451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ԵՐԱՍԽ ԲՆԱԿԱՎԱՅՐԻ ՎԱՐՉԱԿԱՆ ՏԱՐԱԾՔՈՒՄ ԳՏՆՎՈՂ ՀԱՄԱՅՆՔԱՅԻՆ ՍԵՓԱԿԱՆՈՒԹՅՈՒՆ ՀԱՆԴԻՍԱՑՈՂ ԲՆԱԿԱՎԱՅՐԵՐԻ ԲՆԱԿԵԼԻ ԿԱՌՈՒՑԱՊԱՏՄԱՆ ՀՈՂԱՄԱՍԵՐԸ ԱՃՈՒՐԴ ՎԱՃԱՌՔԻ ԿԱՐԳՈՎ ՕՏԱՐԵԼՈՒ ՄԱՍԻՆ</w:t>
      </w:r>
    </w:p>
    <w:p w:rsidR="00C9441C" w:rsidRDefault="00C9441C">
      <w:pPr>
        <w:pStyle w:val="NormalWeb"/>
        <w:jc w:val="right"/>
        <w:divId w:val="324169451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324169451"/>
      </w:pPr>
      <w:r>
        <w:rPr>
          <w:rStyle w:val="Strong"/>
          <w:color w:val="333333"/>
        </w:rPr>
        <w:t>Համաձայն տեղազննության արդյունքների,Արարատ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 Երասխ բնակավայրի վարչական տարածքում գտնվող, /ծածկագիր՝ 03-042-0041-0025,03-</w:t>
      </w:r>
      <w:r>
        <w:rPr>
          <w:rStyle w:val="Strong"/>
          <w:color w:val="333333"/>
        </w:rPr>
        <w:lastRenderedPageBreak/>
        <w:t>042-0041-0024,03-042-0041-0027,03-042-0041-0026/ համայնքային սեփականություն հանդիսացող բնակավայրերի բնակելի կառուցապատման համապատասխանաբար՝0.12037հա, 0.12306 հա,0.15 հա ,0.14 հա մակերեսներով հողամասերը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ենթակա են աճուրդ վաճառքով օտարելու և ղեկավարվելով «Տեղական ինքնակառավարման մասին» Հայաստանի Հանրապետության օրենքի 18-րդ հոդվածի 1-ին մասի 21-րդ կետի և Հայաստանի Հանրապետության «Հողային օրենսգրքի» 67-րդ և 68-րդ հոդվածներով,առաջնորդվելով ավագանու կանոնակարգով,համայնքի ավագանին որոշում է.</w:t>
      </w:r>
    </w:p>
    <w:p w:rsidR="00C9441C" w:rsidRDefault="00C9441C">
      <w:pPr>
        <w:divId w:val="32416945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324169451"/>
      </w:pPr>
      <w:r>
        <w:rPr>
          <w:rStyle w:val="Strong"/>
          <w:color w:val="333333"/>
        </w:rPr>
        <w:t>1.Աճուրդ վաճառքով օտարել 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գյուղ Երասխ բնակավայրի վարչական տարածքում գտնվող, համայնքային սեփականություն հանդիսացող հետևյալ հողատարածքները.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ա) Երասխ բնակավայրի Պ.Սևակի փողոց 6 հասցեում 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03-042-0041-0025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ծածկագրից 0.12037 հա բնակավայրերի բնակելի կառուցապատման հողամասը:</w:t>
      </w:r>
      <w:r>
        <w:rPr>
          <w:b/>
          <w:bCs/>
          <w:color w:val="333333"/>
        </w:rPr>
        <w:br/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բ)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Երասխ բնակավայրի Պ.Սևակի փողոց 6/1 հասցեում 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03-042-0041-0024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ծածկագրից 0.12306 հա բնակավայրերի բնակելի կառուցապատման հողամասը:</w:t>
      </w:r>
      <w:r>
        <w:rPr>
          <w:b/>
          <w:bCs/>
          <w:color w:val="333333"/>
        </w:rPr>
        <w:br/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գ) Երասխ բնակավայրի Պ.Սևակի փողոց 6/2 հասցեում 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03-042-0041-0027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ծածկագրից 0.15 հա բնակավայրերի բնակելի կառուցապատման հողամասը:</w:t>
      </w:r>
      <w:r>
        <w:rPr>
          <w:b/>
          <w:bCs/>
          <w:color w:val="333333"/>
        </w:rPr>
        <w:br/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դ)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Երասխ բնակավայրի Պ.Սևակի փողոց 6/3 հասցեում 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03-042-0041-0026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ծածկագրից 0.14 հա բնակավայրերի բնակելի կառուցապատման հողամասը: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2.Նշված տարածքների օտարման մեկնարկային գին սահմանել 350 ՀՀ դրամ, նախավճար սահմանել մեկնարկային գնի 50 %-ի չափով, մասնակցության վճար՝5000 դրամ, աճուրդային քայլի չափը մեկնարկային գնի 5%չափով: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3.Համայնքի ղեկավարին՝ աճուրդ վաճառքի հետ կապված աշխատանքները կազմակերպել սույն որոշման ուժի մեջ մտնելու օրվանից 1 տարվա ընթացքում Հայաստանի Հանրապետության«Հողային օրենսգրքի» և գործող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նորմատիվ ակտերի պահանջներին համապատասխան:</w:t>
      </w:r>
      <w:r>
        <w:rPr>
          <w:rStyle w:val="Strong"/>
          <w:rFonts w:ascii="Calibri" w:hAnsi="Calibri" w:cs="Calibri"/>
          <w:color w:val="333333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C9441C">
        <w:trPr>
          <w:divId w:val="1216043275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9441C" w:rsidRDefault="00C9441C">
      <w:pPr>
        <w:pStyle w:val="NormalWeb"/>
        <w:divId w:val="1216043275"/>
      </w:pPr>
      <w:r>
        <w:t>Որոշումն ընդունված է. /կցվում է որոշում N 198-Ա/</w:t>
      </w:r>
    </w:p>
    <w:p w:rsidR="00C9441C" w:rsidRDefault="00C9441C">
      <w:pPr>
        <w:pStyle w:val="NormalWeb"/>
        <w:divId w:val="590702575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ԳՅՈՒՂ ԶԱՆԳԱԿԱՏՈՒՆ ԲՆԱԿԱՎԱՅՐԻ ՎԱՐՉԱԿԱՆ ՏԱՐԱԾՔՈՒՄ ԳՏՆՎՈՂ ՀԱՄԱՅՆՔԱՅԻՆ ՍԵՓԱԿԱՆՈՒԹՅՈՒՆ ՀԱՆԴԻՍԱՑՈՂ 03-043-0045-0014 ԿԱԴԱՍՏՐԱՅԻՆ ԾԱԾԿԱԳԻՐԸ ԿՐՈՂ 0.0327 ՀԱ ՄԱԿԵՐԵՍՈՎ ԲՆԱԿԱՎԱՅՐԵՐԻ ՀԱՍԱՐԱԿԱԿԱՆ ԿԱՌՈՒՑԱՊԱՏՄԱՆ ՀՈՂԱՄԱՍԸ ԱՃՈՒՐԴ-ՎԱՃԱՌՔԻ ԿԱՐԳՈՎ ՕՏԱՐԵԼՈՒ ՄԱՍԻՆ</w:t>
      </w:r>
    </w:p>
    <w:p w:rsidR="00C9441C" w:rsidRDefault="00C9441C">
      <w:pPr>
        <w:pStyle w:val="NormalWeb"/>
        <w:jc w:val="right"/>
        <w:divId w:val="590702575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590702575"/>
      </w:pPr>
      <w:r>
        <w:rPr>
          <w:rStyle w:val="Strong"/>
          <w:color w:val="333333"/>
        </w:rPr>
        <w:t>Համաձայն տեղազննության արդյունքների,Արարատ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գյուղ Զանգակատուն բնակավայրի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Պ.Սևակի փողոց 56/1 հասցեում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գտնվող, </w:t>
      </w:r>
      <w:r>
        <w:rPr>
          <w:rStyle w:val="Strong"/>
          <w:color w:val="333333"/>
        </w:rPr>
        <w:lastRenderedPageBreak/>
        <w:t>/ծածկագիր՝ 03-043-0045-0014/ համայնքային սեփականություն հանդիսացող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բնակավայրերի նշանակության 0.0327 հա մակերեսով հասարակական կառուցապատման հողամասը ենթակա է աճուրդ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վաճառքով օտարելու և ղեկավարվելով «Տեղական ինքնակառավարման մասին» Հայաստանի Հանրապետության օրենքի 18-րդ հոդվածի 1-ին մասի 21-րդ կետի և Հայաստանի Հանրապետության «Հողային օրենսգրքի» 67-րդ և 68-րդ հոդվածներով,առաջնորդվելով ավագանու կանոնակարգով,համայնքի ավագանին որոշում է.</w:t>
      </w:r>
    </w:p>
    <w:p w:rsidR="00C9441C" w:rsidRDefault="00C9441C">
      <w:pPr>
        <w:divId w:val="59070257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590702575"/>
      </w:pPr>
      <w:r>
        <w:rPr>
          <w:rStyle w:val="Strong"/>
          <w:color w:val="333333"/>
        </w:rPr>
        <w:t>1.Աճուրդ վաճառքով օտարել Արարատ համայնքի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գ.Զանգակատուն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բնակավայրի Պ.Սևակի փողոց 56/1 հասցեում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գտնվող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ծածկագիր՝ /03-043-0045-0014/ համայնքային սեփականություն հանդիսացող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բնակավայրերի նշանակության 0.0327 հա մակերեսով հասարակական կառուցապատման հողամասը: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2.Նշված տարածքների օտարման մեկնարկային գին սահմանել 350 ՀՀ դրամ, նախավճար սահմանել մեկնարկային գնի 50 %-ի չափով, մասնակցության վճար՝5000 դրամ, աճուրդային քայլի չափը մեկնարկային գնի 5%չափով: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3.Համայնքի ղեկավարին՝ աճուրդ վաճառքի հետ կապված աշխատանքները կազմակերպել սույն որոշման ուժի մեջ մտնելու օրվանից 1 տարվա ընթացքում Հայաստանի Հանրապետության«Հողային օրենսգրքի» և գործող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նորմատիվ ակտերի պահանջներին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5"/>
      </w:tblGrid>
      <w:tr w:rsidR="00C9441C">
        <w:trPr>
          <w:divId w:val="590312030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C9441C" w:rsidRDefault="00C9441C">
      <w:pPr>
        <w:pStyle w:val="NormalWeb"/>
        <w:divId w:val="590312030"/>
      </w:pPr>
      <w:r>
        <w:t>Որոշումն ընդունված է. /կցվում է որոշում N 199-Ա/</w:t>
      </w:r>
    </w:p>
    <w:p w:rsidR="00C9441C" w:rsidRDefault="00C9441C">
      <w:pPr>
        <w:pStyle w:val="NormalWeb"/>
        <w:divId w:val="748623268"/>
      </w:pPr>
      <w:r>
        <w:t>Լսեցին</w:t>
      </w:r>
      <w:r>
        <w:br/>
      </w:r>
      <w:r>
        <w:rPr>
          <w:rStyle w:val="Emphasis"/>
          <w:b/>
          <w:bCs/>
        </w:rPr>
        <w:t>ԱՐԱՐԱՏ ՀԱՄԱՅՆՔԻ ԵՐԱՍԽ ԲՆԱԿԱՎԱՅՐԻ ՎԱՐՉԱԿԱՆ ՏԱՐԱԾՔՈՒՄ ԳՏՆՎՈՂ ՊԵՏԱԿԱՆ ՍԵՓԱԿԱՆՈՒԹՅՈՒՆ ՀԱՆԴԻՍԱՑՈՂ 03-042-0234-0009 ԿԱԴԱՍՏՐԱՅԻՆ ԾԱԾԿԱԳԻՐԸ ԿՐՈՂ 0.63487 ՀԱ ՋՐԱՅԻՆ ՆՇԱՆԱԿՈՒԹՅԱՆ ՀՈՂԱՄԱՍԸ ՎԱՐՁԱԿԱԼՈՒԹՅԱՄԲ ՏՐԱՄԱԴՐԵԼՈՒ ՄԱՍԻՆ</w:t>
      </w:r>
    </w:p>
    <w:p w:rsidR="00C9441C" w:rsidRDefault="00C9441C">
      <w:pPr>
        <w:pStyle w:val="NormalWeb"/>
        <w:jc w:val="right"/>
        <w:divId w:val="748623268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748623268"/>
      </w:pPr>
      <w:r>
        <w:rPr>
          <w:rStyle w:val="Strong"/>
          <w:color w:val="333333"/>
        </w:rPr>
        <w:t>Համաձայն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տեղազննության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արդյունքների,Արարատ համայնքի գյուղ Երասխ բնակավայրի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վարչական տարածքում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գտնվող,/ծածկագիր՝ 03-042-0234-0009/0.63487 հա ջրային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>նշանակության հողամասը ենթակա է մրցույթով վարձակալության տրամադրելու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և ղեկավարվելով</w:t>
      </w:r>
      <w:r>
        <w:rPr>
          <w:rStyle w:val="Strong"/>
          <w:rFonts w:ascii="Calibri" w:hAnsi="Calibri" w:cs="Calibri"/>
          <w:color w:val="333333"/>
        </w:rPr>
        <w:t>  </w:t>
      </w:r>
      <w:r>
        <w:rPr>
          <w:rStyle w:val="Strong"/>
          <w:color w:val="333333"/>
        </w:rPr>
        <w:t>Հայաստանի Հանրապետության«Տեղական ինքնակառավարման մասին»</w:t>
      </w:r>
      <w:r>
        <w:rPr>
          <w:rStyle w:val="Strong"/>
          <w:rFonts w:ascii="Calibri" w:hAnsi="Calibri" w:cs="Calibri"/>
          <w:color w:val="333333"/>
        </w:rPr>
        <w:t> </w:t>
      </w:r>
      <w:r>
        <w:rPr>
          <w:rStyle w:val="Strong"/>
          <w:color w:val="333333"/>
        </w:rPr>
        <w:t xml:space="preserve"> օրենքի 18-րդ հոդվածի 1-ին մասի 21-րդ կետի և Հայաստանի Հանրապետության «Հողային օրենսգրքի» 48-րդ և 76-րդ հոդվածների պահանջներով, ինչպես նաև համայնքի ավագանու կանոնակարգով,համայնքի ավագանին որոշում է՝</w:t>
      </w:r>
    </w:p>
    <w:p w:rsidR="00C9441C" w:rsidRDefault="00C9441C">
      <w:pPr>
        <w:divId w:val="7486232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748623268"/>
      </w:pPr>
      <w:r>
        <w:rPr>
          <w:rStyle w:val="Strong"/>
        </w:rPr>
        <w:lastRenderedPageBreak/>
        <w:t>1.Տալ համաձայնություն մրցութային կարգով 25 տարի ժամկետով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Արարատ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համայնքի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գ.Երասխ բնակավայրի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վարչական տարածքում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գտնվող ծածկագիր՝/03-042-0234-0009/ պետական սեփականություն հանդիսացող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ջրային նշանակության 0.63487 հա մակերեսով հողամասը վարձակալությամբ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տրամադրելու:</w:t>
      </w:r>
      <w:r>
        <w:rPr>
          <w:b/>
          <w:bCs/>
        </w:rPr>
        <w:br/>
      </w:r>
      <w:r>
        <w:rPr>
          <w:rStyle w:val="Strong"/>
        </w:rPr>
        <w:t>2.Նշված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հողատարածքների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վարձավճարի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մեկնարկային գին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սահմանել 30000 ՀՀ դրամ, նախավճար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սահմանել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մեկնարկային գնի 5 %-ի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չափով, մասնակցության վճար՝5000 ՀՀ դրամ,մրցութային քայլի չափը մեկնարկային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գնի 5%-ի չափով:</w:t>
      </w:r>
      <w:r>
        <w:rPr>
          <w:b/>
          <w:bCs/>
        </w:rPr>
        <w:br/>
      </w:r>
      <w:r>
        <w:rPr>
          <w:rStyle w:val="Strong"/>
        </w:rPr>
        <w:t>3.Համայնքի ղեկավարին՝ մրցույթի հետ կապված աշխատանքները կազմակերպել սույն որոշման ուժի մեջ մտնելու օրվանից 1 տարվա ընթացքում Հայաստանի Հանրապետության «Հողային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օրենսգրքի» և գործող նորմատիվ ակտերի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պահանջներին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61"/>
      </w:tblGrid>
      <w:tr w:rsidR="00C9441C">
        <w:trPr>
          <w:divId w:val="353002753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C9441C" w:rsidRDefault="00C9441C">
      <w:pPr>
        <w:pStyle w:val="NormalWeb"/>
        <w:divId w:val="353002753"/>
      </w:pPr>
      <w:r>
        <w:t>Որոշումն ընդունված է. /կցվում է որոշում N 200-Ա/</w:t>
      </w:r>
    </w:p>
    <w:p w:rsidR="00C9441C" w:rsidRDefault="00C9441C">
      <w:pPr>
        <w:pStyle w:val="NormalWeb"/>
        <w:divId w:val="64648503"/>
      </w:pPr>
      <w:r>
        <w:t>Լսեցին</w:t>
      </w:r>
      <w:r>
        <w:br/>
      </w:r>
      <w:r>
        <w:rPr>
          <w:rStyle w:val="Emphasis"/>
          <w:b/>
          <w:bCs/>
        </w:rPr>
        <w:t>ՔԱՂԱՔԱՑՈՒ ՍԵՓԱԿԱՆՈՒԹՅՈՒՆ ՀԱՆԴԻՍԱՑՈՂ ՀՈՂԱՄԱՍԻ ՆՊԱՏԱԿԱՅԻՆ ՆՇԱՆԱԿՈՒԹՅՈՒՆԸ ՓՈՓՈԽԵԼՈՒ ՄԱՍԻՆ</w:t>
      </w:r>
    </w:p>
    <w:p w:rsidR="00C9441C" w:rsidRDefault="00C9441C">
      <w:pPr>
        <w:pStyle w:val="NormalWeb"/>
        <w:jc w:val="right"/>
        <w:divId w:val="64648503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64648503"/>
      </w:pPr>
      <w:r>
        <w:rPr>
          <w:rStyle w:val="Strong"/>
        </w:rPr>
        <w:t>Ղեկավարվելով Հայաստանի Հանրապետության «Հողային օրենսգրքի» 7-րդ հոդվածի 9-րդ,15-րդ և 16-րդ կետերի պահանջներով և հիմք ընդունելով քաղաքացի՝ Գևորգ Արտուշի Ղարիբյանի դիմումը,համայնքի ավագանին որոշում է.</w:t>
      </w:r>
    </w:p>
    <w:p w:rsidR="00C9441C" w:rsidRDefault="00C9441C">
      <w:pPr>
        <w:divId w:val="6464850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64648503"/>
      </w:pPr>
      <w:r>
        <w:rPr>
          <w:rStyle w:val="Strong"/>
        </w:rPr>
        <w:t>1.Թույլատրել քաղաքացի՝ Գևորգ Արտուշի Ղարիբյանին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սեփականության իրավունքով պատկանող,Արարատ համայնքի գյուղ Սուրենավան վարչական տարածքում գտնվող 03-086-0300-0143 կադաստրային ծածկագիրը կրող 0.1422 հա գյուղատնտեսական նշանակության կորիզավոր հողատեսքի նպատակային նշանակությունը փոփոխել՝ ջրային նպատակային նշանակության,գործառնական նշանակությունը ջրային՝ոռոգման նպատակով ջրավազան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կառուցելու համար:</w:t>
      </w:r>
      <w:r>
        <w:br/>
      </w:r>
      <w:r>
        <w:rPr>
          <w:rStyle w:val="Strong"/>
        </w:rPr>
        <w:t>2.Վերոնշյալ հողամասի նպատակային և գործառնական նշանակությունները փոփոխված են համայնքում հողամասերի նկատմամբ փոփոխված նպատակային և գործառնական նշանակությամբ իրավունքները պետական գրանցում ստանալու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C9441C">
        <w:trPr>
          <w:divId w:val="795678512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9441C" w:rsidRDefault="00C9441C">
      <w:pPr>
        <w:pStyle w:val="NormalWeb"/>
        <w:divId w:val="795678512"/>
      </w:pPr>
      <w:r>
        <w:t>Որոշումն ընդունված է. /կցվում է որոշում N 201-Ա/</w:t>
      </w:r>
    </w:p>
    <w:p w:rsidR="00C9441C" w:rsidRDefault="00C9441C">
      <w:pPr>
        <w:pStyle w:val="NormalWeb"/>
        <w:divId w:val="542792068"/>
      </w:pPr>
      <w:r>
        <w:t>Լսեցին</w:t>
      </w:r>
      <w:r>
        <w:br/>
      </w:r>
      <w:r>
        <w:rPr>
          <w:rStyle w:val="Emphasis"/>
          <w:b/>
          <w:bCs/>
        </w:rPr>
        <w:t>ՊԱՐՈՒՅՐ ՍԵՎԱԿ ԲՆԱԿԱՎԱՅՐԻ ՎԱՐՉԱԿԱՆ ՏԱՐԱԾՔՈՒՄ ԳՏՆՎՈՂ 03-078-</w:t>
      </w:r>
      <w:r>
        <w:rPr>
          <w:rStyle w:val="Emphasis"/>
          <w:b/>
          <w:bCs/>
        </w:rPr>
        <w:lastRenderedPageBreak/>
        <w:t>0030-0015 ԿԱԴԱՍՏՐԱՅԻՆ ԾԱԾԿԱԳԻՐԸ ԿՐՈՂ 1 ՀԱ ՀԱՍԱՐԱԿԱԿԱՆ ԿԱՌՈՒՑԱՊԱՏՄԱՆ ՀՈՂԱՄԱՍԻ ՆՊԱՏԱԿԱՅԻՆ ՆՇԱՆԱԿՈՒԹՅՈՒՆԸ ՓՈՓՈԽԵԼՈՒ ՄԱՍԻՆ</w:t>
      </w:r>
    </w:p>
    <w:p w:rsidR="00C9441C" w:rsidRDefault="00C9441C">
      <w:pPr>
        <w:pStyle w:val="NormalWeb"/>
        <w:jc w:val="right"/>
        <w:divId w:val="542792068"/>
      </w:pPr>
      <w:r>
        <w:rPr>
          <w:rStyle w:val="Emphasis"/>
          <w:b/>
          <w:bCs/>
        </w:rPr>
        <w:t>/Զեկ. ՀՐԱՉ ԴԱՎԹՅԱՆ/</w:t>
      </w:r>
    </w:p>
    <w:p w:rsidR="00C9441C" w:rsidRDefault="00C9441C">
      <w:pPr>
        <w:pStyle w:val="NormalWeb"/>
        <w:divId w:val="542792068"/>
      </w:pPr>
      <w:r>
        <w:rPr>
          <w:color w:val="333333"/>
          <w:sz w:val="21"/>
          <w:szCs w:val="21"/>
        </w:rPr>
        <w:t>Ղ</w:t>
      </w:r>
      <w:r>
        <w:rPr>
          <w:rStyle w:val="Strong"/>
        </w:rPr>
        <w:t>եկավարվելով Հայաստանի Հանրապետության «Հողային օրենսգրքի» 7-րդ հոդվածի 9-րդ, 15-րդ և 16-րդ կետերի պահանջներով և հիմք ընդունելով քաղաքաշինական ծրագրային փաստաթղթերի մշակման աշխատանքները համակարգող միջգերատեսչական հանձնաժողովի 09.11.2023թ. թիվ 2/փ-391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դրական եզրակացությունը, առաջնորդվելով ավագանու կանոնակարգով,համայնքի ավագանին որոշում է.</w:t>
      </w:r>
    </w:p>
    <w:p w:rsidR="00C9441C" w:rsidRDefault="00C9441C">
      <w:pPr>
        <w:divId w:val="5427920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C9441C" w:rsidRDefault="00C9441C">
      <w:pPr>
        <w:pStyle w:val="NormalWeb"/>
        <w:divId w:val="542792068"/>
      </w:pPr>
      <w:r>
        <w:rPr>
          <w:rStyle w:val="Strong"/>
        </w:rPr>
        <w:t>1.Արարատ համայնքի գյուղ Պարույր Սևակ բնակավայրի վարչական տարածքում գտնվող,«ԿԱՊԱՆՏԵՔՍՏ»ՍՊԸ-ին սեփականության իրավունքով պատկանող, 03-078-0030-0015 կադաստրային ծածկագիրը կրող 1 հա բնակավայրերի հասարակական կառուցապատման հողամասի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նպատակային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>նշանակությունը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փոխադրել արդյունաբերության,ընդերքօգտագործման և այլ արտադարական նշանակության արդյունաբերական օբյեկտների հողերի:</w:t>
      </w:r>
      <w:r>
        <w:rPr>
          <w:b/>
          <w:bCs/>
        </w:rPr>
        <w:br/>
      </w:r>
      <w:r>
        <w:rPr>
          <w:rStyle w:val="Strong"/>
        </w:rPr>
        <w:t>2.Վերոնշյալ հողամասի նպատակային և գործառնական նշանակությունները փոփոխված են համարվում հողամասերի նկատմամբ փոփոխված նպատակային և գործառնական նշանակությամբ իրավունքները պետական գրանցում ստանալու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C9441C">
        <w:trPr>
          <w:divId w:val="2135252228"/>
          <w:tblCellSpacing w:w="15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9441C" w:rsidRDefault="00C9441C">
      <w:pPr>
        <w:pStyle w:val="NormalWeb"/>
        <w:divId w:val="2135252228"/>
      </w:pPr>
      <w:r>
        <w:t>Որոշումն ընդունված է. /կցվում է որոշում N 202-Ա/</w:t>
      </w:r>
    </w:p>
    <w:p w:rsidR="00C9441C" w:rsidRDefault="00C9441C">
      <w:pPr>
        <w:pStyle w:val="NormalWeb"/>
        <w:divId w:val="113456454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9441C">
        <w:trPr>
          <w:divId w:val="1134564546"/>
          <w:tblCellSpacing w:w="0" w:type="dxa"/>
        </w:trPr>
        <w:tc>
          <w:tcPr>
            <w:tcW w:w="450" w:type="dxa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C9441C">
        <w:trPr>
          <w:divId w:val="1134564546"/>
          <w:tblCellSpacing w:w="0" w:type="dxa"/>
        </w:trPr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41C" w:rsidRDefault="00C9441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ԱԴԱՄՅԱՆ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ԾՈՎԻՆԱՐ ԱԼԵՔՍԱՆՅԱՆ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 ԱՌԱՔԵԼՅԱՆ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ԱՍԼԱՆ ԱՎԵՏԻՍՅԱՆ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ՖԻՐԴՈՒՍ ԶԱՔԱՐՅԱՆ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ԳԱՐԵԳԻՆ ԼԵՎՈՆՅԱՆ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ԱՍՊՐԱՄ ԽԱՉԱՏՐՅԱՆ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ԽԱՉԱՏՐՅԱՆ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ԿԱՐՈ ԿԱՐԱՊԵՏՅԱՆ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ՀԱԿՈԲՅԱՆ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 ՀԱՅԿՅԱՆ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ՎԱՐՈՒԺԱՆ ՀԱՐՈՅԱՆ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ՀԱՐՈՒԹՅՈՒՆՅԱՆ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ՂԱԶԱՐՅԱՆ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ՄԱՆՈՒԿՅԱՆ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ՄԵԼԻՔՅԱՆ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ՍԵՐԳՈ ՄԻՆԱՍՅԱՆ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 ՍԻՆԱՆՅԱՆ</w:t>
            </w:r>
          </w:p>
          <w:p w:rsidR="00C9441C" w:rsidRDefault="00C944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ԱՎԱԳ ՎԱՐԴԱՆՅԱՆ</w:t>
            </w:r>
          </w:p>
        </w:tc>
      </w:tr>
    </w:tbl>
    <w:p w:rsidR="00C9441C" w:rsidRDefault="00C9441C">
      <w:pPr>
        <w:pStyle w:val="NormalWeb"/>
        <w:divId w:val="173496687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ԱՍԼԱՆ ԱՎԵՏԻՍՅԱՆ________________</w:t>
      </w:r>
    </w:p>
    <w:p w:rsidR="00C9441C" w:rsidRDefault="00C9441C">
      <w:pPr>
        <w:pStyle w:val="NormalWeb"/>
        <w:divId w:val="1134564546"/>
      </w:pPr>
      <w:r>
        <w:rPr>
          <w:rFonts w:ascii="Calibri" w:hAnsi="Calibri" w:cs="Calibri"/>
        </w:rPr>
        <w:t> </w:t>
      </w:r>
    </w:p>
    <w:p w:rsidR="00C9441C" w:rsidRDefault="00C9441C">
      <w:pPr>
        <w:pStyle w:val="NormalWeb"/>
        <w:divId w:val="1134564546"/>
      </w:pPr>
      <w:r>
        <w:rPr>
          <w:rFonts w:ascii="Calibri" w:hAnsi="Calibri" w:cs="Calibri"/>
        </w:rPr>
        <w:t> </w:t>
      </w:r>
    </w:p>
    <w:p w:rsidR="00C9441C" w:rsidRDefault="00C9441C">
      <w:pPr>
        <w:pStyle w:val="NormalWeb"/>
        <w:divId w:val="760873422"/>
      </w:pPr>
      <w:r>
        <w:rPr>
          <w:rStyle w:val="Emphasis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Արթուր Մուսիկյանը _________________________________</w:t>
      </w:r>
    </w:p>
    <w:sectPr w:rsidR="00C9441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D9"/>
    <w:rsid w:val="00662F95"/>
    <w:rsid w:val="006B7536"/>
    <w:rsid w:val="0084029E"/>
    <w:rsid w:val="008F1B4D"/>
    <w:rsid w:val="00C815D9"/>
    <w:rsid w:val="00C9441C"/>
    <w:rsid w:val="00CE4099"/>
    <w:rsid w:val="00F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CC1F"/>
  <w15:docId w15:val="{9D732B1D-4277-495B-B275-4135D52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2024-01-11T10:22:00Z</dcterms:created>
  <dcterms:modified xsi:type="dcterms:W3CDTF">2024-01-11T10:32:00Z</dcterms:modified>
</cp:coreProperties>
</file>